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F3616" w14:textId="77777777" w:rsidR="006202E5" w:rsidRPr="00FD0E37" w:rsidRDefault="006202E5" w:rsidP="0025478C">
      <w:pPr>
        <w:jc w:val="center"/>
        <w:outlineLvl w:val="0"/>
        <w:rPr>
          <w:rFonts w:asciiTheme="minorHAnsi" w:hAnsiTheme="minorHAnsi" w:cstheme="minorHAnsi"/>
          <w:b/>
          <w:sz w:val="36"/>
          <w:szCs w:val="28"/>
        </w:rPr>
      </w:pPr>
      <w:r w:rsidRPr="00FD0E37">
        <w:rPr>
          <w:rFonts w:asciiTheme="minorHAnsi" w:hAnsiTheme="minorHAnsi" w:cstheme="minorHAnsi"/>
          <w:b/>
          <w:sz w:val="40"/>
          <w:szCs w:val="28"/>
        </w:rPr>
        <w:t>SMLOUVA</w:t>
      </w:r>
    </w:p>
    <w:p w14:paraId="145ADC56" w14:textId="77777777" w:rsidR="006202E5" w:rsidRPr="00FD0E37" w:rsidRDefault="006202E5" w:rsidP="00F452AC">
      <w:pPr>
        <w:jc w:val="center"/>
        <w:rPr>
          <w:rFonts w:asciiTheme="minorHAnsi" w:hAnsiTheme="minorHAnsi" w:cstheme="minorHAnsi"/>
          <w:b/>
          <w:sz w:val="36"/>
          <w:szCs w:val="28"/>
        </w:rPr>
      </w:pPr>
      <w:r w:rsidRPr="00FD0E37">
        <w:rPr>
          <w:rFonts w:asciiTheme="minorHAnsi" w:hAnsiTheme="minorHAnsi" w:cstheme="minorHAnsi"/>
          <w:b/>
          <w:sz w:val="36"/>
          <w:szCs w:val="28"/>
        </w:rPr>
        <w:t xml:space="preserve">o testování vzorků </w:t>
      </w:r>
      <w:r w:rsidR="001F073D" w:rsidRPr="00FD0E37">
        <w:rPr>
          <w:rFonts w:asciiTheme="minorHAnsi" w:hAnsiTheme="minorHAnsi" w:cstheme="minorHAnsi"/>
          <w:b/>
          <w:sz w:val="36"/>
          <w:szCs w:val="28"/>
        </w:rPr>
        <w:t>dárců krve a krevních složek</w:t>
      </w:r>
      <w:r w:rsidRPr="00FD0E37">
        <w:rPr>
          <w:rFonts w:asciiTheme="minorHAnsi" w:hAnsiTheme="minorHAnsi" w:cstheme="minorHAnsi"/>
          <w:b/>
          <w:sz w:val="36"/>
          <w:szCs w:val="28"/>
        </w:rPr>
        <w:t xml:space="preserve"> </w:t>
      </w:r>
    </w:p>
    <w:p w14:paraId="7CC389C2" w14:textId="77777777" w:rsidR="006202E5" w:rsidRPr="00FD0E37" w:rsidRDefault="006202E5" w:rsidP="00F452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488D25B" w14:textId="77777777" w:rsidR="006202E5" w:rsidRPr="00FD0E37" w:rsidRDefault="001D77D7" w:rsidP="00F452AC">
      <w:pPr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Smluvní strany</w:t>
      </w:r>
    </w:p>
    <w:p w14:paraId="3FFAE911" w14:textId="77777777" w:rsidR="006202E5" w:rsidRPr="00FD0E37" w:rsidRDefault="006202E5" w:rsidP="00F452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CBFC55" w14:textId="77777777" w:rsidR="003B1C34" w:rsidRPr="00FD0E37" w:rsidRDefault="00D05A2A" w:rsidP="00E955DD">
      <w:pPr>
        <w:spacing w:after="60"/>
        <w:rPr>
          <w:rFonts w:asciiTheme="minorHAnsi" w:hAnsiTheme="minorHAnsi" w:cstheme="minorHAnsi"/>
          <w:b/>
          <w:bCs/>
          <w:sz w:val="28"/>
          <w:szCs w:val="28"/>
        </w:rPr>
      </w:pPr>
      <w:r w:rsidRPr="00FD0E37">
        <w:rPr>
          <w:rFonts w:asciiTheme="minorHAnsi" w:hAnsiTheme="minorHAnsi" w:cstheme="minorHAnsi"/>
          <w:b/>
          <w:bCs/>
          <w:sz w:val="28"/>
          <w:szCs w:val="28"/>
        </w:rPr>
        <w:t>Karlovarská krajská nemocnice a.s.</w:t>
      </w:r>
    </w:p>
    <w:p w14:paraId="073E1473" w14:textId="77777777" w:rsidR="001D77D7" w:rsidRPr="00FD0E37" w:rsidRDefault="00EC293B" w:rsidP="00D05A2A">
      <w:pPr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se sídlem</w:t>
      </w:r>
      <w:r w:rsidR="001D77D7" w:rsidRPr="00FD0E37">
        <w:rPr>
          <w:rFonts w:asciiTheme="minorHAnsi" w:hAnsiTheme="minorHAnsi" w:cstheme="minorHAnsi"/>
          <w:sz w:val="22"/>
          <w:szCs w:val="22"/>
        </w:rPr>
        <w:t>:</w:t>
      </w:r>
      <w:r w:rsidR="001D77D7" w:rsidRPr="00FD0E37">
        <w:rPr>
          <w:rFonts w:asciiTheme="minorHAnsi" w:hAnsiTheme="minorHAnsi" w:cstheme="minorHAnsi"/>
          <w:sz w:val="22"/>
          <w:szCs w:val="22"/>
        </w:rPr>
        <w:tab/>
      </w:r>
      <w:r w:rsidR="001D77D7" w:rsidRPr="00FD0E37">
        <w:rPr>
          <w:rFonts w:asciiTheme="minorHAnsi" w:hAnsiTheme="minorHAnsi" w:cstheme="minorHAnsi"/>
          <w:sz w:val="22"/>
          <w:szCs w:val="22"/>
        </w:rPr>
        <w:tab/>
      </w:r>
      <w:r w:rsidR="00D05A2A" w:rsidRPr="00FD0E37">
        <w:rPr>
          <w:rFonts w:asciiTheme="minorHAnsi" w:hAnsiTheme="minorHAnsi" w:cstheme="minorHAnsi"/>
          <w:sz w:val="22"/>
          <w:szCs w:val="22"/>
        </w:rPr>
        <w:t>Bezručova 1190/19, 360 01 Karlovy Vary</w:t>
      </w:r>
      <w:r w:rsidR="00D05A2A" w:rsidRPr="00FD0E37">
        <w:rPr>
          <w:rFonts w:asciiTheme="minorHAnsi" w:hAnsiTheme="minorHAnsi" w:cstheme="minorHAnsi"/>
          <w:sz w:val="22"/>
          <w:szCs w:val="22"/>
        </w:rPr>
        <w:br/>
      </w:r>
      <w:r w:rsidRPr="00FD0E37">
        <w:rPr>
          <w:rFonts w:asciiTheme="minorHAnsi" w:hAnsiTheme="minorHAnsi" w:cstheme="minorHAnsi"/>
          <w:sz w:val="22"/>
          <w:szCs w:val="22"/>
        </w:rPr>
        <w:t>IČ</w:t>
      </w:r>
      <w:r w:rsidR="006D69AD" w:rsidRPr="00FD0E37">
        <w:rPr>
          <w:rFonts w:asciiTheme="minorHAnsi" w:hAnsiTheme="minorHAnsi" w:cstheme="minorHAnsi"/>
          <w:sz w:val="22"/>
          <w:szCs w:val="22"/>
        </w:rPr>
        <w:t>O</w:t>
      </w:r>
      <w:r w:rsidRPr="00FD0E37">
        <w:rPr>
          <w:rFonts w:asciiTheme="minorHAnsi" w:hAnsiTheme="minorHAnsi" w:cstheme="minorHAnsi"/>
          <w:sz w:val="22"/>
          <w:szCs w:val="22"/>
        </w:rPr>
        <w:t xml:space="preserve">: </w:t>
      </w:r>
      <w:r w:rsidR="001D77D7" w:rsidRPr="00FD0E37">
        <w:rPr>
          <w:rFonts w:asciiTheme="minorHAnsi" w:hAnsiTheme="minorHAnsi" w:cstheme="minorHAnsi"/>
          <w:sz w:val="22"/>
          <w:szCs w:val="22"/>
        </w:rPr>
        <w:tab/>
      </w:r>
      <w:r w:rsidR="001D77D7" w:rsidRPr="00FD0E37">
        <w:rPr>
          <w:rFonts w:asciiTheme="minorHAnsi" w:hAnsiTheme="minorHAnsi" w:cstheme="minorHAnsi"/>
          <w:sz w:val="22"/>
          <w:szCs w:val="22"/>
        </w:rPr>
        <w:tab/>
      </w:r>
      <w:r w:rsidR="001D77D7" w:rsidRPr="00FD0E37">
        <w:rPr>
          <w:rFonts w:asciiTheme="minorHAnsi" w:hAnsiTheme="minorHAnsi" w:cstheme="minorHAnsi"/>
          <w:sz w:val="22"/>
          <w:szCs w:val="22"/>
        </w:rPr>
        <w:tab/>
      </w:r>
      <w:r w:rsidR="00D05A2A" w:rsidRPr="00FD0E37">
        <w:rPr>
          <w:rFonts w:asciiTheme="minorHAnsi" w:hAnsiTheme="minorHAnsi" w:cstheme="minorHAnsi"/>
          <w:sz w:val="22"/>
          <w:szCs w:val="22"/>
        </w:rPr>
        <w:t>263 65 804</w:t>
      </w:r>
    </w:p>
    <w:p w14:paraId="73A32AEF" w14:textId="77777777" w:rsidR="001D77D7" w:rsidRPr="00FD0E37" w:rsidRDefault="00EC293B" w:rsidP="00DE0710">
      <w:pPr>
        <w:pStyle w:val="Zpat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 xml:space="preserve">DIČ: </w:t>
      </w:r>
      <w:r w:rsidR="001D77D7" w:rsidRPr="00FD0E37">
        <w:rPr>
          <w:rFonts w:asciiTheme="minorHAnsi" w:hAnsiTheme="minorHAnsi" w:cstheme="minorHAnsi"/>
          <w:sz w:val="22"/>
          <w:szCs w:val="22"/>
        </w:rPr>
        <w:tab/>
      </w:r>
      <w:r w:rsidR="001D77D7" w:rsidRPr="00FD0E37">
        <w:rPr>
          <w:rFonts w:asciiTheme="minorHAnsi" w:hAnsiTheme="minorHAnsi" w:cstheme="minorHAnsi"/>
          <w:sz w:val="22"/>
          <w:szCs w:val="22"/>
        </w:rPr>
        <w:tab/>
      </w:r>
      <w:r w:rsidR="001D77D7" w:rsidRPr="00FD0E37">
        <w:rPr>
          <w:rFonts w:asciiTheme="minorHAnsi" w:hAnsiTheme="minorHAnsi" w:cstheme="minorHAnsi"/>
          <w:sz w:val="22"/>
          <w:szCs w:val="22"/>
        </w:rPr>
        <w:tab/>
      </w:r>
      <w:r w:rsidR="00D05A2A" w:rsidRPr="00FD0E37">
        <w:rPr>
          <w:rFonts w:asciiTheme="minorHAnsi" w:hAnsiTheme="minorHAnsi" w:cstheme="minorHAnsi"/>
          <w:sz w:val="22"/>
          <w:szCs w:val="22"/>
        </w:rPr>
        <w:t>CZ26365804</w:t>
      </w:r>
    </w:p>
    <w:p w14:paraId="55B304A4" w14:textId="5012DEC3" w:rsidR="00DF427C" w:rsidRPr="00FD0E37" w:rsidRDefault="00DE0710" w:rsidP="00DF427C">
      <w:pPr>
        <w:pStyle w:val="Zpat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bankovní spojení</w:t>
      </w:r>
      <w:r w:rsidR="008A4748" w:rsidRPr="00FD0E37">
        <w:rPr>
          <w:rFonts w:asciiTheme="minorHAnsi" w:hAnsiTheme="minorHAnsi" w:cstheme="minorHAnsi"/>
          <w:bCs/>
          <w:iCs/>
          <w:sz w:val="22"/>
          <w:szCs w:val="22"/>
        </w:rPr>
        <w:t>:</w:t>
      </w:r>
      <w:r w:rsidR="008A4748" w:rsidRPr="00FD0E37">
        <w:rPr>
          <w:rFonts w:asciiTheme="minorHAnsi" w:hAnsiTheme="minorHAnsi" w:cstheme="minorHAnsi"/>
          <w:bCs/>
          <w:iCs/>
          <w:sz w:val="22"/>
          <w:szCs w:val="22"/>
        </w:rPr>
        <w:tab/>
      </w:r>
      <w:r w:rsidR="00016194" w:rsidRPr="00FD0E37">
        <w:rPr>
          <w:rFonts w:asciiTheme="minorHAnsi" w:hAnsiTheme="minorHAnsi" w:cstheme="minorHAnsi"/>
          <w:bCs/>
          <w:iCs/>
          <w:sz w:val="22"/>
          <w:szCs w:val="22"/>
        </w:rPr>
        <w:t>35-227290217/0100</w:t>
      </w:r>
    </w:p>
    <w:p w14:paraId="4FC5DE1F" w14:textId="1DE38260" w:rsidR="008A4748" w:rsidRPr="00FD0E37" w:rsidRDefault="00DF427C" w:rsidP="00DF427C">
      <w:pPr>
        <w:pStyle w:val="Zpat"/>
        <w:rPr>
          <w:rFonts w:asciiTheme="minorHAnsi" w:hAnsiTheme="minorHAnsi" w:cstheme="minorHAnsi"/>
          <w:sz w:val="22"/>
          <w:szCs w:val="22"/>
        </w:rPr>
      </w:pPr>
      <w:proofErr w:type="spellStart"/>
      <w:r w:rsidRPr="00FD0E37">
        <w:rPr>
          <w:rFonts w:asciiTheme="minorHAnsi" w:hAnsiTheme="minorHAnsi" w:cstheme="minorHAnsi"/>
          <w:sz w:val="22"/>
          <w:szCs w:val="22"/>
        </w:rPr>
        <w:t>č.ú</w:t>
      </w:r>
      <w:proofErr w:type="spellEnd"/>
      <w:r w:rsidRPr="00FD0E37">
        <w:rPr>
          <w:rFonts w:asciiTheme="minorHAnsi" w:hAnsiTheme="minorHAnsi" w:cstheme="minorHAnsi"/>
          <w:sz w:val="22"/>
          <w:szCs w:val="22"/>
        </w:rPr>
        <w:t>.</w:t>
      </w:r>
      <w:r w:rsidR="007E0DCB" w:rsidRPr="00FD0E37">
        <w:rPr>
          <w:rFonts w:asciiTheme="minorHAnsi" w:hAnsiTheme="minorHAnsi" w:cstheme="minorHAnsi"/>
          <w:sz w:val="22"/>
          <w:szCs w:val="22"/>
        </w:rPr>
        <w:t>:</w:t>
      </w:r>
      <w:r w:rsidRPr="00FD0E37">
        <w:rPr>
          <w:rFonts w:asciiTheme="minorHAnsi" w:hAnsiTheme="minorHAnsi" w:cstheme="minorHAnsi"/>
          <w:sz w:val="22"/>
          <w:szCs w:val="22"/>
        </w:rPr>
        <w:tab/>
      </w:r>
      <w:r w:rsidRPr="00FD0E37">
        <w:rPr>
          <w:rFonts w:asciiTheme="minorHAnsi" w:hAnsiTheme="minorHAnsi" w:cstheme="minorHAnsi"/>
          <w:sz w:val="22"/>
          <w:szCs w:val="22"/>
        </w:rPr>
        <w:tab/>
      </w:r>
      <w:r w:rsidRPr="00FD0E37">
        <w:rPr>
          <w:rFonts w:asciiTheme="minorHAnsi" w:hAnsiTheme="minorHAnsi" w:cstheme="minorHAnsi"/>
          <w:sz w:val="22"/>
          <w:szCs w:val="22"/>
        </w:rPr>
        <w:tab/>
      </w:r>
      <w:r w:rsidR="00016194" w:rsidRPr="00FD0E37">
        <w:rPr>
          <w:rFonts w:asciiTheme="minorHAnsi" w:hAnsiTheme="minorHAnsi" w:cstheme="minorHAnsi"/>
          <w:bCs/>
          <w:iCs/>
          <w:sz w:val="22"/>
          <w:szCs w:val="22"/>
        </w:rPr>
        <w:t>Komerční banka, a.s.</w:t>
      </w:r>
    </w:p>
    <w:p w14:paraId="74E71D3B" w14:textId="0D1F38E2" w:rsidR="008A4748" w:rsidRPr="00FD0E37" w:rsidRDefault="006202E5" w:rsidP="005713EE">
      <w:pPr>
        <w:pStyle w:val="Zpat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zastoupen</w:t>
      </w:r>
      <w:r w:rsidR="00E767D0" w:rsidRPr="00FD0E37">
        <w:rPr>
          <w:rFonts w:asciiTheme="minorHAnsi" w:hAnsiTheme="minorHAnsi" w:cstheme="minorHAnsi"/>
          <w:sz w:val="22"/>
          <w:szCs w:val="22"/>
        </w:rPr>
        <w:t>á</w:t>
      </w:r>
      <w:r w:rsidRPr="00FD0E37">
        <w:rPr>
          <w:rFonts w:asciiTheme="minorHAnsi" w:hAnsiTheme="minorHAnsi" w:cstheme="minorHAnsi"/>
          <w:sz w:val="22"/>
          <w:szCs w:val="22"/>
        </w:rPr>
        <w:t>:</w:t>
      </w:r>
      <w:r w:rsidR="001D77D7" w:rsidRPr="00FD0E37">
        <w:rPr>
          <w:rFonts w:asciiTheme="minorHAnsi" w:hAnsiTheme="minorHAnsi" w:cstheme="minorHAnsi"/>
          <w:sz w:val="22"/>
          <w:szCs w:val="22"/>
        </w:rPr>
        <w:tab/>
      </w:r>
      <w:r w:rsidR="001D77D7" w:rsidRPr="00FD0E37">
        <w:rPr>
          <w:rFonts w:asciiTheme="minorHAnsi" w:hAnsiTheme="minorHAnsi" w:cstheme="minorHAnsi"/>
          <w:sz w:val="22"/>
          <w:szCs w:val="22"/>
        </w:rPr>
        <w:tab/>
      </w:r>
      <w:r w:rsidR="005713EE" w:rsidRPr="00FD0E37">
        <w:rPr>
          <w:rFonts w:asciiTheme="minorHAnsi" w:hAnsiTheme="minorHAnsi" w:cstheme="minorHAnsi"/>
          <w:sz w:val="22"/>
          <w:szCs w:val="22"/>
        </w:rPr>
        <w:t>M</w:t>
      </w:r>
      <w:r w:rsidR="00345FED">
        <w:rPr>
          <w:rFonts w:asciiTheme="minorHAnsi" w:hAnsiTheme="minorHAnsi" w:cstheme="minorHAnsi"/>
          <w:sz w:val="22"/>
          <w:szCs w:val="22"/>
        </w:rPr>
        <w:t>gr. Nela Kvačková</w:t>
      </w:r>
      <w:r w:rsidR="005713EE" w:rsidRPr="00FD0E37">
        <w:rPr>
          <w:rFonts w:asciiTheme="minorHAnsi" w:hAnsiTheme="minorHAnsi" w:cstheme="minorHAnsi"/>
          <w:sz w:val="22"/>
          <w:szCs w:val="22"/>
        </w:rPr>
        <w:t>, předsed</w:t>
      </w:r>
      <w:r w:rsidR="00345FED">
        <w:rPr>
          <w:rFonts w:asciiTheme="minorHAnsi" w:hAnsiTheme="minorHAnsi" w:cstheme="minorHAnsi"/>
          <w:sz w:val="22"/>
          <w:szCs w:val="22"/>
        </w:rPr>
        <w:t>kyně</w:t>
      </w:r>
      <w:r w:rsidR="005713EE" w:rsidRPr="00FD0E37">
        <w:rPr>
          <w:rFonts w:asciiTheme="minorHAnsi" w:hAnsiTheme="minorHAnsi" w:cstheme="minorHAnsi"/>
          <w:sz w:val="22"/>
          <w:szCs w:val="22"/>
        </w:rPr>
        <w:t xml:space="preserve"> představenstva</w:t>
      </w:r>
    </w:p>
    <w:p w14:paraId="1C93701E" w14:textId="25481E00" w:rsidR="005713EE" w:rsidRPr="00FD0E37" w:rsidRDefault="005713EE" w:rsidP="005713EE">
      <w:pPr>
        <w:pStyle w:val="Zpat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ab/>
      </w:r>
      <w:r w:rsidRPr="00FD0E37">
        <w:rPr>
          <w:rFonts w:asciiTheme="minorHAnsi" w:hAnsiTheme="minorHAnsi" w:cstheme="minorHAnsi"/>
          <w:sz w:val="22"/>
          <w:szCs w:val="22"/>
        </w:rPr>
        <w:tab/>
      </w:r>
      <w:r w:rsidRPr="00FD0E37">
        <w:rPr>
          <w:rFonts w:asciiTheme="minorHAnsi" w:hAnsiTheme="minorHAnsi" w:cstheme="minorHAnsi"/>
          <w:sz w:val="22"/>
          <w:szCs w:val="22"/>
        </w:rPr>
        <w:tab/>
        <w:t>Ing. J</w:t>
      </w:r>
      <w:r w:rsidR="00345FED">
        <w:rPr>
          <w:rFonts w:asciiTheme="minorHAnsi" w:hAnsiTheme="minorHAnsi" w:cstheme="minorHAnsi"/>
          <w:sz w:val="22"/>
          <w:szCs w:val="22"/>
        </w:rPr>
        <w:t>iří Tvrdík</w:t>
      </w:r>
      <w:r w:rsidRPr="00FD0E37">
        <w:rPr>
          <w:rFonts w:asciiTheme="minorHAnsi" w:hAnsiTheme="minorHAnsi" w:cstheme="minorHAnsi"/>
          <w:sz w:val="22"/>
          <w:szCs w:val="22"/>
        </w:rPr>
        <w:t>,</w:t>
      </w:r>
      <w:r w:rsidR="00345FED">
        <w:rPr>
          <w:rFonts w:asciiTheme="minorHAnsi" w:hAnsiTheme="minorHAnsi" w:cstheme="minorHAnsi"/>
          <w:sz w:val="22"/>
          <w:szCs w:val="22"/>
        </w:rPr>
        <w:t xml:space="preserve"> MBA, člen</w:t>
      </w:r>
      <w:r w:rsidRPr="00FD0E37">
        <w:rPr>
          <w:rFonts w:asciiTheme="minorHAnsi" w:hAnsiTheme="minorHAnsi" w:cstheme="minorHAnsi"/>
          <w:sz w:val="22"/>
          <w:szCs w:val="22"/>
        </w:rPr>
        <w:t xml:space="preserve"> představenstva</w:t>
      </w:r>
    </w:p>
    <w:p w14:paraId="615955B2" w14:textId="77777777" w:rsidR="008A4748" w:rsidRPr="00FD0E37" w:rsidRDefault="008A4748" w:rsidP="008A4748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dále jako „</w:t>
      </w:r>
      <w:r w:rsidRPr="00FD0E37">
        <w:rPr>
          <w:rFonts w:asciiTheme="minorHAnsi" w:hAnsiTheme="minorHAnsi" w:cstheme="minorHAnsi"/>
          <w:b/>
          <w:sz w:val="22"/>
          <w:szCs w:val="22"/>
        </w:rPr>
        <w:t>zadavatel</w:t>
      </w:r>
      <w:r w:rsidRPr="00FD0E37">
        <w:rPr>
          <w:rFonts w:asciiTheme="minorHAnsi" w:hAnsiTheme="minorHAnsi" w:cstheme="minorHAnsi"/>
          <w:sz w:val="22"/>
          <w:szCs w:val="22"/>
        </w:rPr>
        <w:t>“</w:t>
      </w:r>
    </w:p>
    <w:p w14:paraId="3B3971D8" w14:textId="77777777" w:rsidR="006202E5" w:rsidRPr="00FD0E37" w:rsidRDefault="006202E5" w:rsidP="00F452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D13FB1" w14:textId="77777777" w:rsidR="006202E5" w:rsidRPr="00FD0E37" w:rsidRDefault="006202E5" w:rsidP="00F452AC">
      <w:pPr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a</w:t>
      </w:r>
    </w:p>
    <w:p w14:paraId="67852312" w14:textId="77777777" w:rsidR="006202E5" w:rsidRPr="00FD0E37" w:rsidRDefault="006202E5" w:rsidP="00F452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E2ACEEF" w14:textId="54E4EFD0" w:rsidR="008A4748" w:rsidRPr="009F468B" w:rsidRDefault="009F468B" w:rsidP="009F468B">
      <w:pPr>
        <w:spacing w:after="60"/>
        <w:rPr>
          <w:rFonts w:asciiTheme="minorHAnsi" w:hAnsiTheme="minorHAnsi" w:cstheme="minorHAnsi"/>
          <w:b/>
          <w:bCs/>
          <w:sz w:val="28"/>
          <w:szCs w:val="28"/>
        </w:rPr>
      </w:pPr>
      <w:r w:rsidRPr="009F468B">
        <w:rPr>
          <w:rFonts w:asciiTheme="minorHAnsi" w:hAnsiTheme="minorHAnsi" w:cstheme="minorHAnsi"/>
          <w:b/>
          <w:bCs/>
          <w:sz w:val="28"/>
          <w:szCs w:val="28"/>
          <w:highlight w:val="yellow"/>
        </w:rPr>
        <w:t>…………………………………………………</w:t>
      </w:r>
    </w:p>
    <w:p w14:paraId="7B519497" w14:textId="6F93EFEB" w:rsidR="006202E5" w:rsidRPr="00FD0E37" w:rsidRDefault="006D69AD" w:rsidP="00F452AC">
      <w:pPr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se sídlem</w:t>
      </w:r>
      <w:r w:rsidR="008A4748" w:rsidRPr="00FD0E37">
        <w:rPr>
          <w:rFonts w:asciiTheme="minorHAnsi" w:hAnsiTheme="minorHAnsi" w:cstheme="minorHAnsi"/>
          <w:sz w:val="22"/>
          <w:szCs w:val="22"/>
        </w:rPr>
        <w:t>:</w:t>
      </w:r>
      <w:r w:rsidR="008A4748" w:rsidRPr="00FD0E37">
        <w:rPr>
          <w:rFonts w:asciiTheme="minorHAnsi" w:hAnsiTheme="minorHAnsi" w:cstheme="minorHAnsi"/>
          <w:sz w:val="22"/>
          <w:szCs w:val="22"/>
        </w:rPr>
        <w:tab/>
      </w:r>
      <w:r w:rsidR="008A4748" w:rsidRPr="00FD0E37">
        <w:rPr>
          <w:rFonts w:asciiTheme="minorHAnsi" w:hAnsiTheme="minorHAnsi" w:cstheme="minorHAnsi"/>
          <w:sz w:val="22"/>
          <w:szCs w:val="22"/>
        </w:rPr>
        <w:tab/>
      </w:r>
      <w:r w:rsidR="009F468B" w:rsidRPr="009F468B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</w:t>
      </w:r>
      <w:proofErr w:type="gramStart"/>
      <w:r w:rsidR="009F468B" w:rsidRPr="009F468B">
        <w:rPr>
          <w:rFonts w:asciiTheme="minorHAnsi" w:hAnsiTheme="minorHAnsi" w:cstheme="minorHAnsi"/>
          <w:sz w:val="22"/>
          <w:szCs w:val="22"/>
          <w:highlight w:val="yellow"/>
        </w:rPr>
        <w:t>…….</w:t>
      </w:r>
      <w:proofErr w:type="gramEnd"/>
      <w:r w:rsidR="009F468B" w:rsidRPr="009F468B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03BE691C" w14:textId="4ED1E61F" w:rsidR="006202E5" w:rsidRPr="00FD0E37" w:rsidRDefault="006202E5" w:rsidP="00F452AC">
      <w:pPr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IČ</w:t>
      </w:r>
      <w:r w:rsidR="006D69AD" w:rsidRPr="00FD0E37">
        <w:rPr>
          <w:rFonts w:asciiTheme="minorHAnsi" w:hAnsiTheme="minorHAnsi" w:cstheme="minorHAnsi"/>
          <w:sz w:val="22"/>
          <w:szCs w:val="22"/>
        </w:rPr>
        <w:t>O</w:t>
      </w:r>
      <w:r w:rsidRPr="00FD0E37">
        <w:rPr>
          <w:rFonts w:asciiTheme="minorHAnsi" w:hAnsiTheme="minorHAnsi" w:cstheme="minorHAnsi"/>
          <w:sz w:val="22"/>
          <w:szCs w:val="22"/>
        </w:rPr>
        <w:t>:</w:t>
      </w:r>
      <w:r w:rsidR="008A4748" w:rsidRPr="00FD0E37">
        <w:rPr>
          <w:rFonts w:asciiTheme="minorHAnsi" w:hAnsiTheme="minorHAnsi" w:cstheme="minorHAnsi"/>
          <w:sz w:val="22"/>
          <w:szCs w:val="22"/>
        </w:rPr>
        <w:tab/>
      </w:r>
      <w:r w:rsidR="008A4748" w:rsidRPr="00FD0E37">
        <w:rPr>
          <w:rFonts w:asciiTheme="minorHAnsi" w:hAnsiTheme="minorHAnsi" w:cstheme="minorHAnsi"/>
          <w:sz w:val="22"/>
          <w:szCs w:val="22"/>
        </w:rPr>
        <w:tab/>
      </w:r>
      <w:r w:rsidR="008A4748" w:rsidRPr="00FD0E37">
        <w:rPr>
          <w:rFonts w:asciiTheme="minorHAnsi" w:hAnsiTheme="minorHAnsi" w:cstheme="minorHAnsi"/>
          <w:sz w:val="22"/>
          <w:szCs w:val="22"/>
        </w:rPr>
        <w:tab/>
      </w:r>
      <w:r w:rsidR="009F468B" w:rsidRPr="009F468B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</w:t>
      </w:r>
      <w:proofErr w:type="gramStart"/>
      <w:r w:rsidR="009F468B" w:rsidRPr="009F468B">
        <w:rPr>
          <w:rFonts w:asciiTheme="minorHAnsi" w:hAnsiTheme="minorHAnsi" w:cstheme="minorHAnsi"/>
          <w:sz w:val="22"/>
          <w:szCs w:val="22"/>
          <w:highlight w:val="yellow"/>
        </w:rPr>
        <w:t>…….</w:t>
      </w:r>
      <w:proofErr w:type="gramEnd"/>
      <w:r w:rsidR="009F468B" w:rsidRPr="009F468B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3AD2FB37" w14:textId="7DCA45A3" w:rsidR="006202E5" w:rsidRPr="00FD0E37" w:rsidRDefault="006202E5" w:rsidP="00F452AC">
      <w:pPr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DIČ:</w:t>
      </w:r>
      <w:r w:rsidR="008A4748" w:rsidRPr="00FD0E37">
        <w:rPr>
          <w:rFonts w:asciiTheme="minorHAnsi" w:hAnsiTheme="minorHAnsi" w:cstheme="minorHAnsi"/>
          <w:sz w:val="22"/>
          <w:szCs w:val="22"/>
        </w:rPr>
        <w:tab/>
      </w:r>
      <w:r w:rsidR="008A4748" w:rsidRPr="00FD0E37">
        <w:rPr>
          <w:rFonts w:asciiTheme="minorHAnsi" w:hAnsiTheme="minorHAnsi" w:cstheme="minorHAnsi"/>
          <w:sz w:val="22"/>
          <w:szCs w:val="22"/>
        </w:rPr>
        <w:tab/>
      </w:r>
      <w:r w:rsidR="008A4748" w:rsidRPr="00FD0E37">
        <w:rPr>
          <w:rFonts w:asciiTheme="minorHAnsi" w:hAnsiTheme="minorHAnsi" w:cstheme="minorHAnsi"/>
          <w:sz w:val="22"/>
          <w:szCs w:val="22"/>
        </w:rPr>
        <w:tab/>
      </w:r>
      <w:r w:rsidR="009F468B" w:rsidRPr="009F468B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</w:t>
      </w:r>
      <w:proofErr w:type="gramStart"/>
      <w:r w:rsidR="009F468B" w:rsidRPr="009F468B">
        <w:rPr>
          <w:rFonts w:asciiTheme="minorHAnsi" w:hAnsiTheme="minorHAnsi" w:cstheme="minorHAnsi"/>
          <w:sz w:val="22"/>
          <w:szCs w:val="22"/>
          <w:highlight w:val="yellow"/>
        </w:rPr>
        <w:t>…….</w:t>
      </w:r>
      <w:proofErr w:type="gramEnd"/>
      <w:r w:rsidR="009F468B" w:rsidRPr="009F468B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4AFC2E9E" w14:textId="1B4B2DAF" w:rsidR="006202E5" w:rsidRPr="00FD0E37" w:rsidRDefault="006202E5" w:rsidP="00F452AC">
      <w:pPr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bankovní spojení:</w:t>
      </w:r>
      <w:r w:rsidR="008A4748" w:rsidRPr="00FD0E37">
        <w:rPr>
          <w:rFonts w:asciiTheme="minorHAnsi" w:hAnsiTheme="minorHAnsi" w:cstheme="minorHAnsi"/>
          <w:sz w:val="22"/>
          <w:szCs w:val="22"/>
        </w:rPr>
        <w:tab/>
      </w:r>
      <w:r w:rsidR="009F468B" w:rsidRPr="009F468B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</w:t>
      </w:r>
      <w:proofErr w:type="gramStart"/>
      <w:r w:rsidR="009F468B" w:rsidRPr="009F468B">
        <w:rPr>
          <w:rFonts w:asciiTheme="minorHAnsi" w:hAnsiTheme="minorHAnsi" w:cstheme="minorHAnsi"/>
          <w:sz w:val="22"/>
          <w:szCs w:val="22"/>
          <w:highlight w:val="yellow"/>
        </w:rPr>
        <w:t>…….</w:t>
      </w:r>
      <w:proofErr w:type="gramEnd"/>
      <w:r w:rsidR="009F468B" w:rsidRPr="009F468B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479541BC" w14:textId="43D92D47" w:rsidR="006202E5" w:rsidRPr="00FD0E37" w:rsidRDefault="006202E5" w:rsidP="00F452AC">
      <w:pPr>
        <w:jc w:val="both"/>
        <w:rPr>
          <w:rFonts w:asciiTheme="minorHAnsi" w:hAnsiTheme="minorHAnsi" w:cstheme="minorHAnsi"/>
          <w:color w:val="000080"/>
          <w:sz w:val="22"/>
          <w:szCs w:val="22"/>
        </w:rPr>
      </w:pPr>
      <w:proofErr w:type="spellStart"/>
      <w:r w:rsidRPr="00FD0E37">
        <w:rPr>
          <w:rFonts w:asciiTheme="minorHAnsi" w:hAnsiTheme="minorHAnsi" w:cstheme="minorHAnsi"/>
          <w:sz w:val="22"/>
          <w:szCs w:val="22"/>
        </w:rPr>
        <w:t>č.ú</w:t>
      </w:r>
      <w:proofErr w:type="spellEnd"/>
      <w:r w:rsidRPr="00FD0E37">
        <w:rPr>
          <w:rFonts w:asciiTheme="minorHAnsi" w:hAnsiTheme="minorHAnsi" w:cstheme="minorHAnsi"/>
          <w:sz w:val="22"/>
          <w:szCs w:val="22"/>
        </w:rPr>
        <w:t>.:</w:t>
      </w:r>
      <w:r w:rsidR="008A4748" w:rsidRPr="00FD0E37">
        <w:rPr>
          <w:rFonts w:asciiTheme="minorHAnsi" w:hAnsiTheme="minorHAnsi" w:cstheme="minorHAnsi"/>
          <w:sz w:val="22"/>
          <w:szCs w:val="22"/>
        </w:rPr>
        <w:tab/>
      </w:r>
      <w:r w:rsidR="008A4748" w:rsidRPr="00FD0E37">
        <w:rPr>
          <w:rFonts w:asciiTheme="minorHAnsi" w:hAnsiTheme="minorHAnsi" w:cstheme="minorHAnsi"/>
          <w:sz w:val="22"/>
          <w:szCs w:val="22"/>
        </w:rPr>
        <w:tab/>
      </w:r>
      <w:r w:rsidR="008A4748" w:rsidRPr="00FD0E37">
        <w:rPr>
          <w:rFonts w:asciiTheme="minorHAnsi" w:hAnsiTheme="minorHAnsi" w:cstheme="minorHAnsi"/>
          <w:sz w:val="22"/>
          <w:szCs w:val="22"/>
        </w:rPr>
        <w:tab/>
      </w:r>
      <w:r w:rsidR="009F468B" w:rsidRPr="009F468B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</w:t>
      </w:r>
      <w:proofErr w:type="gramStart"/>
      <w:r w:rsidR="009F468B" w:rsidRPr="009F468B">
        <w:rPr>
          <w:rFonts w:asciiTheme="minorHAnsi" w:hAnsiTheme="minorHAnsi" w:cstheme="minorHAnsi"/>
          <w:sz w:val="22"/>
          <w:szCs w:val="22"/>
          <w:highlight w:val="yellow"/>
        </w:rPr>
        <w:t>…….</w:t>
      </w:r>
      <w:proofErr w:type="gramEnd"/>
      <w:r w:rsidR="009F468B" w:rsidRPr="009F468B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44079713" w14:textId="1EE1AC0D" w:rsidR="008A4748" w:rsidRPr="00FD0E37" w:rsidRDefault="005C5140" w:rsidP="00F452A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zastoupená:</w:t>
      </w:r>
      <w:r w:rsidR="008A4748" w:rsidRPr="00FD0E37">
        <w:rPr>
          <w:rFonts w:asciiTheme="minorHAnsi" w:hAnsiTheme="minorHAnsi" w:cstheme="minorHAnsi"/>
          <w:sz w:val="22"/>
          <w:szCs w:val="22"/>
        </w:rPr>
        <w:tab/>
      </w:r>
      <w:r w:rsidR="008A4748" w:rsidRPr="00FD0E37">
        <w:rPr>
          <w:rFonts w:asciiTheme="minorHAnsi" w:hAnsiTheme="minorHAnsi" w:cstheme="minorHAnsi"/>
          <w:sz w:val="22"/>
          <w:szCs w:val="22"/>
        </w:rPr>
        <w:tab/>
      </w:r>
      <w:r w:rsidR="009F468B" w:rsidRPr="009F468B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</w:t>
      </w:r>
      <w:proofErr w:type="gramStart"/>
      <w:r w:rsidR="009F468B" w:rsidRPr="009F468B">
        <w:rPr>
          <w:rFonts w:asciiTheme="minorHAnsi" w:hAnsiTheme="minorHAnsi" w:cstheme="minorHAnsi"/>
          <w:sz w:val="22"/>
          <w:szCs w:val="22"/>
          <w:highlight w:val="yellow"/>
        </w:rPr>
        <w:t>…….</w:t>
      </w:r>
      <w:proofErr w:type="gramEnd"/>
      <w:r w:rsidR="009F468B" w:rsidRPr="009F468B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723B7C35" w14:textId="77777777" w:rsidR="006202E5" w:rsidRPr="00FD0E37" w:rsidRDefault="006202E5" w:rsidP="00F452A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15769900"/>
      <w:r w:rsidRPr="00FD0E37">
        <w:rPr>
          <w:rFonts w:asciiTheme="minorHAnsi" w:hAnsiTheme="minorHAnsi" w:cstheme="minorHAnsi"/>
          <w:sz w:val="22"/>
          <w:szCs w:val="22"/>
        </w:rPr>
        <w:t>dále jako „</w:t>
      </w:r>
      <w:r w:rsidRPr="00FD0E37">
        <w:rPr>
          <w:rFonts w:asciiTheme="minorHAnsi" w:hAnsiTheme="minorHAnsi" w:cstheme="minorHAnsi"/>
          <w:b/>
          <w:sz w:val="22"/>
          <w:szCs w:val="22"/>
        </w:rPr>
        <w:t>poskytovatel</w:t>
      </w:r>
      <w:r w:rsidRPr="00FD0E37">
        <w:rPr>
          <w:rFonts w:asciiTheme="minorHAnsi" w:hAnsiTheme="minorHAnsi" w:cstheme="minorHAnsi"/>
          <w:sz w:val="22"/>
          <w:szCs w:val="22"/>
        </w:rPr>
        <w:t>“</w:t>
      </w:r>
    </w:p>
    <w:bookmarkEnd w:id="0"/>
    <w:p w14:paraId="6F18E1F4" w14:textId="77777777" w:rsidR="006202E5" w:rsidRPr="00FD0E37" w:rsidRDefault="006202E5" w:rsidP="00F452AC">
      <w:pPr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8A152A4" w14:textId="417995A4" w:rsidR="006202E5" w:rsidRPr="00FD0E37" w:rsidRDefault="006202E5" w:rsidP="00F452AC">
      <w:pPr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 xml:space="preserve">uzavírají </w:t>
      </w:r>
      <w:r w:rsidR="008A4748" w:rsidRPr="00FD0E37">
        <w:rPr>
          <w:rFonts w:asciiTheme="minorHAnsi" w:hAnsiTheme="minorHAnsi" w:cstheme="minorHAnsi"/>
          <w:sz w:val="22"/>
          <w:szCs w:val="22"/>
        </w:rPr>
        <w:t xml:space="preserve">níže uvedeného dne měsíce a roku </w:t>
      </w:r>
      <w:r w:rsidRPr="00FD0E37">
        <w:rPr>
          <w:rFonts w:asciiTheme="minorHAnsi" w:hAnsiTheme="minorHAnsi" w:cstheme="minorHAnsi"/>
          <w:sz w:val="22"/>
          <w:szCs w:val="22"/>
        </w:rPr>
        <w:t>následující smlouvu</w:t>
      </w:r>
      <w:r w:rsidR="008A4748" w:rsidRPr="00FD0E37">
        <w:rPr>
          <w:rFonts w:asciiTheme="minorHAnsi" w:hAnsiTheme="minorHAnsi" w:cstheme="minorHAnsi"/>
          <w:sz w:val="22"/>
          <w:szCs w:val="22"/>
        </w:rPr>
        <w:t xml:space="preserve"> o testování vzorků </w:t>
      </w:r>
      <w:r w:rsidR="001F073D" w:rsidRPr="00FD0E37">
        <w:rPr>
          <w:rFonts w:asciiTheme="minorHAnsi" w:hAnsiTheme="minorHAnsi" w:cstheme="minorHAnsi"/>
          <w:sz w:val="22"/>
          <w:szCs w:val="22"/>
        </w:rPr>
        <w:t xml:space="preserve">dárců krve </w:t>
      </w:r>
      <w:r w:rsidR="001A6152">
        <w:rPr>
          <w:rFonts w:asciiTheme="minorHAnsi" w:hAnsiTheme="minorHAnsi" w:cstheme="minorHAnsi"/>
          <w:sz w:val="22"/>
          <w:szCs w:val="22"/>
        </w:rPr>
        <w:br/>
      </w:r>
      <w:r w:rsidR="001F073D" w:rsidRPr="00FD0E37">
        <w:rPr>
          <w:rFonts w:asciiTheme="minorHAnsi" w:hAnsiTheme="minorHAnsi" w:cstheme="minorHAnsi"/>
          <w:sz w:val="22"/>
          <w:szCs w:val="22"/>
        </w:rPr>
        <w:t>a krevních složek</w:t>
      </w:r>
      <w:r w:rsidR="008A4748" w:rsidRPr="00FD0E37">
        <w:rPr>
          <w:rFonts w:asciiTheme="minorHAnsi" w:hAnsiTheme="minorHAnsi" w:cstheme="minorHAnsi"/>
          <w:sz w:val="22"/>
          <w:szCs w:val="22"/>
        </w:rPr>
        <w:t xml:space="preserve"> (dále jen „</w:t>
      </w:r>
      <w:r w:rsidR="008A4748" w:rsidRPr="00FD0E37">
        <w:rPr>
          <w:rFonts w:asciiTheme="minorHAnsi" w:hAnsiTheme="minorHAnsi" w:cstheme="minorHAnsi"/>
          <w:b/>
          <w:sz w:val="22"/>
          <w:szCs w:val="22"/>
        </w:rPr>
        <w:t>Smlouva</w:t>
      </w:r>
      <w:r w:rsidR="008A4748" w:rsidRPr="00FD0E37">
        <w:rPr>
          <w:rFonts w:asciiTheme="minorHAnsi" w:hAnsiTheme="minorHAnsi" w:cstheme="minorHAnsi"/>
          <w:sz w:val="22"/>
          <w:szCs w:val="22"/>
        </w:rPr>
        <w:t>“)</w:t>
      </w:r>
      <w:r w:rsidRPr="00FD0E37">
        <w:rPr>
          <w:rFonts w:asciiTheme="minorHAnsi" w:hAnsiTheme="minorHAnsi" w:cstheme="minorHAnsi"/>
          <w:sz w:val="22"/>
          <w:szCs w:val="22"/>
        </w:rPr>
        <w:t>:</w:t>
      </w:r>
    </w:p>
    <w:p w14:paraId="4FEC20F0" w14:textId="77777777" w:rsidR="006202E5" w:rsidRPr="00FD0E37" w:rsidRDefault="006202E5" w:rsidP="00F452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0B87C58" w14:textId="77777777" w:rsidR="0025478C" w:rsidRPr="00FD0E37" w:rsidRDefault="0025478C" w:rsidP="00F452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086F7B0" w14:textId="77777777" w:rsidR="006202E5" w:rsidRPr="00FD0E37" w:rsidRDefault="00EA4FEE" w:rsidP="008A474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D0E37">
        <w:rPr>
          <w:rFonts w:asciiTheme="minorHAnsi" w:hAnsiTheme="minorHAnsi" w:cstheme="minorHAnsi"/>
          <w:b/>
          <w:sz w:val="22"/>
          <w:szCs w:val="22"/>
        </w:rPr>
        <w:t>I.</w:t>
      </w:r>
      <w:r w:rsidR="006202E5" w:rsidRPr="00FD0E37">
        <w:rPr>
          <w:rFonts w:asciiTheme="minorHAnsi" w:hAnsiTheme="minorHAnsi" w:cstheme="minorHAnsi"/>
          <w:b/>
          <w:sz w:val="22"/>
          <w:szCs w:val="22"/>
        </w:rPr>
        <w:tab/>
        <w:t>Předmět smlouvy</w:t>
      </w:r>
    </w:p>
    <w:p w14:paraId="44D8EBDC" w14:textId="77777777" w:rsidR="00BF4346" w:rsidRPr="00FD0E37" w:rsidRDefault="00BF4346" w:rsidP="00EA4FE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0DD375B" w14:textId="706E7E74" w:rsidR="006202E5" w:rsidRPr="00FD0E37" w:rsidRDefault="006202E5" w:rsidP="008A4748">
      <w:pPr>
        <w:numPr>
          <w:ilvl w:val="0"/>
          <w:numId w:val="2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 xml:space="preserve">Poskytovatel provede pro zadavatele následující </w:t>
      </w:r>
      <w:r w:rsidR="005C2962" w:rsidRPr="00FD0E37">
        <w:rPr>
          <w:rFonts w:asciiTheme="minorHAnsi" w:hAnsiTheme="minorHAnsi" w:cstheme="minorHAnsi"/>
          <w:sz w:val="22"/>
          <w:szCs w:val="22"/>
        </w:rPr>
        <w:t xml:space="preserve">laboratorní </w:t>
      </w:r>
      <w:r w:rsidRPr="00FD0E37">
        <w:rPr>
          <w:rFonts w:asciiTheme="minorHAnsi" w:hAnsiTheme="minorHAnsi" w:cstheme="minorHAnsi"/>
          <w:sz w:val="22"/>
          <w:szCs w:val="22"/>
        </w:rPr>
        <w:t xml:space="preserve">vyšetření </w:t>
      </w:r>
      <w:r w:rsidR="00BA7F21" w:rsidRPr="00FD0E37">
        <w:rPr>
          <w:rFonts w:asciiTheme="minorHAnsi" w:hAnsiTheme="minorHAnsi" w:cstheme="minorHAnsi"/>
          <w:sz w:val="22"/>
          <w:szCs w:val="22"/>
        </w:rPr>
        <w:t xml:space="preserve">vzorků dárců krve </w:t>
      </w:r>
      <w:r w:rsidR="001A6152">
        <w:rPr>
          <w:rFonts w:asciiTheme="minorHAnsi" w:hAnsiTheme="minorHAnsi" w:cstheme="minorHAnsi"/>
          <w:sz w:val="22"/>
          <w:szCs w:val="22"/>
        </w:rPr>
        <w:br/>
      </w:r>
      <w:r w:rsidR="00BA7F21" w:rsidRPr="00FD0E37">
        <w:rPr>
          <w:rFonts w:asciiTheme="minorHAnsi" w:hAnsiTheme="minorHAnsi" w:cstheme="minorHAnsi"/>
          <w:sz w:val="22"/>
          <w:szCs w:val="22"/>
        </w:rPr>
        <w:t xml:space="preserve">a krevních složek (plazmy, krevních destiček) </w:t>
      </w:r>
      <w:r w:rsidRPr="00FD0E37">
        <w:rPr>
          <w:rFonts w:asciiTheme="minorHAnsi" w:hAnsiTheme="minorHAnsi" w:cstheme="minorHAnsi"/>
          <w:sz w:val="22"/>
          <w:szCs w:val="22"/>
        </w:rPr>
        <w:t xml:space="preserve">za ceny uvedené v příloze </w:t>
      </w:r>
      <w:r w:rsidR="00C84FA3" w:rsidRPr="00FD0E37">
        <w:rPr>
          <w:rFonts w:asciiTheme="minorHAnsi" w:hAnsiTheme="minorHAnsi" w:cstheme="minorHAnsi"/>
          <w:sz w:val="22"/>
          <w:szCs w:val="22"/>
        </w:rPr>
        <w:t xml:space="preserve">č. </w:t>
      </w:r>
      <w:r w:rsidRPr="00FD0E37">
        <w:rPr>
          <w:rFonts w:asciiTheme="minorHAnsi" w:hAnsiTheme="minorHAnsi" w:cstheme="minorHAnsi"/>
          <w:sz w:val="22"/>
          <w:szCs w:val="22"/>
        </w:rPr>
        <w:t>1</w:t>
      </w:r>
      <w:r w:rsidR="00C84FA3" w:rsidRPr="00FD0E37">
        <w:rPr>
          <w:rFonts w:asciiTheme="minorHAnsi" w:hAnsiTheme="minorHAnsi" w:cstheme="minorHAnsi"/>
          <w:sz w:val="22"/>
          <w:szCs w:val="22"/>
        </w:rPr>
        <w:t xml:space="preserve"> této smlouvy.</w:t>
      </w:r>
      <w:r w:rsidR="00F75CE9" w:rsidRPr="00FD0E3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1A16F21" w14:textId="77777777" w:rsidR="006202E5" w:rsidRPr="00FD0E37" w:rsidRDefault="006202E5" w:rsidP="008A4748">
      <w:p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3931335C" w14:textId="7A0934C0" w:rsidR="008A4748" w:rsidRPr="00FD0E37" w:rsidRDefault="006202E5" w:rsidP="008A4748">
      <w:pPr>
        <w:pStyle w:val="Odstavecseseznamem"/>
        <w:numPr>
          <w:ilvl w:val="0"/>
          <w:numId w:val="18"/>
        </w:numPr>
        <w:ind w:left="567" w:hanging="283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 xml:space="preserve">Budou měřeny </w:t>
      </w:r>
      <w:r w:rsidR="00C84FA3" w:rsidRPr="00FD0E37">
        <w:rPr>
          <w:rFonts w:asciiTheme="minorHAnsi" w:hAnsiTheme="minorHAnsi" w:cstheme="minorHAnsi"/>
          <w:sz w:val="22"/>
          <w:szCs w:val="22"/>
        </w:rPr>
        <w:t xml:space="preserve">tyto </w:t>
      </w:r>
      <w:r w:rsidRPr="00FD0E37">
        <w:rPr>
          <w:rFonts w:asciiTheme="minorHAnsi" w:hAnsiTheme="minorHAnsi" w:cstheme="minorHAnsi"/>
          <w:sz w:val="22"/>
          <w:szCs w:val="22"/>
        </w:rPr>
        <w:t>parametry</w:t>
      </w:r>
      <w:r w:rsidR="00CD3E49" w:rsidRPr="00FD0E37">
        <w:rPr>
          <w:rFonts w:asciiTheme="minorHAnsi" w:hAnsiTheme="minorHAnsi" w:cstheme="minorHAnsi"/>
          <w:sz w:val="22"/>
          <w:szCs w:val="22"/>
        </w:rPr>
        <w:t xml:space="preserve"> metodou přímé detek</w:t>
      </w:r>
      <w:r w:rsidR="00F40752" w:rsidRPr="00FD0E37">
        <w:rPr>
          <w:rFonts w:asciiTheme="minorHAnsi" w:hAnsiTheme="minorHAnsi" w:cstheme="minorHAnsi"/>
          <w:sz w:val="22"/>
          <w:szCs w:val="22"/>
        </w:rPr>
        <w:t>c</w:t>
      </w:r>
      <w:r w:rsidR="00CD3E49" w:rsidRPr="00FD0E37">
        <w:rPr>
          <w:rFonts w:asciiTheme="minorHAnsi" w:hAnsiTheme="minorHAnsi" w:cstheme="minorHAnsi"/>
          <w:sz w:val="22"/>
          <w:szCs w:val="22"/>
        </w:rPr>
        <w:t>e nukleové kyseliny (NAT)</w:t>
      </w:r>
      <w:r w:rsidRPr="00FD0E37">
        <w:rPr>
          <w:rFonts w:asciiTheme="minorHAnsi" w:hAnsiTheme="minorHAnsi" w:cstheme="minorHAnsi"/>
          <w:sz w:val="22"/>
          <w:szCs w:val="22"/>
        </w:rPr>
        <w:t>:</w:t>
      </w:r>
    </w:p>
    <w:p w14:paraId="2F8C1941" w14:textId="77777777" w:rsidR="00600B5D" w:rsidRPr="00FD0E37" w:rsidRDefault="00600B5D" w:rsidP="008A4748">
      <w:pPr>
        <w:pStyle w:val="Odstavecseseznamem"/>
        <w:numPr>
          <w:ilvl w:val="0"/>
          <w:numId w:val="3"/>
        </w:numPr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HBV DNA</w:t>
      </w:r>
    </w:p>
    <w:p w14:paraId="2CB19B5F" w14:textId="77777777" w:rsidR="008A4748" w:rsidRPr="00FD0E37" w:rsidRDefault="006202E5" w:rsidP="00600B5D">
      <w:pPr>
        <w:pStyle w:val="Odstavecseseznamem"/>
        <w:numPr>
          <w:ilvl w:val="0"/>
          <w:numId w:val="3"/>
        </w:numPr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HCV</w:t>
      </w:r>
      <w:r w:rsidR="00600B5D" w:rsidRPr="00FD0E37">
        <w:rPr>
          <w:rFonts w:asciiTheme="minorHAnsi" w:hAnsiTheme="minorHAnsi" w:cstheme="minorHAnsi"/>
          <w:sz w:val="22"/>
          <w:szCs w:val="22"/>
        </w:rPr>
        <w:t xml:space="preserve"> RNA</w:t>
      </w:r>
    </w:p>
    <w:p w14:paraId="34A24D4D" w14:textId="77777777" w:rsidR="006202E5" w:rsidRPr="00FD0E37" w:rsidRDefault="006202E5" w:rsidP="008A4748">
      <w:pPr>
        <w:pStyle w:val="Odstavecseseznamem"/>
        <w:numPr>
          <w:ilvl w:val="0"/>
          <w:numId w:val="3"/>
        </w:numPr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HIV</w:t>
      </w:r>
      <w:r w:rsidR="00600B5D" w:rsidRPr="00FD0E37">
        <w:rPr>
          <w:rFonts w:asciiTheme="minorHAnsi" w:hAnsiTheme="minorHAnsi" w:cstheme="minorHAnsi"/>
          <w:sz w:val="22"/>
          <w:szCs w:val="22"/>
        </w:rPr>
        <w:t xml:space="preserve"> RNA 1/2</w:t>
      </w:r>
    </w:p>
    <w:p w14:paraId="517C48E1" w14:textId="77777777" w:rsidR="007004C0" w:rsidRPr="00FD0E37" w:rsidRDefault="007004C0" w:rsidP="008A4748">
      <w:pPr>
        <w:pStyle w:val="Odstavecseseznamem"/>
        <w:numPr>
          <w:ilvl w:val="0"/>
          <w:numId w:val="3"/>
        </w:numPr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HAV</w:t>
      </w:r>
      <w:r w:rsidR="00600B5D" w:rsidRPr="00FD0E37">
        <w:rPr>
          <w:rFonts w:asciiTheme="minorHAnsi" w:hAnsiTheme="minorHAnsi" w:cstheme="minorHAnsi"/>
          <w:sz w:val="22"/>
          <w:szCs w:val="22"/>
        </w:rPr>
        <w:t xml:space="preserve"> </w:t>
      </w:r>
      <w:r w:rsidR="005F096C" w:rsidRPr="00FD0E37">
        <w:rPr>
          <w:rFonts w:asciiTheme="minorHAnsi" w:hAnsiTheme="minorHAnsi" w:cstheme="minorHAnsi"/>
          <w:sz w:val="22"/>
          <w:szCs w:val="22"/>
        </w:rPr>
        <w:t>RNA</w:t>
      </w:r>
    </w:p>
    <w:p w14:paraId="2804CBA3" w14:textId="7956749B" w:rsidR="007004C0" w:rsidRPr="00FD0E37" w:rsidRDefault="007004C0" w:rsidP="008A4748">
      <w:pPr>
        <w:pStyle w:val="Odstavecseseznamem"/>
        <w:numPr>
          <w:ilvl w:val="0"/>
          <w:numId w:val="3"/>
        </w:numPr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 xml:space="preserve">PV-B19 </w:t>
      </w:r>
      <w:r w:rsidR="00950C43" w:rsidRPr="00FD0E37">
        <w:rPr>
          <w:rFonts w:asciiTheme="minorHAnsi" w:hAnsiTheme="minorHAnsi" w:cstheme="minorHAnsi"/>
          <w:sz w:val="22"/>
          <w:szCs w:val="22"/>
        </w:rPr>
        <w:t>DNA</w:t>
      </w:r>
    </w:p>
    <w:p w14:paraId="5B04F545" w14:textId="77777777" w:rsidR="006202E5" w:rsidRPr="00FD0E37" w:rsidRDefault="006202E5" w:rsidP="008A4748">
      <w:p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684235BA" w14:textId="77777777" w:rsidR="006202E5" w:rsidRPr="00FD0E37" w:rsidRDefault="00C84FA3" w:rsidP="008A4748">
      <w:pPr>
        <w:pStyle w:val="Odstavecseseznamem"/>
        <w:numPr>
          <w:ilvl w:val="0"/>
          <w:numId w:val="18"/>
        </w:numPr>
        <w:ind w:left="567" w:hanging="283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Specifikace testů, p</w:t>
      </w:r>
      <w:r w:rsidR="00635C12" w:rsidRPr="00FD0E37">
        <w:rPr>
          <w:rFonts w:asciiTheme="minorHAnsi" w:hAnsiTheme="minorHAnsi" w:cstheme="minorHAnsi"/>
          <w:sz w:val="22"/>
          <w:szCs w:val="22"/>
        </w:rPr>
        <w:t>říjem vzorků, p</w:t>
      </w:r>
      <w:r w:rsidR="006202E5" w:rsidRPr="00FD0E37">
        <w:rPr>
          <w:rFonts w:asciiTheme="minorHAnsi" w:hAnsiTheme="minorHAnsi" w:cstheme="minorHAnsi"/>
          <w:sz w:val="22"/>
          <w:szCs w:val="22"/>
        </w:rPr>
        <w:t xml:space="preserve">rovedení laboratorních vyšetření </w:t>
      </w:r>
      <w:r w:rsidR="00635C12" w:rsidRPr="00FD0E37">
        <w:rPr>
          <w:rFonts w:asciiTheme="minorHAnsi" w:hAnsiTheme="minorHAnsi" w:cstheme="minorHAnsi"/>
          <w:sz w:val="22"/>
          <w:szCs w:val="22"/>
        </w:rPr>
        <w:t xml:space="preserve">a výdej výsledků </w:t>
      </w:r>
      <w:r w:rsidR="006202E5" w:rsidRPr="00FD0E37">
        <w:rPr>
          <w:rFonts w:asciiTheme="minorHAnsi" w:hAnsiTheme="minorHAnsi" w:cstheme="minorHAnsi"/>
          <w:sz w:val="22"/>
          <w:szCs w:val="22"/>
        </w:rPr>
        <w:t>se řídí ustanoveními</w:t>
      </w:r>
      <w:r w:rsidR="00635C12" w:rsidRPr="00FD0E37">
        <w:rPr>
          <w:rFonts w:asciiTheme="minorHAnsi" w:hAnsiTheme="minorHAnsi" w:cstheme="minorHAnsi"/>
          <w:sz w:val="22"/>
          <w:szCs w:val="22"/>
        </w:rPr>
        <w:t xml:space="preserve"> </w:t>
      </w:r>
      <w:r w:rsidR="006202E5" w:rsidRPr="00FD0E37">
        <w:rPr>
          <w:rFonts w:asciiTheme="minorHAnsi" w:hAnsiTheme="minorHAnsi" w:cstheme="minorHAnsi"/>
          <w:sz w:val="22"/>
          <w:szCs w:val="22"/>
        </w:rPr>
        <w:t xml:space="preserve">v příloze </w:t>
      </w:r>
      <w:r w:rsidR="00635C12" w:rsidRPr="00FD0E37">
        <w:rPr>
          <w:rFonts w:asciiTheme="minorHAnsi" w:hAnsiTheme="minorHAnsi" w:cstheme="minorHAnsi"/>
          <w:sz w:val="22"/>
          <w:szCs w:val="22"/>
        </w:rPr>
        <w:t>č.</w:t>
      </w:r>
      <w:r w:rsidR="001F6CD6" w:rsidRPr="00FD0E37">
        <w:rPr>
          <w:rFonts w:asciiTheme="minorHAnsi" w:hAnsiTheme="minorHAnsi" w:cstheme="minorHAnsi"/>
          <w:sz w:val="22"/>
          <w:szCs w:val="22"/>
        </w:rPr>
        <w:t xml:space="preserve"> </w:t>
      </w:r>
      <w:r w:rsidR="006202E5" w:rsidRPr="00FD0E37">
        <w:rPr>
          <w:rFonts w:asciiTheme="minorHAnsi" w:hAnsiTheme="minorHAnsi" w:cstheme="minorHAnsi"/>
          <w:sz w:val="22"/>
          <w:szCs w:val="22"/>
        </w:rPr>
        <w:t xml:space="preserve">2 </w:t>
      </w:r>
      <w:r w:rsidR="00635C12" w:rsidRPr="00FD0E37">
        <w:rPr>
          <w:rFonts w:asciiTheme="minorHAnsi" w:hAnsiTheme="minorHAnsi" w:cstheme="minorHAnsi"/>
          <w:sz w:val="22"/>
          <w:szCs w:val="22"/>
        </w:rPr>
        <w:t>této smlouvy</w:t>
      </w:r>
      <w:r w:rsidR="001F6CD6" w:rsidRPr="00FD0E37">
        <w:rPr>
          <w:rFonts w:asciiTheme="minorHAnsi" w:hAnsiTheme="minorHAnsi" w:cstheme="minorHAnsi"/>
          <w:sz w:val="22"/>
          <w:szCs w:val="22"/>
        </w:rPr>
        <w:t>.</w:t>
      </w:r>
    </w:p>
    <w:p w14:paraId="4F13FC5B" w14:textId="77777777" w:rsidR="006202E5" w:rsidRPr="00FD0E37" w:rsidRDefault="006202E5" w:rsidP="008A4748">
      <w:p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4CC51C74" w14:textId="77777777" w:rsidR="008A4748" w:rsidRPr="00FD0E37" w:rsidRDefault="006202E5" w:rsidP="008A4748">
      <w:pPr>
        <w:numPr>
          <w:ilvl w:val="0"/>
          <w:numId w:val="2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Poskytovatel vlastní dokumentační systém k následujícím oblastem:</w:t>
      </w:r>
    </w:p>
    <w:p w14:paraId="40E16F79" w14:textId="77777777" w:rsidR="008A4748" w:rsidRPr="00FD0E37" w:rsidRDefault="006202E5" w:rsidP="008A4748">
      <w:pPr>
        <w:pStyle w:val="Odstavecseseznamem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 xml:space="preserve">šarže a datum </w:t>
      </w:r>
      <w:r w:rsidR="00C66967" w:rsidRPr="00FD0E37">
        <w:rPr>
          <w:rFonts w:asciiTheme="minorHAnsi" w:hAnsiTheme="minorHAnsi" w:cstheme="minorHAnsi"/>
          <w:sz w:val="22"/>
          <w:szCs w:val="22"/>
        </w:rPr>
        <w:t>exspirace</w:t>
      </w:r>
      <w:r w:rsidRPr="00FD0E37">
        <w:rPr>
          <w:rFonts w:asciiTheme="minorHAnsi" w:hAnsiTheme="minorHAnsi" w:cstheme="minorHAnsi"/>
          <w:sz w:val="22"/>
          <w:szCs w:val="22"/>
        </w:rPr>
        <w:t xml:space="preserve"> všech použitých výchozích materiálů (testovací reagencie),</w:t>
      </w:r>
    </w:p>
    <w:p w14:paraId="237E4CED" w14:textId="77777777" w:rsidR="008A4748" w:rsidRPr="00FD0E37" w:rsidRDefault="006202E5" w:rsidP="008A4748">
      <w:pPr>
        <w:pStyle w:val="Odstavecseseznamem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veškerá údržba, kalibrace, čištění a opravy přístrojů,</w:t>
      </w:r>
    </w:p>
    <w:p w14:paraId="3F59DD04" w14:textId="77777777" w:rsidR="008A4748" w:rsidRPr="00FD0E37" w:rsidRDefault="006202E5" w:rsidP="008A4748">
      <w:pPr>
        <w:pStyle w:val="Odstavecseseznamem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lastRenderedPageBreak/>
        <w:t>hygienická opatření,</w:t>
      </w:r>
    </w:p>
    <w:p w14:paraId="7580AFC7" w14:textId="77777777" w:rsidR="008A4748" w:rsidRPr="00FD0E37" w:rsidRDefault="006202E5" w:rsidP="008A4748">
      <w:pPr>
        <w:pStyle w:val="Odstavecseseznamem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průběžná kontrola teploty lednic a chladících zařízení,</w:t>
      </w:r>
    </w:p>
    <w:p w14:paraId="64E45083" w14:textId="77777777" w:rsidR="008A4748" w:rsidRPr="00FD0E37" w:rsidRDefault="006202E5" w:rsidP="008A4748">
      <w:pPr>
        <w:pStyle w:val="Odstavecseseznamem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propouštění zodpovědným pracovníkem</w:t>
      </w:r>
    </w:p>
    <w:p w14:paraId="25F1AF19" w14:textId="77777777" w:rsidR="006202E5" w:rsidRPr="00FD0E37" w:rsidRDefault="006202E5" w:rsidP="00FA7EE6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Kromě toho jsou k dispozici dokumenty k validaci testů.</w:t>
      </w:r>
    </w:p>
    <w:p w14:paraId="43D70F13" w14:textId="77777777" w:rsidR="006202E5" w:rsidRPr="00FD0E37" w:rsidRDefault="006202E5" w:rsidP="008A4748">
      <w:p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2C6A2033" w14:textId="77777777" w:rsidR="00FA7EE6" w:rsidRPr="00FD0E37" w:rsidRDefault="006202E5" w:rsidP="00FA7EE6">
      <w:pPr>
        <w:numPr>
          <w:ilvl w:val="0"/>
          <w:numId w:val="2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 xml:space="preserve">Změny testovacích systémů budou zadavateli oznámeny </w:t>
      </w:r>
      <w:r w:rsidR="001F6CD6" w:rsidRPr="00FD0E37">
        <w:rPr>
          <w:rFonts w:asciiTheme="minorHAnsi" w:hAnsiTheme="minorHAnsi" w:cstheme="minorHAnsi"/>
          <w:sz w:val="22"/>
          <w:szCs w:val="22"/>
        </w:rPr>
        <w:t>nejméně</w:t>
      </w:r>
      <w:r w:rsidRPr="00FD0E37">
        <w:rPr>
          <w:rFonts w:asciiTheme="minorHAnsi" w:hAnsiTheme="minorHAnsi" w:cstheme="minorHAnsi"/>
          <w:sz w:val="22"/>
          <w:szCs w:val="22"/>
        </w:rPr>
        <w:t xml:space="preserve"> </w:t>
      </w:r>
      <w:r w:rsidR="006C2CFC" w:rsidRPr="00FD0E37">
        <w:rPr>
          <w:rFonts w:asciiTheme="minorHAnsi" w:hAnsiTheme="minorHAnsi" w:cstheme="minorHAnsi"/>
          <w:sz w:val="22"/>
          <w:szCs w:val="22"/>
        </w:rPr>
        <w:t xml:space="preserve">1 </w:t>
      </w:r>
      <w:r w:rsidRPr="00FD0E37">
        <w:rPr>
          <w:rFonts w:asciiTheme="minorHAnsi" w:hAnsiTheme="minorHAnsi" w:cstheme="minorHAnsi"/>
          <w:sz w:val="22"/>
          <w:szCs w:val="22"/>
        </w:rPr>
        <w:t xml:space="preserve">měsíc předem. </w:t>
      </w:r>
    </w:p>
    <w:p w14:paraId="7E620543" w14:textId="77777777" w:rsidR="00FA7EE6" w:rsidRPr="00FD0E37" w:rsidRDefault="00FA7EE6" w:rsidP="00FA7EE6">
      <w:pPr>
        <w:ind w:left="567"/>
        <w:jc w:val="both"/>
        <w:rPr>
          <w:rFonts w:asciiTheme="minorHAnsi" w:hAnsiTheme="minorHAnsi" w:cstheme="minorHAnsi"/>
          <w:strike/>
          <w:sz w:val="22"/>
          <w:szCs w:val="22"/>
        </w:rPr>
      </w:pPr>
    </w:p>
    <w:p w14:paraId="1170D926" w14:textId="77777777" w:rsidR="006202E5" w:rsidRPr="00FD0E37" w:rsidRDefault="006202E5" w:rsidP="00FA7EE6">
      <w:pPr>
        <w:numPr>
          <w:ilvl w:val="0"/>
          <w:numId w:val="2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Poskytovatel předloží</w:t>
      </w:r>
      <w:r w:rsidR="001F6CD6" w:rsidRPr="00FD0E37">
        <w:rPr>
          <w:rFonts w:asciiTheme="minorHAnsi" w:hAnsiTheme="minorHAnsi" w:cstheme="minorHAnsi"/>
          <w:sz w:val="22"/>
          <w:szCs w:val="22"/>
        </w:rPr>
        <w:t xml:space="preserve"> zadavateli</w:t>
      </w:r>
      <w:r w:rsidRPr="00FD0E37">
        <w:rPr>
          <w:rFonts w:asciiTheme="minorHAnsi" w:hAnsiTheme="minorHAnsi" w:cstheme="minorHAnsi"/>
          <w:sz w:val="22"/>
          <w:szCs w:val="22"/>
        </w:rPr>
        <w:t xml:space="preserve"> ověřenou kopii </w:t>
      </w:r>
      <w:r w:rsidR="00FA7EE6" w:rsidRPr="00FD0E37">
        <w:rPr>
          <w:rFonts w:asciiTheme="minorHAnsi" w:hAnsiTheme="minorHAnsi" w:cstheme="minorHAnsi"/>
          <w:sz w:val="22"/>
          <w:szCs w:val="22"/>
        </w:rPr>
        <w:t xml:space="preserve">Rozhodnutí o </w:t>
      </w:r>
      <w:r w:rsidRPr="00FD0E37">
        <w:rPr>
          <w:rFonts w:asciiTheme="minorHAnsi" w:hAnsiTheme="minorHAnsi" w:cstheme="minorHAnsi"/>
          <w:sz w:val="22"/>
          <w:szCs w:val="22"/>
        </w:rPr>
        <w:t xml:space="preserve">povolení </w:t>
      </w:r>
      <w:r w:rsidR="00FA7EE6" w:rsidRPr="00FD0E37">
        <w:rPr>
          <w:rFonts w:asciiTheme="minorHAnsi" w:hAnsiTheme="minorHAnsi" w:cstheme="minorHAnsi"/>
          <w:sz w:val="22"/>
          <w:szCs w:val="22"/>
        </w:rPr>
        <w:t>k výrobě transfuzních přípravků a surovin pro další výrobu a Certifikát SVP pro výrobce (kontrolní laboratoř).</w:t>
      </w:r>
      <w:r w:rsidR="00FA7EE6" w:rsidRPr="00FD0E37" w:rsidDel="00FA7EE6">
        <w:rPr>
          <w:rFonts w:asciiTheme="minorHAnsi" w:hAnsiTheme="minorHAnsi" w:cstheme="minorHAnsi"/>
          <w:strike/>
          <w:sz w:val="22"/>
          <w:szCs w:val="22"/>
        </w:rPr>
        <w:t xml:space="preserve"> </w:t>
      </w:r>
    </w:p>
    <w:p w14:paraId="31473962" w14:textId="77777777" w:rsidR="00FA7EE6" w:rsidRPr="00FD0E37" w:rsidRDefault="00FA7EE6" w:rsidP="00FA7EE6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14712F62" w14:textId="59F62C17" w:rsidR="006202E5" w:rsidRPr="00FD0E37" w:rsidRDefault="006202E5" w:rsidP="008A4748">
      <w:pPr>
        <w:numPr>
          <w:ilvl w:val="0"/>
          <w:numId w:val="2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 xml:space="preserve">Při vyšetřeních se poskytovatel řídí platnou legislativou, </w:t>
      </w:r>
      <w:r w:rsidR="00200E39" w:rsidRPr="00FD0E37">
        <w:rPr>
          <w:rFonts w:asciiTheme="minorHAnsi" w:hAnsiTheme="minorHAnsi" w:cstheme="minorHAnsi"/>
          <w:sz w:val="22"/>
          <w:szCs w:val="22"/>
        </w:rPr>
        <w:t>zejména</w:t>
      </w:r>
      <w:r w:rsidRPr="00FD0E37">
        <w:rPr>
          <w:rFonts w:asciiTheme="minorHAnsi" w:hAnsiTheme="minorHAnsi" w:cstheme="minorHAnsi"/>
          <w:sz w:val="22"/>
          <w:szCs w:val="22"/>
        </w:rPr>
        <w:t xml:space="preserve"> zákon</w:t>
      </w:r>
      <w:r w:rsidR="00200E39" w:rsidRPr="00FD0E37">
        <w:rPr>
          <w:rFonts w:asciiTheme="minorHAnsi" w:hAnsiTheme="minorHAnsi" w:cstheme="minorHAnsi"/>
          <w:sz w:val="22"/>
          <w:szCs w:val="22"/>
        </w:rPr>
        <w:t>em</w:t>
      </w:r>
      <w:r w:rsidRPr="00FD0E37">
        <w:rPr>
          <w:rFonts w:asciiTheme="minorHAnsi" w:hAnsiTheme="minorHAnsi" w:cstheme="minorHAnsi"/>
          <w:sz w:val="22"/>
          <w:szCs w:val="22"/>
        </w:rPr>
        <w:t xml:space="preserve"> č.</w:t>
      </w:r>
      <w:r w:rsidR="00200E39" w:rsidRPr="00FD0E37">
        <w:rPr>
          <w:rFonts w:asciiTheme="minorHAnsi" w:hAnsiTheme="minorHAnsi" w:cstheme="minorHAnsi"/>
          <w:sz w:val="22"/>
          <w:szCs w:val="22"/>
        </w:rPr>
        <w:t xml:space="preserve"> </w:t>
      </w:r>
      <w:r w:rsidRPr="00FD0E37">
        <w:rPr>
          <w:rFonts w:asciiTheme="minorHAnsi" w:hAnsiTheme="minorHAnsi" w:cstheme="minorHAnsi"/>
          <w:sz w:val="22"/>
          <w:szCs w:val="22"/>
        </w:rPr>
        <w:t>378/2007 Sb.</w:t>
      </w:r>
      <w:r w:rsidR="00200E39" w:rsidRPr="00FD0E37">
        <w:rPr>
          <w:rFonts w:asciiTheme="minorHAnsi" w:hAnsiTheme="minorHAnsi" w:cstheme="minorHAnsi"/>
          <w:sz w:val="22"/>
          <w:szCs w:val="22"/>
        </w:rPr>
        <w:t>,</w:t>
      </w:r>
      <w:r w:rsidRPr="00FD0E37">
        <w:rPr>
          <w:rFonts w:asciiTheme="minorHAnsi" w:hAnsiTheme="minorHAnsi" w:cstheme="minorHAnsi"/>
          <w:sz w:val="22"/>
          <w:szCs w:val="22"/>
        </w:rPr>
        <w:t xml:space="preserve"> </w:t>
      </w:r>
      <w:r w:rsidR="001A6152">
        <w:rPr>
          <w:rFonts w:asciiTheme="minorHAnsi" w:hAnsiTheme="minorHAnsi" w:cstheme="minorHAnsi"/>
          <w:sz w:val="22"/>
          <w:szCs w:val="22"/>
        </w:rPr>
        <w:br/>
      </w:r>
      <w:r w:rsidRPr="00FD0E37">
        <w:rPr>
          <w:rFonts w:asciiTheme="minorHAnsi" w:hAnsiTheme="minorHAnsi" w:cstheme="minorHAnsi"/>
          <w:sz w:val="22"/>
          <w:szCs w:val="22"/>
        </w:rPr>
        <w:t>o léčivech</w:t>
      </w:r>
      <w:r w:rsidR="00200E39" w:rsidRPr="00FD0E37">
        <w:rPr>
          <w:rFonts w:asciiTheme="minorHAnsi" w:hAnsiTheme="minorHAnsi" w:cstheme="minorHAnsi"/>
          <w:sz w:val="22"/>
          <w:szCs w:val="22"/>
        </w:rPr>
        <w:t xml:space="preserve"> a o změnách některých souvisejících zákonů (zákon o léčivech),</w:t>
      </w:r>
      <w:r w:rsidRPr="00FD0E37">
        <w:rPr>
          <w:rFonts w:asciiTheme="minorHAnsi" w:hAnsiTheme="minorHAnsi" w:cstheme="minorHAnsi"/>
          <w:sz w:val="22"/>
          <w:szCs w:val="22"/>
        </w:rPr>
        <w:t xml:space="preserve"> ve </w:t>
      </w:r>
      <w:r w:rsidR="00200E39" w:rsidRPr="00FD0E37">
        <w:rPr>
          <w:rFonts w:asciiTheme="minorHAnsi" w:hAnsiTheme="minorHAnsi" w:cstheme="minorHAnsi"/>
          <w:sz w:val="22"/>
          <w:szCs w:val="22"/>
        </w:rPr>
        <w:t>znění</w:t>
      </w:r>
      <w:r w:rsidR="00CF255F" w:rsidRPr="00FD0E37">
        <w:rPr>
          <w:rFonts w:asciiTheme="minorHAnsi" w:hAnsiTheme="minorHAnsi" w:cstheme="minorHAnsi"/>
          <w:sz w:val="22"/>
          <w:szCs w:val="22"/>
        </w:rPr>
        <w:t xml:space="preserve"> pozdějších předpisů.</w:t>
      </w:r>
      <w:r w:rsidR="00B73B54" w:rsidRPr="00FD0E37">
        <w:rPr>
          <w:rFonts w:asciiTheme="minorHAnsi" w:hAnsiTheme="minorHAnsi" w:cstheme="minorHAnsi"/>
          <w:sz w:val="22"/>
          <w:szCs w:val="22"/>
        </w:rPr>
        <w:t xml:space="preserve"> Testování vzorků p</w:t>
      </w:r>
      <w:r w:rsidR="00D05A2A" w:rsidRPr="00FD0E37">
        <w:rPr>
          <w:rFonts w:asciiTheme="minorHAnsi" w:hAnsiTheme="minorHAnsi" w:cstheme="minorHAnsi"/>
          <w:sz w:val="22"/>
          <w:szCs w:val="22"/>
        </w:rPr>
        <w:t>r</w:t>
      </w:r>
      <w:r w:rsidR="00B73B54" w:rsidRPr="00FD0E37">
        <w:rPr>
          <w:rFonts w:asciiTheme="minorHAnsi" w:hAnsiTheme="minorHAnsi" w:cstheme="minorHAnsi"/>
          <w:sz w:val="22"/>
          <w:szCs w:val="22"/>
        </w:rPr>
        <w:t>obíhá v souladu s vyhláškou č. 143/2008 Sb., o lidské kr</w:t>
      </w:r>
      <w:r w:rsidR="00D05A2A" w:rsidRPr="00FD0E37">
        <w:rPr>
          <w:rFonts w:asciiTheme="minorHAnsi" w:hAnsiTheme="minorHAnsi" w:cstheme="minorHAnsi"/>
          <w:sz w:val="22"/>
          <w:szCs w:val="22"/>
        </w:rPr>
        <w:t>vi, ve znění účinném od 1.7.2024</w:t>
      </w:r>
      <w:r w:rsidR="00B73B54" w:rsidRPr="00FD0E37">
        <w:rPr>
          <w:rFonts w:asciiTheme="minorHAnsi" w:hAnsiTheme="minorHAnsi" w:cstheme="minorHAnsi"/>
          <w:sz w:val="22"/>
          <w:szCs w:val="22"/>
        </w:rPr>
        <w:t>.</w:t>
      </w:r>
    </w:p>
    <w:p w14:paraId="553380B7" w14:textId="77777777" w:rsidR="00CF255F" w:rsidRPr="00FD0E37" w:rsidRDefault="00CF255F" w:rsidP="008A4748">
      <w:pPr>
        <w:pStyle w:val="Odstavecseseznamem"/>
        <w:ind w:left="284" w:hanging="284"/>
        <w:rPr>
          <w:rFonts w:asciiTheme="minorHAnsi" w:hAnsiTheme="minorHAnsi" w:cstheme="minorHAnsi"/>
          <w:sz w:val="22"/>
          <w:szCs w:val="22"/>
        </w:rPr>
      </w:pPr>
    </w:p>
    <w:p w14:paraId="33DDDC93" w14:textId="54064340" w:rsidR="00731FFA" w:rsidRPr="00FD0E37" w:rsidRDefault="001E5434" w:rsidP="008A4748">
      <w:pPr>
        <w:numPr>
          <w:ilvl w:val="0"/>
          <w:numId w:val="2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 xml:space="preserve">Poskytovatel prohlašuje, že diagnostické soupravy a technologie užívané pro vyšetření vzorků dárců krve a krevních složek splňují podmínky správné výrobní praxe v transfuzní službě </w:t>
      </w:r>
      <w:r w:rsidR="001A6152">
        <w:rPr>
          <w:rFonts w:asciiTheme="minorHAnsi" w:hAnsiTheme="minorHAnsi" w:cstheme="minorHAnsi"/>
          <w:sz w:val="22"/>
          <w:szCs w:val="22"/>
        </w:rPr>
        <w:br/>
      </w:r>
      <w:r w:rsidRPr="00FD0E37">
        <w:rPr>
          <w:rFonts w:asciiTheme="minorHAnsi" w:hAnsiTheme="minorHAnsi" w:cstheme="minorHAnsi"/>
          <w:sz w:val="22"/>
          <w:szCs w:val="22"/>
        </w:rPr>
        <w:t>a podmínky použití v České republice v souvislosti s poskytováním zdravotní péče</w:t>
      </w:r>
      <w:r w:rsidR="00510C11" w:rsidRPr="00FD0E37">
        <w:rPr>
          <w:rFonts w:asciiTheme="minorHAnsi" w:hAnsiTheme="minorHAnsi" w:cstheme="minorHAnsi"/>
          <w:sz w:val="22"/>
          <w:szCs w:val="22"/>
        </w:rPr>
        <w:t>, z</w:t>
      </w:r>
      <w:r w:rsidRPr="00FD0E37">
        <w:rPr>
          <w:rFonts w:asciiTheme="minorHAnsi" w:hAnsiTheme="minorHAnsi" w:cstheme="minorHAnsi"/>
          <w:sz w:val="22"/>
          <w:szCs w:val="22"/>
        </w:rPr>
        <w:t>ejm. zákona č. 375/2022 Sb., o zdravotnických prostředcích a dia</w:t>
      </w:r>
      <w:r w:rsidR="005C49CD" w:rsidRPr="00FD0E37">
        <w:rPr>
          <w:rFonts w:asciiTheme="minorHAnsi" w:hAnsiTheme="minorHAnsi" w:cstheme="minorHAnsi"/>
          <w:sz w:val="22"/>
          <w:szCs w:val="22"/>
        </w:rPr>
        <w:t>g</w:t>
      </w:r>
      <w:r w:rsidRPr="00FD0E37">
        <w:rPr>
          <w:rFonts w:asciiTheme="minorHAnsi" w:hAnsiTheme="minorHAnsi" w:cstheme="minorHAnsi"/>
          <w:sz w:val="22"/>
          <w:szCs w:val="22"/>
        </w:rPr>
        <w:t>nostických zdravotni</w:t>
      </w:r>
      <w:r w:rsidR="005C49CD" w:rsidRPr="00FD0E37">
        <w:rPr>
          <w:rFonts w:asciiTheme="minorHAnsi" w:hAnsiTheme="minorHAnsi" w:cstheme="minorHAnsi"/>
          <w:sz w:val="22"/>
          <w:szCs w:val="22"/>
        </w:rPr>
        <w:t>c</w:t>
      </w:r>
      <w:r w:rsidRPr="00FD0E37">
        <w:rPr>
          <w:rFonts w:asciiTheme="minorHAnsi" w:hAnsiTheme="minorHAnsi" w:cstheme="minorHAnsi"/>
          <w:sz w:val="22"/>
          <w:szCs w:val="22"/>
        </w:rPr>
        <w:t>ký</w:t>
      </w:r>
      <w:r w:rsidR="005C49CD" w:rsidRPr="00FD0E37">
        <w:rPr>
          <w:rFonts w:asciiTheme="minorHAnsi" w:hAnsiTheme="minorHAnsi" w:cstheme="minorHAnsi"/>
          <w:sz w:val="22"/>
          <w:szCs w:val="22"/>
        </w:rPr>
        <w:t>ch prostředcích in vitro.</w:t>
      </w:r>
    </w:p>
    <w:p w14:paraId="6163C30D" w14:textId="77777777" w:rsidR="00731FFA" w:rsidRPr="00FD0E37" w:rsidRDefault="00731FFA" w:rsidP="00510C11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4B3EA6C9" w14:textId="77777777" w:rsidR="006202E5" w:rsidRPr="00FD0E37" w:rsidRDefault="006202E5" w:rsidP="008A4748">
      <w:pPr>
        <w:numPr>
          <w:ilvl w:val="0"/>
          <w:numId w:val="2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Veškerá primární dokumentace vyšetření je uchovávána po dobu 15 let.</w:t>
      </w:r>
    </w:p>
    <w:p w14:paraId="3D91376C" w14:textId="77777777" w:rsidR="006202E5" w:rsidRPr="00FD0E37" w:rsidRDefault="006202E5" w:rsidP="008A4748">
      <w:p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0708123D" w14:textId="77777777" w:rsidR="008A4748" w:rsidRPr="00FD0E37" w:rsidRDefault="006202E5" w:rsidP="008A4748">
      <w:pPr>
        <w:numPr>
          <w:ilvl w:val="0"/>
          <w:numId w:val="2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 xml:space="preserve">Kontaktní osoby poskytovatele a zadavatele jsou uvedeny v příloze </w:t>
      </w:r>
      <w:r w:rsidR="00635C12" w:rsidRPr="00FD0E37">
        <w:rPr>
          <w:rFonts w:asciiTheme="minorHAnsi" w:hAnsiTheme="minorHAnsi" w:cstheme="minorHAnsi"/>
          <w:sz w:val="22"/>
          <w:szCs w:val="22"/>
        </w:rPr>
        <w:t>č</w:t>
      </w:r>
      <w:r w:rsidR="00707A96" w:rsidRPr="00FD0E37">
        <w:rPr>
          <w:rFonts w:asciiTheme="minorHAnsi" w:hAnsiTheme="minorHAnsi" w:cstheme="minorHAnsi"/>
          <w:sz w:val="22"/>
          <w:szCs w:val="22"/>
        </w:rPr>
        <w:t>.</w:t>
      </w:r>
      <w:r w:rsidR="00635C12" w:rsidRPr="00FD0E37">
        <w:rPr>
          <w:rFonts w:asciiTheme="minorHAnsi" w:hAnsiTheme="minorHAnsi" w:cstheme="minorHAnsi"/>
          <w:sz w:val="22"/>
          <w:szCs w:val="22"/>
        </w:rPr>
        <w:t xml:space="preserve"> </w:t>
      </w:r>
      <w:r w:rsidRPr="00FD0E37">
        <w:rPr>
          <w:rFonts w:asciiTheme="minorHAnsi" w:hAnsiTheme="minorHAnsi" w:cstheme="minorHAnsi"/>
          <w:sz w:val="22"/>
          <w:szCs w:val="22"/>
        </w:rPr>
        <w:t>2</w:t>
      </w:r>
      <w:r w:rsidR="00707A96" w:rsidRPr="00FD0E37">
        <w:rPr>
          <w:rFonts w:asciiTheme="minorHAnsi" w:hAnsiTheme="minorHAnsi" w:cstheme="minorHAnsi"/>
          <w:sz w:val="22"/>
          <w:szCs w:val="22"/>
        </w:rPr>
        <w:t xml:space="preserve"> </w:t>
      </w:r>
      <w:r w:rsidR="00635C12" w:rsidRPr="00FD0E37">
        <w:rPr>
          <w:rFonts w:asciiTheme="minorHAnsi" w:hAnsiTheme="minorHAnsi" w:cstheme="minorHAnsi"/>
          <w:sz w:val="22"/>
          <w:szCs w:val="22"/>
        </w:rPr>
        <w:t>této smlouvy</w:t>
      </w:r>
      <w:r w:rsidR="003B4FE6" w:rsidRPr="00FD0E37">
        <w:rPr>
          <w:rFonts w:asciiTheme="minorHAnsi" w:hAnsiTheme="minorHAnsi" w:cstheme="minorHAnsi"/>
          <w:sz w:val="22"/>
          <w:szCs w:val="22"/>
        </w:rPr>
        <w:t>. V případě jejich změny dojde pouze k písemnému vyrozumění druhé strany bez nutnosti uzavření písemného dodatku</w:t>
      </w:r>
      <w:r w:rsidR="00707A96" w:rsidRPr="00FD0E37">
        <w:rPr>
          <w:rFonts w:asciiTheme="minorHAnsi" w:hAnsiTheme="minorHAnsi" w:cstheme="minorHAnsi"/>
          <w:sz w:val="22"/>
          <w:szCs w:val="22"/>
        </w:rPr>
        <w:t>.</w:t>
      </w:r>
    </w:p>
    <w:p w14:paraId="5BB06621" w14:textId="77777777" w:rsidR="008A4748" w:rsidRPr="00FD0E37" w:rsidRDefault="008A4748" w:rsidP="008A4748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194AF421" w14:textId="77777777" w:rsidR="008A4748" w:rsidRPr="00FD0E37" w:rsidRDefault="006202E5" w:rsidP="008A4748">
      <w:pPr>
        <w:numPr>
          <w:ilvl w:val="0"/>
          <w:numId w:val="2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 xml:space="preserve">Zadavatel je oprávněn pravidelně </w:t>
      </w:r>
      <w:r w:rsidR="00FE2AEF" w:rsidRPr="00FD0E37">
        <w:rPr>
          <w:rFonts w:asciiTheme="minorHAnsi" w:hAnsiTheme="minorHAnsi" w:cstheme="minorHAnsi"/>
          <w:sz w:val="22"/>
          <w:szCs w:val="22"/>
        </w:rPr>
        <w:t xml:space="preserve">se </w:t>
      </w:r>
      <w:r w:rsidRPr="00FD0E37">
        <w:rPr>
          <w:rFonts w:asciiTheme="minorHAnsi" w:hAnsiTheme="minorHAnsi" w:cstheme="minorHAnsi"/>
          <w:sz w:val="22"/>
          <w:szCs w:val="22"/>
        </w:rPr>
        <w:t xml:space="preserve">ujistit, že poskytovatel testuje </w:t>
      </w:r>
      <w:r w:rsidR="00CF255F" w:rsidRPr="00FD0E37">
        <w:rPr>
          <w:rFonts w:asciiTheme="minorHAnsi" w:hAnsiTheme="minorHAnsi" w:cstheme="minorHAnsi"/>
          <w:sz w:val="22"/>
          <w:szCs w:val="22"/>
        </w:rPr>
        <w:t xml:space="preserve">účinné látky pečlivě dle </w:t>
      </w:r>
      <w:r w:rsidRPr="00FD0E37">
        <w:rPr>
          <w:rFonts w:asciiTheme="minorHAnsi" w:hAnsiTheme="minorHAnsi" w:cstheme="minorHAnsi"/>
          <w:sz w:val="22"/>
          <w:szCs w:val="22"/>
        </w:rPr>
        <w:t>odpovídajících pokynů a vlastní k tomu příslušné povolení. Poskytovatel umožní osobě určené zadavatelem vstup do laboratoří a poskytne k nahlédnutí všechny relevantní podklady.</w:t>
      </w:r>
      <w:r w:rsidR="00635C12" w:rsidRPr="00FD0E37">
        <w:rPr>
          <w:rFonts w:asciiTheme="minorHAnsi" w:hAnsiTheme="minorHAnsi" w:cstheme="minorHAnsi"/>
          <w:sz w:val="22"/>
          <w:szCs w:val="22"/>
        </w:rPr>
        <w:t xml:space="preserve"> Interval auditů zadavatele, popř. jím pověřených externích odborníků, u poskytovatele je dohodnut na max. dva roky.</w:t>
      </w:r>
    </w:p>
    <w:p w14:paraId="6B845E4B" w14:textId="77777777" w:rsidR="008A4748" w:rsidRPr="00FD0E37" w:rsidRDefault="008A4748" w:rsidP="008A4748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502247F3" w14:textId="77777777" w:rsidR="008A4748" w:rsidRPr="00FD0E37" w:rsidRDefault="006202E5" w:rsidP="008A4748">
      <w:pPr>
        <w:numPr>
          <w:ilvl w:val="0"/>
          <w:numId w:val="2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Poskytovatel není oprávněn bez písemného souhlasu zadavatele plnit tuto smlouvu prostřednictvím třetí osoby. Poskytovatel je však oprávněn zadat výjimečně speciální vyšetření třetí osobě, budou-li dodržena smluvní ujednání.</w:t>
      </w:r>
    </w:p>
    <w:p w14:paraId="4E2F13E9" w14:textId="77777777" w:rsidR="008A4748" w:rsidRPr="00FD0E37" w:rsidRDefault="008A4748" w:rsidP="008A4748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7F1BBB4A" w14:textId="034A57C9" w:rsidR="008A4748" w:rsidRPr="00FD0E37" w:rsidRDefault="006202E5" w:rsidP="008A4748">
      <w:pPr>
        <w:numPr>
          <w:ilvl w:val="0"/>
          <w:numId w:val="2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 xml:space="preserve">Poskytovatel je povinen provádět pravidelně vnitřní </w:t>
      </w:r>
      <w:r w:rsidR="00CF255F" w:rsidRPr="00FD0E37">
        <w:rPr>
          <w:rFonts w:asciiTheme="minorHAnsi" w:hAnsiTheme="minorHAnsi" w:cstheme="minorHAnsi"/>
          <w:sz w:val="22"/>
          <w:szCs w:val="22"/>
        </w:rPr>
        <w:t>audity</w:t>
      </w:r>
      <w:r w:rsidRPr="00FD0E37">
        <w:rPr>
          <w:rFonts w:asciiTheme="minorHAnsi" w:hAnsiTheme="minorHAnsi" w:cstheme="minorHAnsi"/>
          <w:sz w:val="22"/>
          <w:szCs w:val="22"/>
        </w:rPr>
        <w:t xml:space="preserve"> dle směrnice Komise 2003/94/ES </w:t>
      </w:r>
      <w:r w:rsidR="001A6152">
        <w:rPr>
          <w:rFonts w:asciiTheme="minorHAnsi" w:hAnsiTheme="minorHAnsi" w:cstheme="minorHAnsi"/>
          <w:sz w:val="22"/>
          <w:szCs w:val="22"/>
        </w:rPr>
        <w:br/>
      </w:r>
      <w:r w:rsidRPr="00FD0E37">
        <w:rPr>
          <w:rFonts w:asciiTheme="minorHAnsi" w:hAnsiTheme="minorHAnsi" w:cstheme="minorHAnsi"/>
          <w:sz w:val="22"/>
          <w:szCs w:val="22"/>
        </w:rPr>
        <w:t>a v souladu s národní legislativou a neprodleně odstranit zjištěné nedostatky. Poskytovatel se pravidelně účastní systému externí kontroly kvality, kter</w:t>
      </w:r>
      <w:r w:rsidR="00482439" w:rsidRPr="00FD0E37">
        <w:rPr>
          <w:rFonts w:asciiTheme="minorHAnsi" w:hAnsiTheme="minorHAnsi" w:cstheme="minorHAnsi"/>
          <w:sz w:val="22"/>
          <w:szCs w:val="22"/>
        </w:rPr>
        <w:t>ý</w:t>
      </w:r>
      <w:r w:rsidRPr="00FD0E37">
        <w:rPr>
          <w:rFonts w:asciiTheme="minorHAnsi" w:hAnsiTheme="minorHAnsi" w:cstheme="minorHAnsi"/>
          <w:sz w:val="22"/>
          <w:szCs w:val="22"/>
        </w:rPr>
        <w:t xml:space="preserve"> j</w:t>
      </w:r>
      <w:r w:rsidR="00482439" w:rsidRPr="00FD0E37">
        <w:rPr>
          <w:rFonts w:asciiTheme="minorHAnsi" w:hAnsiTheme="minorHAnsi" w:cstheme="minorHAnsi"/>
          <w:sz w:val="22"/>
          <w:szCs w:val="22"/>
        </w:rPr>
        <w:t>e</w:t>
      </w:r>
      <w:r w:rsidRPr="00FD0E37">
        <w:rPr>
          <w:rFonts w:asciiTheme="minorHAnsi" w:hAnsiTheme="minorHAnsi" w:cstheme="minorHAnsi"/>
          <w:sz w:val="22"/>
          <w:szCs w:val="22"/>
        </w:rPr>
        <w:t xml:space="preserve"> dostupn</w:t>
      </w:r>
      <w:r w:rsidR="00482439" w:rsidRPr="00FD0E37">
        <w:rPr>
          <w:rFonts w:asciiTheme="minorHAnsi" w:hAnsiTheme="minorHAnsi" w:cstheme="minorHAnsi"/>
          <w:sz w:val="22"/>
          <w:szCs w:val="22"/>
        </w:rPr>
        <w:t>ý</w:t>
      </w:r>
      <w:r w:rsidRPr="00FD0E37">
        <w:rPr>
          <w:rFonts w:asciiTheme="minorHAnsi" w:hAnsiTheme="minorHAnsi" w:cstheme="minorHAnsi"/>
          <w:sz w:val="22"/>
          <w:szCs w:val="22"/>
        </w:rPr>
        <w:t xml:space="preserve"> pro jednotlivá vyšetření</w:t>
      </w:r>
      <w:r w:rsidR="00482439" w:rsidRPr="00FD0E37">
        <w:rPr>
          <w:rFonts w:asciiTheme="minorHAnsi" w:hAnsiTheme="minorHAnsi" w:cstheme="minorHAnsi"/>
          <w:sz w:val="22"/>
          <w:szCs w:val="22"/>
        </w:rPr>
        <w:t>.</w:t>
      </w:r>
    </w:p>
    <w:p w14:paraId="65ED0A6E" w14:textId="77777777" w:rsidR="008A4748" w:rsidRPr="00FD0E37" w:rsidRDefault="008A4748" w:rsidP="008A4748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51B6043D" w14:textId="77777777" w:rsidR="008A4748" w:rsidRPr="00FD0E37" w:rsidRDefault="006202E5" w:rsidP="008A4748">
      <w:pPr>
        <w:numPr>
          <w:ilvl w:val="0"/>
          <w:numId w:val="2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Strany se zavazují k neprodlenému vzájemnému informování o odchylkách kvality a k výměně všech s tím spojených požadovaných informací a dat.</w:t>
      </w:r>
    </w:p>
    <w:p w14:paraId="4ECD6FAD" w14:textId="77777777" w:rsidR="008A4748" w:rsidRPr="00FD0E37" w:rsidRDefault="008A4748" w:rsidP="008A4748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3A421FAE" w14:textId="37731BCB" w:rsidR="006202E5" w:rsidRDefault="006202E5" w:rsidP="008A4748">
      <w:pPr>
        <w:numPr>
          <w:ilvl w:val="0"/>
          <w:numId w:val="2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Zadavatel je povinen veškeré osoby, které podle této smlouvy pověřil kontrolou či provedením auditu u poskytovatele, zavázat mlčenlivostí v rozsahu podle platných právních předpisů, zejména ve vztahu k osobním údajům. Vznikne-li v důsledku porušení závazku mlčenlivosti poskytovateli újma, odpovídá za ni zadavatel s těm</w:t>
      </w:r>
      <w:r w:rsidR="00482439" w:rsidRPr="00FD0E37">
        <w:rPr>
          <w:rFonts w:asciiTheme="minorHAnsi" w:hAnsiTheme="minorHAnsi" w:cstheme="minorHAnsi"/>
          <w:sz w:val="22"/>
          <w:szCs w:val="22"/>
        </w:rPr>
        <w:t>i</w:t>
      </w:r>
      <w:r w:rsidRPr="00FD0E37">
        <w:rPr>
          <w:rFonts w:asciiTheme="minorHAnsi" w:hAnsiTheme="minorHAnsi" w:cstheme="minorHAnsi"/>
          <w:sz w:val="22"/>
          <w:szCs w:val="22"/>
        </w:rPr>
        <w:t>to osobami společně a nerozdílně.</w:t>
      </w:r>
    </w:p>
    <w:p w14:paraId="55FE0021" w14:textId="0C57D379" w:rsidR="001A6152" w:rsidRDefault="001A6152" w:rsidP="001A615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5C63C44" w14:textId="5333F085" w:rsidR="006202E5" w:rsidRDefault="001A6152" w:rsidP="001A6152">
      <w:pPr>
        <w:numPr>
          <w:ilvl w:val="0"/>
          <w:numId w:val="2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Poskytovatel je povinen</w:t>
      </w:r>
      <w:r>
        <w:rPr>
          <w:rFonts w:asciiTheme="minorHAnsi" w:hAnsiTheme="minorHAnsi" w:cstheme="minorHAnsi"/>
          <w:sz w:val="22"/>
          <w:szCs w:val="22"/>
        </w:rPr>
        <w:t xml:space="preserve"> zajistit kompletní dopravu (obousměrnou) pro zadavatele dle požadavku zadavatele, a to bezúplatně.</w:t>
      </w:r>
    </w:p>
    <w:p w14:paraId="5B1649EC" w14:textId="77777777" w:rsidR="00010850" w:rsidRDefault="00010850" w:rsidP="00010850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554F37A3" w14:textId="77777777" w:rsidR="00010850" w:rsidRPr="00FD0E37" w:rsidRDefault="00010850" w:rsidP="00010850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11724C43" w14:textId="77777777" w:rsidR="006202E5" w:rsidRPr="00FD0E37" w:rsidRDefault="00635C12" w:rsidP="00EA4FE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D0E37">
        <w:rPr>
          <w:rFonts w:asciiTheme="minorHAnsi" w:hAnsiTheme="minorHAnsi" w:cstheme="minorHAnsi"/>
          <w:b/>
          <w:sz w:val="22"/>
          <w:szCs w:val="22"/>
        </w:rPr>
        <w:t>II</w:t>
      </w:r>
      <w:r w:rsidR="00EA4FEE" w:rsidRPr="00FD0E37">
        <w:rPr>
          <w:rFonts w:asciiTheme="minorHAnsi" w:hAnsiTheme="minorHAnsi" w:cstheme="minorHAnsi"/>
          <w:b/>
          <w:sz w:val="22"/>
          <w:szCs w:val="22"/>
        </w:rPr>
        <w:t>.</w:t>
      </w:r>
      <w:r w:rsidR="003526A9" w:rsidRPr="00FD0E37">
        <w:rPr>
          <w:rFonts w:asciiTheme="minorHAnsi" w:hAnsiTheme="minorHAnsi" w:cstheme="minorHAnsi"/>
          <w:b/>
          <w:sz w:val="22"/>
          <w:szCs w:val="22"/>
        </w:rPr>
        <w:tab/>
      </w:r>
      <w:r w:rsidR="006202E5" w:rsidRPr="00FD0E37">
        <w:rPr>
          <w:rFonts w:asciiTheme="minorHAnsi" w:hAnsiTheme="minorHAnsi" w:cstheme="minorHAnsi"/>
          <w:b/>
          <w:sz w:val="22"/>
          <w:szCs w:val="22"/>
        </w:rPr>
        <w:t>Doba platnosti</w:t>
      </w:r>
    </w:p>
    <w:p w14:paraId="68E464E7" w14:textId="77777777" w:rsidR="006202E5" w:rsidRPr="00FD0E37" w:rsidRDefault="006202E5" w:rsidP="00F452A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CFFE576" w14:textId="356D76EF" w:rsidR="006202E5" w:rsidRPr="00834571" w:rsidRDefault="006202E5" w:rsidP="008A4748">
      <w:pPr>
        <w:numPr>
          <w:ilvl w:val="0"/>
          <w:numId w:val="7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Smlouva se uzavírá na dobu určitou</w:t>
      </w:r>
      <w:r w:rsidR="00834571" w:rsidRPr="00834571">
        <w:rPr>
          <w:rFonts w:asciiTheme="minorHAnsi" w:hAnsiTheme="minorHAnsi" w:cstheme="minorHAnsi"/>
          <w:sz w:val="22"/>
          <w:szCs w:val="22"/>
        </w:rPr>
        <w:t>, a to na období 4 let od podpisu této smlouvy.</w:t>
      </w:r>
    </w:p>
    <w:p w14:paraId="201296CB" w14:textId="77777777" w:rsidR="006202E5" w:rsidRPr="00FD0E37" w:rsidRDefault="006202E5" w:rsidP="002864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2F3032C" w14:textId="77777777" w:rsidR="0025478C" w:rsidRPr="00FD0E37" w:rsidRDefault="0025478C" w:rsidP="0028648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FCD72F2" w14:textId="77777777" w:rsidR="006202E5" w:rsidRPr="00FD0E37" w:rsidRDefault="00635C12" w:rsidP="00EA4FE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D0E37">
        <w:rPr>
          <w:rFonts w:asciiTheme="minorHAnsi" w:hAnsiTheme="minorHAnsi" w:cstheme="minorHAnsi"/>
          <w:b/>
          <w:sz w:val="22"/>
          <w:szCs w:val="22"/>
        </w:rPr>
        <w:t>III</w:t>
      </w:r>
      <w:r w:rsidR="00EA4FEE" w:rsidRPr="00FD0E37">
        <w:rPr>
          <w:rFonts w:asciiTheme="minorHAnsi" w:hAnsiTheme="minorHAnsi" w:cstheme="minorHAnsi"/>
          <w:b/>
          <w:sz w:val="22"/>
          <w:szCs w:val="22"/>
        </w:rPr>
        <w:t>.</w:t>
      </w:r>
      <w:r w:rsidR="003526A9" w:rsidRPr="00FD0E37">
        <w:rPr>
          <w:rFonts w:asciiTheme="minorHAnsi" w:hAnsiTheme="minorHAnsi" w:cstheme="minorHAnsi"/>
          <w:b/>
          <w:sz w:val="22"/>
          <w:szCs w:val="22"/>
        </w:rPr>
        <w:tab/>
      </w:r>
      <w:r w:rsidR="006202E5" w:rsidRPr="00FD0E37">
        <w:rPr>
          <w:rFonts w:asciiTheme="minorHAnsi" w:hAnsiTheme="minorHAnsi" w:cstheme="minorHAnsi"/>
          <w:b/>
          <w:sz w:val="22"/>
          <w:szCs w:val="22"/>
        </w:rPr>
        <w:t>Výpověď smlouvy</w:t>
      </w:r>
    </w:p>
    <w:p w14:paraId="77BF7E16" w14:textId="77777777" w:rsidR="006202E5" w:rsidRPr="00FD0E37" w:rsidRDefault="006202E5" w:rsidP="00F452A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854F979" w14:textId="77777777" w:rsidR="003526A9" w:rsidRPr="00FD0E37" w:rsidRDefault="006202E5" w:rsidP="003526A9">
      <w:pPr>
        <w:numPr>
          <w:ilvl w:val="0"/>
          <w:numId w:val="8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 xml:space="preserve">Smlouva může být vypovězena </w:t>
      </w:r>
      <w:r w:rsidR="009A5AB1" w:rsidRPr="00FD0E37">
        <w:rPr>
          <w:rFonts w:asciiTheme="minorHAnsi" w:hAnsiTheme="minorHAnsi" w:cstheme="minorHAnsi"/>
          <w:sz w:val="22"/>
          <w:szCs w:val="22"/>
        </w:rPr>
        <w:t>kteroukoliv smluvní stranou i bez udání důvodu s výpovědní dobou v délce 3 měsíců, která počíná běžet prvním dnem následujícího měsíce po doručení výpovědi druhé smluvní straně</w:t>
      </w:r>
      <w:r w:rsidR="00DD6283" w:rsidRPr="00FD0E37">
        <w:rPr>
          <w:rFonts w:asciiTheme="minorHAnsi" w:hAnsiTheme="minorHAnsi" w:cstheme="minorHAnsi"/>
          <w:sz w:val="22"/>
          <w:szCs w:val="22"/>
        </w:rPr>
        <w:t>.</w:t>
      </w:r>
    </w:p>
    <w:p w14:paraId="3EF34497" w14:textId="77777777" w:rsidR="003526A9" w:rsidRPr="00FD0E37" w:rsidRDefault="003526A9" w:rsidP="003526A9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159B2016" w14:textId="77777777" w:rsidR="006202E5" w:rsidRPr="00FD0E37" w:rsidRDefault="00DD6283" w:rsidP="003526A9">
      <w:pPr>
        <w:numPr>
          <w:ilvl w:val="0"/>
          <w:numId w:val="8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Smlouvu dále může kterákoliv smluvní strana vypovědět</w:t>
      </w:r>
      <w:r w:rsidR="00052FED" w:rsidRPr="00FD0E37">
        <w:rPr>
          <w:rFonts w:asciiTheme="minorHAnsi" w:hAnsiTheme="minorHAnsi" w:cstheme="minorHAnsi"/>
          <w:sz w:val="22"/>
          <w:szCs w:val="22"/>
        </w:rPr>
        <w:t xml:space="preserve"> i bez výpovědní doby</w:t>
      </w:r>
      <w:r w:rsidRPr="00FD0E37">
        <w:rPr>
          <w:rFonts w:asciiTheme="minorHAnsi" w:hAnsiTheme="minorHAnsi" w:cstheme="minorHAnsi"/>
          <w:sz w:val="22"/>
          <w:szCs w:val="22"/>
        </w:rPr>
        <w:t>,</w:t>
      </w:r>
      <w:r w:rsidR="006202E5" w:rsidRPr="00FD0E37">
        <w:rPr>
          <w:rFonts w:asciiTheme="minorHAnsi" w:hAnsiTheme="minorHAnsi" w:cstheme="minorHAnsi"/>
          <w:sz w:val="22"/>
          <w:szCs w:val="22"/>
        </w:rPr>
        <w:t xml:space="preserve"> pokud </w:t>
      </w:r>
      <w:r w:rsidRPr="00FD0E37">
        <w:rPr>
          <w:rFonts w:asciiTheme="minorHAnsi" w:hAnsiTheme="minorHAnsi" w:cstheme="minorHAnsi"/>
          <w:sz w:val="22"/>
          <w:szCs w:val="22"/>
        </w:rPr>
        <w:t>druhá</w:t>
      </w:r>
      <w:r w:rsidR="006202E5" w:rsidRPr="00FD0E37">
        <w:rPr>
          <w:rFonts w:asciiTheme="minorHAnsi" w:hAnsiTheme="minorHAnsi" w:cstheme="minorHAnsi"/>
          <w:sz w:val="22"/>
          <w:szCs w:val="22"/>
        </w:rPr>
        <w:t xml:space="preserve"> smluvní</w:t>
      </w:r>
      <w:r w:rsidRPr="00FD0E37">
        <w:rPr>
          <w:rFonts w:asciiTheme="minorHAnsi" w:hAnsiTheme="minorHAnsi" w:cstheme="minorHAnsi"/>
          <w:sz w:val="22"/>
          <w:szCs w:val="22"/>
        </w:rPr>
        <w:t xml:space="preserve"> strana</w:t>
      </w:r>
      <w:r w:rsidR="006202E5" w:rsidRPr="00FD0E37">
        <w:rPr>
          <w:rFonts w:asciiTheme="minorHAnsi" w:hAnsiTheme="minorHAnsi" w:cstheme="minorHAnsi"/>
          <w:sz w:val="22"/>
          <w:szCs w:val="22"/>
        </w:rPr>
        <w:t xml:space="preserve"> poruší podstatn</w:t>
      </w:r>
      <w:r w:rsidR="00523EB7" w:rsidRPr="00FD0E37">
        <w:rPr>
          <w:rFonts w:asciiTheme="minorHAnsi" w:hAnsiTheme="minorHAnsi" w:cstheme="minorHAnsi"/>
          <w:sz w:val="22"/>
          <w:szCs w:val="22"/>
        </w:rPr>
        <w:t>ým způsobem</w:t>
      </w:r>
      <w:r w:rsidR="006202E5" w:rsidRPr="00FD0E37">
        <w:rPr>
          <w:rFonts w:asciiTheme="minorHAnsi" w:hAnsiTheme="minorHAnsi" w:cstheme="minorHAnsi"/>
          <w:sz w:val="22"/>
          <w:szCs w:val="22"/>
        </w:rPr>
        <w:t xml:space="preserve"> ustanovení této smlouvy. Podstatným porušením smlouvy ze strany zadavatele </w:t>
      </w:r>
      <w:r w:rsidR="000E1E16" w:rsidRPr="00FD0E37">
        <w:rPr>
          <w:rFonts w:asciiTheme="minorHAnsi" w:hAnsiTheme="minorHAnsi" w:cstheme="minorHAnsi"/>
          <w:sz w:val="22"/>
          <w:szCs w:val="22"/>
        </w:rPr>
        <w:t>je</w:t>
      </w:r>
      <w:r w:rsidR="006202E5" w:rsidRPr="00FD0E37">
        <w:rPr>
          <w:rFonts w:asciiTheme="minorHAnsi" w:hAnsiTheme="minorHAnsi" w:cstheme="minorHAnsi"/>
          <w:sz w:val="22"/>
          <w:szCs w:val="22"/>
        </w:rPr>
        <w:t xml:space="preserve"> zejména prodle</w:t>
      </w:r>
      <w:r w:rsidR="000E1E16" w:rsidRPr="00FD0E37">
        <w:rPr>
          <w:rFonts w:asciiTheme="minorHAnsi" w:hAnsiTheme="minorHAnsi" w:cstheme="minorHAnsi"/>
          <w:sz w:val="22"/>
          <w:szCs w:val="22"/>
        </w:rPr>
        <w:t>ní</w:t>
      </w:r>
      <w:r w:rsidR="006202E5" w:rsidRPr="00FD0E37">
        <w:rPr>
          <w:rFonts w:asciiTheme="minorHAnsi" w:hAnsiTheme="minorHAnsi" w:cstheme="minorHAnsi"/>
          <w:sz w:val="22"/>
          <w:szCs w:val="22"/>
        </w:rPr>
        <w:t xml:space="preserve"> </w:t>
      </w:r>
      <w:r w:rsidR="000E1E16" w:rsidRPr="00FD0E37">
        <w:rPr>
          <w:rFonts w:asciiTheme="minorHAnsi" w:hAnsiTheme="minorHAnsi" w:cstheme="minorHAnsi"/>
          <w:sz w:val="22"/>
          <w:szCs w:val="22"/>
        </w:rPr>
        <w:t>s</w:t>
      </w:r>
      <w:r w:rsidR="006202E5" w:rsidRPr="00FD0E37">
        <w:rPr>
          <w:rFonts w:asciiTheme="minorHAnsi" w:hAnsiTheme="minorHAnsi" w:cstheme="minorHAnsi"/>
          <w:sz w:val="22"/>
          <w:szCs w:val="22"/>
        </w:rPr>
        <w:t> platb</w:t>
      </w:r>
      <w:r w:rsidR="000E1E16" w:rsidRPr="00FD0E37">
        <w:rPr>
          <w:rFonts w:asciiTheme="minorHAnsi" w:hAnsiTheme="minorHAnsi" w:cstheme="minorHAnsi"/>
          <w:sz w:val="22"/>
          <w:szCs w:val="22"/>
        </w:rPr>
        <w:t>ou</w:t>
      </w:r>
      <w:r w:rsidR="006202E5" w:rsidRPr="00FD0E37">
        <w:rPr>
          <w:rFonts w:asciiTheme="minorHAnsi" w:hAnsiTheme="minorHAnsi" w:cstheme="minorHAnsi"/>
          <w:sz w:val="22"/>
          <w:szCs w:val="22"/>
        </w:rPr>
        <w:t xml:space="preserve"> za poskytnuté služby</w:t>
      </w:r>
      <w:r w:rsidR="000E1E16" w:rsidRPr="00FD0E37">
        <w:rPr>
          <w:rFonts w:asciiTheme="minorHAnsi" w:hAnsiTheme="minorHAnsi" w:cstheme="minorHAnsi"/>
          <w:sz w:val="22"/>
          <w:szCs w:val="22"/>
        </w:rPr>
        <w:t xml:space="preserve"> delší než 30 dnů</w:t>
      </w:r>
      <w:r w:rsidR="006202E5" w:rsidRPr="00FD0E37">
        <w:rPr>
          <w:rFonts w:asciiTheme="minorHAnsi" w:hAnsiTheme="minorHAnsi" w:cstheme="minorHAnsi"/>
          <w:sz w:val="22"/>
          <w:szCs w:val="22"/>
        </w:rPr>
        <w:t xml:space="preserve">, podstatným porušením smlouvy ze strany poskytovatele jsou zejména opakovaně špatně nebo nedostatečně prováděná vyšetření nebo porušování stávajících SOP (standardních operačních postupů). </w:t>
      </w:r>
    </w:p>
    <w:p w14:paraId="7B2AAD8D" w14:textId="77777777" w:rsidR="006202E5" w:rsidRPr="00FD0E37" w:rsidRDefault="006202E5" w:rsidP="00F452AC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F50F7F4" w14:textId="77777777" w:rsidR="0025478C" w:rsidRPr="00FD0E37" w:rsidRDefault="0025478C" w:rsidP="00F452AC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0451DB0" w14:textId="77777777" w:rsidR="006202E5" w:rsidRPr="00FD0E37" w:rsidRDefault="00454602" w:rsidP="00EA4FE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D0E37">
        <w:rPr>
          <w:rFonts w:asciiTheme="minorHAnsi" w:hAnsiTheme="minorHAnsi" w:cstheme="minorHAnsi"/>
          <w:b/>
          <w:sz w:val="22"/>
          <w:szCs w:val="22"/>
        </w:rPr>
        <w:t>IV</w:t>
      </w:r>
      <w:r w:rsidR="00EA4FEE" w:rsidRPr="00FD0E37">
        <w:rPr>
          <w:rFonts w:asciiTheme="minorHAnsi" w:hAnsiTheme="minorHAnsi" w:cstheme="minorHAnsi"/>
          <w:b/>
          <w:sz w:val="22"/>
          <w:szCs w:val="22"/>
        </w:rPr>
        <w:t>.</w:t>
      </w:r>
      <w:r w:rsidR="003526A9" w:rsidRPr="00FD0E37">
        <w:rPr>
          <w:rFonts w:asciiTheme="minorHAnsi" w:hAnsiTheme="minorHAnsi" w:cstheme="minorHAnsi"/>
          <w:b/>
          <w:sz w:val="22"/>
          <w:szCs w:val="22"/>
        </w:rPr>
        <w:tab/>
      </w:r>
      <w:r w:rsidR="006202E5" w:rsidRPr="00FD0E37">
        <w:rPr>
          <w:rFonts w:asciiTheme="minorHAnsi" w:hAnsiTheme="minorHAnsi" w:cstheme="minorHAnsi"/>
          <w:b/>
          <w:sz w:val="22"/>
          <w:szCs w:val="22"/>
        </w:rPr>
        <w:t>Uchování v tajnosti</w:t>
      </w:r>
    </w:p>
    <w:p w14:paraId="0690BECF" w14:textId="77777777" w:rsidR="006202E5" w:rsidRPr="00FD0E37" w:rsidRDefault="006202E5" w:rsidP="00F452AC">
      <w:pPr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9F4C4D1" w14:textId="77777777" w:rsidR="006202E5" w:rsidRPr="00FD0E37" w:rsidRDefault="006202E5" w:rsidP="003526A9">
      <w:pPr>
        <w:numPr>
          <w:ilvl w:val="0"/>
          <w:numId w:val="9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Poskytovatel a zadavatel se vzájemně zavazují k přísnému uchování v tajnosti know-how druhé strany, především výrobních předpisů.</w:t>
      </w:r>
    </w:p>
    <w:p w14:paraId="3E2F79EA" w14:textId="77777777" w:rsidR="006202E5" w:rsidRPr="00FD0E37" w:rsidRDefault="006202E5" w:rsidP="003526A9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14:paraId="3E64E6BE" w14:textId="77777777" w:rsidR="006202E5" w:rsidRPr="00FD0E37" w:rsidRDefault="006202E5" w:rsidP="003526A9">
      <w:pPr>
        <w:numPr>
          <w:ilvl w:val="0"/>
          <w:numId w:val="9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Žádná ze smluvních stran není oprávněna po ukončení smlouvy bez svolení dále používat know-how druhé strany, s nímž byla v rámci této smlouvy seznámena.</w:t>
      </w:r>
    </w:p>
    <w:p w14:paraId="3FF4CD9B" w14:textId="77777777" w:rsidR="006202E5" w:rsidRPr="00FD0E37" w:rsidRDefault="006202E5" w:rsidP="003526A9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14:paraId="2D809132" w14:textId="77777777" w:rsidR="00EB0405" w:rsidRPr="00FD0E37" w:rsidRDefault="006202E5" w:rsidP="00A870AB">
      <w:pPr>
        <w:numPr>
          <w:ilvl w:val="0"/>
          <w:numId w:val="9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Strany se zavazují dodržovat ustanovení k ochraně dat dle platných právních předpisů.</w:t>
      </w:r>
    </w:p>
    <w:p w14:paraId="384EF57E" w14:textId="77777777" w:rsidR="001F1FAE" w:rsidRPr="00FD0E37" w:rsidRDefault="001F1FAE" w:rsidP="001F1FAE">
      <w:pPr>
        <w:pStyle w:val="Odstavecseseznamem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482CC3CE" w14:textId="77777777" w:rsidR="002A61E7" w:rsidRPr="00FD0E37" w:rsidRDefault="002A61E7" w:rsidP="0025478C">
      <w:pPr>
        <w:rPr>
          <w:rFonts w:asciiTheme="minorHAnsi" w:hAnsiTheme="minorHAnsi" w:cstheme="minorHAnsi"/>
          <w:sz w:val="22"/>
          <w:szCs w:val="22"/>
        </w:rPr>
      </w:pPr>
    </w:p>
    <w:p w14:paraId="7860984A" w14:textId="77777777" w:rsidR="006202E5" w:rsidRPr="00FD0E37" w:rsidRDefault="00EA4FEE" w:rsidP="001F1FAE">
      <w:pPr>
        <w:keepNext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D0E37">
        <w:rPr>
          <w:rFonts w:asciiTheme="minorHAnsi" w:hAnsiTheme="minorHAnsi" w:cstheme="minorHAnsi"/>
          <w:b/>
          <w:sz w:val="22"/>
          <w:szCs w:val="22"/>
        </w:rPr>
        <w:t>V.</w:t>
      </w:r>
      <w:r w:rsidR="003526A9" w:rsidRPr="00FD0E37">
        <w:rPr>
          <w:rFonts w:asciiTheme="minorHAnsi" w:hAnsiTheme="minorHAnsi" w:cstheme="minorHAnsi"/>
          <w:b/>
          <w:sz w:val="22"/>
          <w:szCs w:val="22"/>
        </w:rPr>
        <w:tab/>
      </w:r>
      <w:r w:rsidR="006202E5" w:rsidRPr="00FD0E37">
        <w:rPr>
          <w:rFonts w:asciiTheme="minorHAnsi" w:hAnsiTheme="minorHAnsi" w:cstheme="minorHAnsi"/>
          <w:b/>
          <w:sz w:val="22"/>
          <w:szCs w:val="22"/>
        </w:rPr>
        <w:t>Ostatní ustanovení</w:t>
      </w:r>
    </w:p>
    <w:p w14:paraId="2CBF42A6" w14:textId="77777777" w:rsidR="006202E5" w:rsidRPr="00FD0E37" w:rsidRDefault="006202E5" w:rsidP="001F1FAE">
      <w:pPr>
        <w:keepNext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06CA635" w14:textId="77777777" w:rsidR="006202E5" w:rsidRPr="00FD0E37" w:rsidRDefault="006202E5" w:rsidP="00A9344C">
      <w:pPr>
        <w:numPr>
          <w:ilvl w:val="0"/>
          <w:numId w:val="10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Změny a doplnění této smlouvy a jejích příloh mohou být provedeny jen za oboustranného souhlasu a vyžadují písemnou formu.</w:t>
      </w:r>
    </w:p>
    <w:p w14:paraId="2331192C" w14:textId="77777777" w:rsidR="00025E39" w:rsidRPr="00FD0E37" w:rsidRDefault="00025E39" w:rsidP="0025478C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D9F5F43" w14:textId="56167AD5" w:rsidR="006202E5" w:rsidRPr="00FD0E37" w:rsidRDefault="001F1FAE" w:rsidP="00A9344C">
      <w:pPr>
        <w:numPr>
          <w:ilvl w:val="0"/>
          <w:numId w:val="10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D0E37">
        <w:rPr>
          <w:rFonts w:asciiTheme="minorHAnsi" w:hAnsiTheme="minorHAnsi" w:cstheme="minorHAnsi"/>
          <w:color w:val="000000" w:themeColor="text1"/>
          <w:sz w:val="22"/>
          <w:szCs w:val="22"/>
        </w:rPr>
        <w:t>Je-li p</w:t>
      </w:r>
      <w:r w:rsidR="006A0E55" w:rsidRPr="00FD0E37">
        <w:rPr>
          <w:rFonts w:asciiTheme="minorHAnsi" w:hAnsiTheme="minorHAnsi" w:cstheme="minorHAnsi"/>
          <w:color w:val="000000" w:themeColor="text1"/>
          <w:sz w:val="22"/>
          <w:szCs w:val="22"/>
        </w:rPr>
        <w:t>oskytovatel</w:t>
      </w:r>
      <w:r w:rsidRPr="00FD0E3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plátcem DPH, podkladem pro úhradu kupní ceny bude faktura, která bude mít náležitosti daňového dokladu dle zákona o DPH a náležitosti stanovené</w:t>
      </w:r>
      <w:r w:rsidRPr="00FD0E37">
        <w:rPr>
          <w:rFonts w:asciiTheme="minorHAnsi" w:hAnsiTheme="minorHAnsi" w:cstheme="minorHAnsi"/>
        </w:rPr>
        <w:t xml:space="preserve"> </w:t>
      </w:r>
      <w:r w:rsidRPr="00FD0E3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dalšími obecně závaznými právními předpisy. Není-li </w:t>
      </w:r>
      <w:r w:rsidR="006A0E55" w:rsidRPr="00FD0E37">
        <w:rPr>
          <w:rFonts w:asciiTheme="minorHAnsi" w:hAnsiTheme="minorHAnsi" w:cstheme="minorHAnsi"/>
          <w:color w:val="000000" w:themeColor="text1"/>
          <w:sz w:val="22"/>
          <w:szCs w:val="22"/>
        </w:rPr>
        <w:t>poskytovatel</w:t>
      </w:r>
      <w:r w:rsidRPr="00FD0E3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plátcem DPH, podkladem pro úhradu kupní ceny bude faktura, která bude mít náležitosti účetního dokladu dle zákona č. 563/1991 Sb., </w:t>
      </w:r>
      <w:r w:rsidR="001A6152">
        <w:rPr>
          <w:rFonts w:asciiTheme="minorHAnsi" w:hAnsiTheme="minorHAnsi" w:cstheme="minorHAnsi"/>
          <w:color w:val="000000" w:themeColor="text1"/>
          <w:sz w:val="22"/>
          <w:szCs w:val="22"/>
        </w:rPr>
        <w:br/>
      </w:r>
      <w:r w:rsidRPr="00FD0E3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 účetnictví, ve znění pozdějších předpisů náležitosti stanovené dalšími obecně závaznými právními předpisy. </w:t>
      </w:r>
    </w:p>
    <w:p w14:paraId="5616629B" w14:textId="77777777" w:rsidR="00DD03E0" w:rsidRPr="00FD0E37" w:rsidRDefault="00DD03E0" w:rsidP="00DD03E0">
      <w:pPr>
        <w:ind w:left="56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3D1C946" w14:textId="22D835FA" w:rsidR="00DD03E0" w:rsidRPr="00FD0E37" w:rsidRDefault="00DD03E0" w:rsidP="00A9344C">
      <w:pPr>
        <w:numPr>
          <w:ilvl w:val="0"/>
          <w:numId w:val="10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D0E3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Lhůta splatnosti faktury činí 30 kalendářních dnů ode dne jejího doručení </w:t>
      </w:r>
      <w:r w:rsidR="006A0E55" w:rsidRPr="00FD0E37">
        <w:rPr>
          <w:rFonts w:asciiTheme="minorHAnsi" w:hAnsiTheme="minorHAnsi" w:cstheme="minorHAnsi"/>
          <w:color w:val="000000" w:themeColor="text1"/>
          <w:sz w:val="22"/>
          <w:szCs w:val="22"/>
        </w:rPr>
        <w:t>objednateli</w:t>
      </w:r>
      <w:r w:rsidRPr="00FD0E3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Doručení faktury se provede mailem na adresu </w:t>
      </w:r>
      <w:r w:rsidR="00F005E3" w:rsidRPr="00FD0E37">
        <w:rPr>
          <w:rFonts w:asciiTheme="minorHAnsi" w:hAnsiTheme="minorHAnsi" w:cstheme="minorHAnsi"/>
          <w:color w:val="000000" w:themeColor="text1"/>
          <w:sz w:val="22"/>
          <w:szCs w:val="22"/>
        </w:rPr>
        <w:t>fakturace@kkn.cz</w:t>
      </w:r>
    </w:p>
    <w:p w14:paraId="12234AAA" w14:textId="77777777" w:rsidR="006202E5" w:rsidRPr="00FD0E37" w:rsidRDefault="006202E5" w:rsidP="00A9344C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14:paraId="6EF41321" w14:textId="6865996F" w:rsidR="006202E5" w:rsidRPr="00FD0E37" w:rsidRDefault="007855C4" w:rsidP="00A9344C">
      <w:pPr>
        <w:numPr>
          <w:ilvl w:val="0"/>
          <w:numId w:val="10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Smluvní strany se dohodly na tom, že povinnost zaslat smlouvu správci registru smluv k uveřejnění podle zákona č. 340/2015 Sb., o zvláštních podmínkách účinnosti některých smluv, uveřejňování těchto smluv a o registru smluv (zákon o registru smluv), v platném znění, splní poskytovatel, a to nejpozději do 10 pracovních dnů od </w:t>
      </w:r>
      <w:r w:rsidR="00371EAF">
        <w:rPr>
          <w:rFonts w:asciiTheme="minorHAnsi" w:hAnsiTheme="minorHAnsi" w:cstheme="minorHAnsi"/>
          <w:sz w:val="22"/>
          <w:szCs w:val="22"/>
        </w:rPr>
        <w:t>uzavření smlouvy.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D907C0" w:rsidRPr="00FD0E37">
        <w:rPr>
          <w:rFonts w:asciiTheme="minorHAnsi" w:hAnsiTheme="minorHAnsi" w:cstheme="minorHAnsi"/>
          <w:sz w:val="22"/>
          <w:szCs w:val="22"/>
        </w:rPr>
        <w:t xml:space="preserve">Smluvní strany </w:t>
      </w:r>
      <w:r w:rsidR="00371EAF">
        <w:rPr>
          <w:rFonts w:asciiTheme="minorHAnsi" w:hAnsiTheme="minorHAnsi" w:cstheme="minorHAnsi"/>
          <w:sz w:val="22"/>
          <w:szCs w:val="22"/>
        </w:rPr>
        <w:t>v této souvislosti</w:t>
      </w:r>
      <w:r w:rsidR="00371EAF" w:rsidRPr="00FD0E37">
        <w:rPr>
          <w:rFonts w:asciiTheme="minorHAnsi" w:hAnsiTheme="minorHAnsi" w:cstheme="minorHAnsi"/>
          <w:sz w:val="22"/>
          <w:szCs w:val="22"/>
        </w:rPr>
        <w:t xml:space="preserve"> </w:t>
      </w:r>
      <w:r w:rsidR="00D907C0" w:rsidRPr="00FD0E37">
        <w:rPr>
          <w:rFonts w:asciiTheme="minorHAnsi" w:hAnsiTheme="minorHAnsi" w:cstheme="minorHAnsi"/>
          <w:sz w:val="22"/>
          <w:szCs w:val="22"/>
        </w:rPr>
        <w:t xml:space="preserve">prohlašují, že </w:t>
      </w:r>
      <w:r w:rsidR="000F71EF" w:rsidRPr="00FD0E37">
        <w:rPr>
          <w:rFonts w:asciiTheme="minorHAnsi" w:hAnsiTheme="minorHAnsi" w:cstheme="minorHAnsi"/>
          <w:sz w:val="22"/>
          <w:szCs w:val="22"/>
        </w:rPr>
        <w:t>jednotkové ceny stanovené v příloze č. 1 této smlouvy,</w:t>
      </w:r>
      <w:r w:rsidR="00D907C0" w:rsidRPr="00FD0E37">
        <w:rPr>
          <w:rFonts w:asciiTheme="minorHAnsi" w:hAnsiTheme="minorHAnsi" w:cstheme="minorHAnsi"/>
          <w:sz w:val="22"/>
          <w:szCs w:val="22"/>
        </w:rPr>
        <w:t xml:space="preserve"> považují za obchodní tajemství ve smyslu </w:t>
      </w:r>
      <w:proofErr w:type="spellStart"/>
      <w:r w:rsidR="00D907C0" w:rsidRPr="00FD0E37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="00D907C0" w:rsidRPr="00FD0E37">
        <w:rPr>
          <w:rFonts w:asciiTheme="minorHAnsi" w:hAnsiTheme="minorHAnsi" w:cstheme="minorHAnsi"/>
          <w:sz w:val="22"/>
          <w:szCs w:val="22"/>
        </w:rPr>
        <w:t>. § 504 zákona č. 89/2012 Sb., občanského zákoníku.</w:t>
      </w:r>
    </w:p>
    <w:p w14:paraId="12C55173" w14:textId="4C430838" w:rsidR="00D907C0" w:rsidRPr="00FD0E37" w:rsidRDefault="00D907C0" w:rsidP="00371EA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26E75A7" w14:textId="77777777" w:rsidR="006202E5" w:rsidRPr="00FD0E37" w:rsidRDefault="006202E5" w:rsidP="00A9344C">
      <w:pPr>
        <w:numPr>
          <w:ilvl w:val="0"/>
          <w:numId w:val="10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Pokud by jednotlivá ustanovení této smlouvy pozbyla platnosti, platí na jejich místě to, co je chtěnému přípustné nejblíže.</w:t>
      </w:r>
    </w:p>
    <w:p w14:paraId="22A45718" w14:textId="77777777" w:rsidR="006202E5" w:rsidRPr="00FD0E37" w:rsidRDefault="006202E5" w:rsidP="000B1412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ab/>
      </w:r>
    </w:p>
    <w:p w14:paraId="15ADFBE1" w14:textId="77777777" w:rsidR="006202E5" w:rsidRPr="00FD0E37" w:rsidRDefault="00DD692C" w:rsidP="00A9344C">
      <w:pPr>
        <w:numPr>
          <w:ilvl w:val="0"/>
          <w:numId w:val="10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K řešení případných sporů z této smlouvy je věcně a místně příslušný obecný soud poskytovatele.</w:t>
      </w:r>
    </w:p>
    <w:p w14:paraId="4EA49724" w14:textId="77777777" w:rsidR="00EA4FEE" w:rsidRPr="00FD0E37" w:rsidRDefault="00EA4FEE" w:rsidP="00A9344C">
      <w:pPr>
        <w:pStyle w:val="Odstavecseseznamem"/>
        <w:ind w:left="567" w:hanging="567"/>
        <w:rPr>
          <w:rFonts w:asciiTheme="minorHAnsi" w:hAnsiTheme="minorHAnsi" w:cstheme="minorHAnsi"/>
          <w:sz w:val="22"/>
          <w:szCs w:val="22"/>
        </w:rPr>
      </w:pPr>
    </w:p>
    <w:p w14:paraId="1B4726F5" w14:textId="77777777" w:rsidR="00EA4FEE" w:rsidRPr="00FD0E37" w:rsidRDefault="00EA4FEE" w:rsidP="00A9344C">
      <w:pPr>
        <w:numPr>
          <w:ilvl w:val="0"/>
          <w:numId w:val="10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Právní vztahy z této smlouvy se řídí právním řádem České republiky</w:t>
      </w:r>
      <w:r w:rsidR="00C33E5D" w:rsidRPr="00FD0E37">
        <w:rPr>
          <w:rFonts w:asciiTheme="minorHAnsi" w:hAnsiTheme="minorHAnsi" w:cstheme="minorHAnsi"/>
          <w:sz w:val="22"/>
          <w:szCs w:val="22"/>
        </w:rPr>
        <w:t>, zejména ustanoveními občanského zákoníku</w:t>
      </w:r>
      <w:r w:rsidR="009D4B34" w:rsidRPr="00FD0E37">
        <w:rPr>
          <w:rFonts w:asciiTheme="minorHAnsi" w:hAnsiTheme="minorHAnsi" w:cstheme="minorHAnsi"/>
          <w:sz w:val="22"/>
          <w:szCs w:val="22"/>
        </w:rPr>
        <w:t>, zákona o léčivech a vyhlášky č. 143/2008 Sb., o stanovení bližších požadavků pro zajištění jakosti a bezpečnosti lidské krve a jejích složek (vyhláška o lidské krvi), v platném znění</w:t>
      </w:r>
      <w:r w:rsidRPr="00FD0E37">
        <w:rPr>
          <w:rFonts w:asciiTheme="minorHAnsi" w:hAnsiTheme="minorHAnsi" w:cstheme="minorHAnsi"/>
          <w:sz w:val="22"/>
          <w:szCs w:val="22"/>
        </w:rPr>
        <w:t>.</w:t>
      </w:r>
    </w:p>
    <w:p w14:paraId="13AE478B" w14:textId="77777777" w:rsidR="00F866C0" w:rsidRPr="00FD0E37" w:rsidRDefault="00F866C0" w:rsidP="000B1412">
      <w:pPr>
        <w:pStyle w:val="Odstavecseseznamem"/>
        <w:ind w:left="567" w:hanging="567"/>
        <w:rPr>
          <w:rFonts w:asciiTheme="minorHAnsi" w:hAnsiTheme="minorHAnsi" w:cstheme="minorHAnsi"/>
          <w:sz w:val="22"/>
          <w:szCs w:val="22"/>
        </w:rPr>
      </w:pPr>
    </w:p>
    <w:p w14:paraId="1FFB5E5D" w14:textId="77777777" w:rsidR="00F866C0" w:rsidRPr="00FD0E37" w:rsidRDefault="00F866C0" w:rsidP="00A9344C">
      <w:pPr>
        <w:numPr>
          <w:ilvl w:val="0"/>
          <w:numId w:val="10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>Smlouva nabývá platnosti dnem jejího podpisu oběma smluvními stranami</w:t>
      </w:r>
      <w:r w:rsidR="000B1412" w:rsidRPr="00FD0E37">
        <w:rPr>
          <w:rFonts w:asciiTheme="minorHAnsi" w:hAnsiTheme="minorHAnsi" w:cstheme="minorHAnsi"/>
          <w:sz w:val="22"/>
          <w:szCs w:val="22"/>
        </w:rPr>
        <w:t xml:space="preserve"> a účinnosti dnem</w:t>
      </w:r>
      <w:r w:rsidR="003B4FE6" w:rsidRPr="00FD0E37">
        <w:rPr>
          <w:rFonts w:asciiTheme="minorHAnsi" w:hAnsiTheme="minorHAnsi" w:cstheme="minorHAnsi"/>
          <w:sz w:val="22"/>
          <w:szCs w:val="22"/>
        </w:rPr>
        <w:t xml:space="preserve"> </w:t>
      </w:r>
      <w:r w:rsidR="000B1412" w:rsidRPr="00FD0E37">
        <w:rPr>
          <w:rFonts w:asciiTheme="minorHAnsi" w:hAnsiTheme="minorHAnsi" w:cstheme="minorHAnsi"/>
          <w:sz w:val="22"/>
          <w:szCs w:val="22"/>
        </w:rPr>
        <w:t>uveřejnění v registru smluv</w:t>
      </w:r>
      <w:r w:rsidRPr="00FD0E37">
        <w:rPr>
          <w:rFonts w:asciiTheme="minorHAnsi" w:hAnsiTheme="minorHAnsi" w:cstheme="minorHAnsi"/>
          <w:sz w:val="22"/>
          <w:szCs w:val="22"/>
        </w:rPr>
        <w:t>.</w:t>
      </w:r>
    </w:p>
    <w:p w14:paraId="095FD87A" w14:textId="77777777" w:rsidR="00C3134F" w:rsidRPr="00FD0E37" w:rsidRDefault="00C3134F" w:rsidP="00A9344C">
      <w:pPr>
        <w:pStyle w:val="Odstavecseseznamem"/>
        <w:ind w:left="567" w:hanging="567"/>
        <w:rPr>
          <w:rFonts w:asciiTheme="minorHAnsi" w:hAnsiTheme="minorHAnsi" w:cstheme="minorHAnsi"/>
          <w:sz w:val="22"/>
          <w:szCs w:val="22"/>
        </w:rPr>
      </w:pPr>
    </w:p>
    <w:p w14:paraId="53730148" w14:textId="226B2510" w:rsidR="00C3134F" w:rsidRPr="00FD0E37" w:rsidRDefault="00C042FE" w:rsidP="00C042FE">
      <w:pPr>
        <w:numPr>
          <w:ilvl w:val="0"/>
          <w:numId w:val="10"/>
        </w:numPr>
        <w:tabs>
          <w:tab w:val="clear" w:pos="720"/>
        </w:tabs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C042FE">
        <w:rPr>
          <w:rFonts w:asciiTheme="minorHAnsi" w:hAnsiTheme="minorHAnsi" w:cstheme="minorHAnsi"/>
          <w:sz w:val="22"/>
          <w:szCs w:val="22"/>
        </w:rPr>
        <w:t xml:space="preserve">Tato smlouva je vyhotovena ve dvou stejnopisech s platností originálu, přičemž </w:t>
      </w:r>
      <w:r>
        <w:rPr>
          <w:rFonts w:asciiTheme="minorHAnsi" w:hAnsiTheme="minorHAnsi" w:cstheme="minorHAnsi"/>
          <w:sz w:val="22"/>
          <w:szCs w:val="22"/>
        </w:rPr>
        <w:t xml:space="preserve">zadavatel </w:t>
      </w:r>
      <w:r>
        <w:rPr>
          <w:rFonts w:asciiTheme="minorHAnsi" w:hAnsiTheme="minorHAnsi" w:cstheme="minorHAnsi"/>
          <w:sz w:val="22"/>
          <w:szCs w:val="22"/>
        </w:rPr>
        <w:br/>
        <w:t xml:space="preserve">a poskytovatel </w:t>
      </w:r>
      <w:r w:rsidRPr="00C042FE">
        <w:rPr>
          <w:rFonts w:asciiTheme="minorHAnsi" w:hAnsiTheme="minorHAnsi" w:cstheme="minorHAnsi"/>
          <w:sz w:val="22"/>
          <w:szCs w:val="22"/>
        </w:rPr>
        <w:t>obdrží po jednom výtisku. V případě, že smlouva je uzavřena v elektronické podobě, s připojením uznávaného elektronického podpisu oprávněných zástupců smluvních stran, je vyhotoveno jedno provedení této smlouvy.</w:t>
      </w:r>
    </w:p>
    <w:p w14:paraId="24EC5B4E" w14:textId="7287F412" w:rsidR="00ED28CD" w:rsidRDefault="00ED28CD" w:rsidP="00F452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4AB576A" w14:textId="77777777" w:rsidR="00C042FE" w:rsidRPr="00FD0E37" w:rsidRDefault="00C042FE" w:rsidP="00F452AC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D28CD" w:rsidRPr="00FD0E37" w14:paraId="6C625012" w14:textId="77777777" w:rsidTr="00ED28CD">
        <w:tc>
          <w:tcPr>
            <w:tcW w:w="4531" w:type="dxa"/>
          </w:tcPr>
          <w:p w14:paraId="281733E7" w14:textId="067638A3" w:rsidR="00085255" w:rsidRDefault="00085255" w:rsidP="00ED28CD">
            <w:pPr>
              <w:tabs>
                <w:tab w:val="left" w:pos="6379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Zadavatel</w:t>
            </w:r>
          </w:p>
          <w:p w14:paraId="2E82EF10" w14:textId="77777777" w:rsidR="00085255" w:rsidRDefault="00085255" w:rsidP="00ED28CD">
            <w:pPr>
              <w:tabs>
                <w:tab w:val="left" w:pos="6379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778A31" w14:textId="04126355" w:rsidR="00ED28CD" w:rsidRPr="00FD0E37" w:rsidRDefault="00ED28CD" w:rsidP="00E42B90">
            <w:pPr>
              <w:tabs>
                <w:tab w:val="left" w:pos="6379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FD0E37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A870AB" w:rsidRPr="00FD0E37">
              <w:rPr>
                <w:rFonts w:asciiTheme="minorHAnsi" w:hAnsiTheme="minorHAnsi" w:cstheme="minorHAnsi"/>
                <w:sz w:val="22"/>
                <w:szCs w:val="22"/>
              </w:rPr>
              <w:t> Karlových Varech</w:t>
            </w:r>
            <w:r w:rsidR="00E82E20" w:rsidRPr="00FD0E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D0E37">
              <w:rPr>
                <w:rFonts w:asciiTheme="minorHAnsi" w:hAnsiTheme="minorHAnsi" w:cstheme="minorHAnsi"/>
                <w:sz w:val="22"/>
                <w:szCs w:val="22"/>
              </w:rPr>
              <w:t>dne</w:t>
            </w:r>
            <w:r w:rsidR="00E42B9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11AE7" w:rsidRPr="00C11AE7">
              <w:rPr>
                <w:rFonts w:asciiTheme="minorHAnsi" w:hAnsiTheme="minorHAnsi" w:cstheme="minorHAnsi"/>
                <w:sz w:val="22"/>
                <w:szCs w:val="22"/>
              </w:rPr>
              <w:t>…………</w:t>
            </w:r>
            <w:proofErr w:type="gramStart"/>
            <w:r w:rsidR="00C11AE7" w:rsidRPr="00C11AE7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</w:p>
        </w:tc>
        <w:tc>
          <w:tcPr>
            <w:tcW w:w="4531" w:type="dxa"/>
          </w:tcPr>
          <w:p w14:paraId="1BB099EF" w14:textId="1B70F4DF" w:rsidR="00085255" w:rsidRDefault="00085255" w:rsidP="00F452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Poskytovatel</w:t>
            </w:r>
          </w:p>
          <w:p w14:paraId="766BCDD4" w14:textId="77777777" w:rsidR="00085255" w:rsidRDefault="00085255" w:rsidP="00F452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FD3EE2" w14:textId="4A51DABD" w:rsidR="00ED28CD" w:rsidRPr="00FD0E37" w:rsidRDefault="00ED28CD" w:rsidP="00F452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0E37">
              <w:rPr>
                <w:rFonts w:asciiTheme="minorHAnsi" w:hAnsiTheme="minorHAnsi" w:cstheme="minorHAnsi"/>
                <w:sz w:val="22"/>
                <w:szCs w:val="22"/>
              </w:rPr>
              <w:t>V </w:t>
            </w:r>
            <w:r w:rsidR="00C11AE7" w:rsidRPr="00C11AE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……………….</w:t>
            </w:r>
            <w:r w:rsidR="00C11AE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D0E37">
              <w:rPr>
                <w:rFonts w:asciiTheme="minorHAnsi" w:hAnsiTheme="minorHAnsi" w:cstheme="minorHAnsi"/>
                <w:sz w:val="22"/>
                <w:szCs w:val="22"/>
              </w:rPr>
              <w:t>dne</w:t>
            </w:r>
            <w:r w:rsidR="00F47872" w:rsidRPr="00FD0E3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11AE7" w:rsidRPr="00C11AE7">
              <w:rPr>
                <w:rFonts w:asciiTheme="minorHAnsi" w:hAnsiTheme="minorHAnsi" w:cstheme="minorHAnsi"/>
                <w:sz w:val="22"/>
                <w:szCs w:val="22"/>
              </w:rPr>
              <w:t>…………</w:t>
            </w:r>
            <w:proofErr w:type="gramStart"/>
            <w:r w:rsidR="00C11AE7" w:rsidRPr="00C11AE7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</w:p>
        </w:tc>
      </w:tr>
      <w:tr w:rsidR="00ED28CD" w:rsidRPr="00C11AE7" w14:paraId="11CFCFF9" w14:textId="77777777" w:rsidTr="00ED28CD">
        <w:tc>
          <w:tcPr>
            <w:tcW w:w="4531" w:type="dxa"/>
          </w:tcPr>
          <w:p w14:paraId="12A6B901" w14:textId="77777777" w:rsidR="00ED28CD" w:rsidRPr="00FD0E37" w:rsidRDefault="00ED28CD" w:rsidP="00ED28C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141596" w14:textId="77777777" w:rsidR="00ED28CD" w:rsidRPr="00FD0E37" w:rsidRDefault="00ED28CD" w:rsidP="00ED28C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8CD424" w14:textId="77777777" w:rsidR="00ED28CD" w:rsidRPr="00FD0E37" w:rsidRDefault="00ED28CD" w:rsidP="00ED28C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32B00D" w14:textId="77777777" w:rsidR="00ED28CD" w:rsidRPr="00FD0E37" w:rsidRDefault="00ED28CD" w:rsidP="00F005E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98A46F" w14:textId="5368BDB1" w:rsidR="00ED28CD" w:rsidRPr="00C11AE7" w:rsidRDefault="00C11AE7" w:rsidP="00C11A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1AE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……………………………………………….</w:t>
            </w:r>
          </w:p>
          <w:p w14:paraId="09DD59C1" w14:textId="5FA5BE16" w:rsidR="00085255" w:rsidRPr="00C11AE7" w:rsidRDefault="00C11AE7" w:rsidP="00C11A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</w:t>
            </w:r>
            <w:r w:rsidR="00F005E3" w:rsidRPr="00C11AE7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gr. Nela Kvačková</w:t>
            </w:r>
          </w:p>
          <w:p w14:paraId="58E91BA0" w14:textId="0DC81DDD" w:rsidR="00085255" w:rsidRPr="00C11AE7" w:rsidRDefault="00C11AE7" w:rsidP="00C11A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</w:t>
            </w:r>
            <w:r w:rsidR="00085255" w:rsidRPr="00C11AE7">
              <w:rPr>
                <w:rFonts w:asciiTheme="minorHAnsi" w:hAnsiTheme="minorHAnsi" w:cstheme="minorHAnsi"/>
                <w:bCs/>
                <w:sz w:val="22"/>
                <w:szCs w:val="22"/>
              </w:rPr>
              <w:t>předsed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kyně</w:t>
            </w:r>
            <w:r w:rsidR="00085255" w:rsidRPr="00C11AE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představenstva</w:t>
            </w:r>
          </w:p>
        </w:tc>
        <w:tc>
          <w:tcPr>
            <w:tcW w:w="4531" w:type="dxa"/>
          </w:tcPr>
          <w:p w14:paraId="01D5B926" w14:textId="77777777" w:rsidR="00ED28CD" w:rsidRPr="00C11AE7" w:rsidRDefault="00ED28CD" w:rsidP="00ED28C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2C891E" w14:textId="77777777" w:rsidR="00ED28CD" w:rsidRPr="00C11AE7" w:rsidRDefault="00ED28CD" w:rsidP="00ED28C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954B72" w14:textId="77777777" w:rsidR="00ED28CD" w:rsidRPr="00C11AE7" w:rsidRDefault="00ED28CD" w:rsidP="00ED28C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1B38DF" w14:textId="77777777" w:rsidR="00ED28CD" w:rsidRPr="00C11AE7" w:rsidRDefault="00ED28CD" w:rsidP="00F005E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619090" w14:textId="2D12F8A1" w:rsidR="00ED28CD" w:rsidRPr="00C11AE7" w:rsidRDefault="00ED28CD" w:rsidP="00C11A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1AE7">
              <w:rPr>
                <w:rFonts w:asciiTheme="minorHAnsi" w:hAnsiTheme="minorHAnsi" w:cstheme="minorHAnsi"/>
                <w:sz w:val="22"/>
                <w:szCs w:val="22"/>
              </w:rPr>
              <w:t>……………………………</w:t>
            </w:r>
            <w:r w:rsidR="00C11AE7" w:rsidRPr="00C11AE7">
              <w:rPr>
                <w:rFonts w:asciiTheme="minorHAnsi" w:hAnsiTheme="minorHAnsi" w:cstheme="minorHAnsi"/>
                <w:sz w:val="22"/>
                <w:szCs w:val="22"/>
              </w:rPr>
              <w:t>………………….</w:t>
            </w:r>
          </w:p>
          <w:p w14:paraId="1DF38DD6" w14:textId="18404E9B" w:rsidR="00ED28CD" w:rsidRPr="00C11AE7" w:rsidRDefault="00ED28CD" w:rsidP="00C11A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F3BE14" w14:textId="788651DD" w:rsidR="00085255" w:rsidRPr="00C11AE7" w:rsidRDefault="00085255" w:rsidP="00C11A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C6A3A9A" w14:textId="79ECF0E9" w:rsidR="00ED28CD" w:rsidRPr="00C11AE7" w:rsidRDefault="00F005E3" w:rsidP="00F452AC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11AE7">
        <w:rPr>
          <w:rFonts w:asciiTheme="minorHAnsi" w:hAnsiTheme="minorHAnsi" w:cstheme="minorHAnsi"/>
          <w:bCs/>
          <w:sz w:val="22"/>
          <w:szCs w:val="22"/>
        </w:rPr>
        <w:tab/>
      </w:r>
    </w:p>
    <w:p w14:paraId="42571A29" w14:textId="77777777" w:rsidR="00ED28CD" w:rsidRPr="00C11AE7" w:rsidRDefault="00ED28CD" w:rsidP="00F452A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49C2893" w14:textId="77777777" w:rsidR="00F005E3" w:rsidRPr="00C11AE7" w:rsidRDefault="00F005E3" w:rsidP="00F005E3">
      <w:pPr>
        <w:ind w:left="708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1E11B881" w14:textId="2D932F23" w:rsidR="00F005E3" w:rsidRPr="00C11AE7" w:rsidRDefault="00F005E3" w:rsidP="00F005E3">
      <w:pPr>
        <w:ind w:left="708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02842424" w14:textId="77777777" w:rsidR="00C042FE" w:rsidRPr="00C11AE7" w:rsidRDefault="00C042FE" w:rsidP="00F005E3">
      <w:pPr>
        <w:ind w:left="708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2ADAE0B2" w14:textId="258AAE90" w:rsidR="00F005E3" w:rsidRPr="00C11AE7" w:rsidRDefault="00C11AE7" w:rsidP="00C11AE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11AE7">
        <w:rPr>
          <w:rFonts w:asciiTheme="minorHAnsi" w:hAnsiTheme="minorHAnsi" w:cstheme="minorHAnsi"/>
          <w:sz w:val="22"/>
          <w:szCs w:val="22"/>
        </w:rPr>
        <w:t>……………………………………………….</w:t>
      </w:r>
    </w:p>
    <w:p w14:paraId="74FAFCB8" w14:textId="5F472980" w:rsidR="00C11AE7" w:rsidRPr="00C11AE7" w:rsidRDefault="00C11AE7" w:rsidP="00C11AE7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         </w:t>
      </w:r>
      <w:r w:rsidR="00F005E3" w:rsidRPr="00C11AE7">
        <w:rPr>
          <w:rFonts w:asciiTheme="minorHAnsi" w:hAnsiTheme="minorHAnsi" w:cstheme="minorHAnsi"/>
          <w:bCs/>
          <w:sz w:val="22"/>
          <w:szCs w:val="22"/>
        </w:rPr>
        <w:t>Ing. J</w:t>
      </w:r>
      <w:r>
        <w:rPr>
          <w:rFonts w:asciiTheme="minorHAnsi" w:hAnsiTheme="minorHAnsi" w:cstheme="minorHAnsi"/>
          <w:bCs/>
          <w:sz w:val="22"/>
          <w:szCs w:val="22"/>
        </w:rPr>
        <w:t>iří Tvrdík, MBA</w:t>
      </w:r>
    </w:p>
    <w:p w14:paraId="4C197F24" w14:textId="65F925EE" w:rsidR="00F005E3" w:rsidRPr="00C11AE7" w:rsidRDefault="00C11AE7" w:rsidP="00C11AE7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        člen</w:t>
      </w:r>
      <w:r w:rsidR="00F005E3" w:rsidRPr="00C11AE7">
        <w:rPr>
          <w:rFonts w:asciiTheme="minorHAnsi" w:hAnsiTheme="minorHAnsi" w:cstheme="minorHAnsi"/>
          <w:bCs/>
          <w:sz w:val="22"/>
          <w:szCs w:val="22"/>
        </w:rPr>
        <w:t xml:space="preserve"> představenstva</w:t>
      </w:r>
    </w:p>
    <w:p w14:paraId="0BC64014" w14:textId="0C96CFBA" w:rsidR="00371EAF" w:rsidRDefault="00371EAF">
      <w:pPr>
        <w:rPr>
          <w:rFonts w:asciiTheme="minorHAnsi" w:hAnsiTheme="minorHAnsi" w:cstheme="minorHAnsi"/>
          <w:b/>
          <w:sz w:val="22"/>
          <w:szCs w:val="22"/>
        </w:rPr>
      </w:pPr>
    </w:p>
    <w:p w14:paraId="10ABCEBE" w14:textId="2A26FD08" w:rsidR="00371EAF" w:rsidRDefault="00371EAF">
      <w:pPr>
        <w:rPr>
          <w:rFonts w:asciiTheme="minorHAnsi" w:hAnsiTheme="minorHAnsi" w:cstheme="minorHAnsi"/>
          <w:b/>
          <w:sz w:val="22"/>
          <w:szCs w:val="22"/>
        </w:rPr>
      </w:pPr>
    </w:p>
    <w:p w14:paraId="34C5E39D" w14:textId="77777777" w:rsidR="00371EAF" w:rsidRDefault="00371EAF">
      <w:pPr>
        <w:rPr>
          <w:rFonts w:asciiTheme="minorHAnsi" w:hAnsiTheme="minorHAnsi" w:cstheme="minorHAnsi"/>
          <w:b/>
          <w:sz w:val="22"/>
          <w:szCs w:val="22"/>
        </w:rPr>
      </w:pPr>
    </w:p>
    <w:p w14:paraId="4F94F3CA" w14:textId="77777777" w:rsidR="006202E5" w:rsidRPr="00FD0E37" w:rsidRDefault="006202E5" w:rsidP="00B66850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D0E37">
        <w:rPr>
          <w:rFonts w:asciiTheme="minorHAnsi" w:hAnsiTheme="minorHAnsi" w:cstheme="minorHAnsi"/>
          <w:b/>
          <w:sz w:val="22"/>
          <w:szCs w:val="22"/>
        </w:rPr>
        <w:t>Přílohy:</w:t>
      </w:r>
    </w:p>
    <w:p w14:paraId="205972E3" w14:textId="39C41F1E" w:rsidR="006202E5" w:rsidRPr="00FD0E37" w:rsidRDefault="006202E5" w:rsidP="00B66850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 xml:space="preserve">Příloha </w:t>
      </w:r>
      <w:r w:rsidR="00E45D41">
        <w:rPr>
          <w:rFonts w:asciiTheme="minorHAnsi" w:hAnsiTheme="minorHAnsi" w:cstheme="minorHAnsi"/>
          <w:sz w:val="22"/>
          <w:szCs w:val="22"/>
        </w:rPr>
        <w:t xml:space="preserve">č. </w:t>
      </w:r>
      <w:r w:rsidRPr="00FD0E37">
        <w:rPr>
          <w:rFonts w:asciiTheme="minorHAnsi" w:hAnsiTheme="minorHAnsi" w:cstheme="minorHAnsi"/>
          <w:sz w:val="22"/>
          <w:szCs w:val="22"/>
        </w:rPr>
        <w:t>1</w:t>
      </w:r>
      <w:r w:rsidRPr="00FD0E37">
        <w:rPr>
          <w:rFonts w:asciiTheme="minorHAnsi" w:hAnsiTheme="minorHAnsi" w:cstheme="minorHAnsi"/>
          <w:sz w:val="22"/>
          <w:szCs w:val="22"/>
        </w:rPr>
        <w:tab/>
      </w:r>
      <w:r w:rsidR="00704A71">
        <w:rPr>
          <w:rFonts w:asciiTheme="minorHAnsi" w:hAnsiTheme="minorHAnsi" w:cstheme="minorHAnsi"/>
          <w:sz w:val="22"/>
          <w:szCs w:val="22"/>
        </w:rPr>
        <w:t>Cenová nabídka</w:t>
      </w:r>
    </w:p>
    <w:p w14:paraId="753DBE14" w14:textId="2FFD5B5C" w:rsidR="006202E5" w:rsidRPr="00704A71" w:rsidRDefault="006202E5" w:rsidP="00704A71">
      <w:pPr>
        <w:jc w:val="both"/>
        <w:rPr>
          <w:rFonts w:asciiTheme="minorHAnsi" w:hAnsiTheme="minorHAnsi" w:cstheme="minorHAnsi"/>
          <w:sz w:val="22"/>
          <w:szCs w:val="22"/>
        </w:rPr>
      </w:pPr>
      <w:r w:rsidRPr="00FD0E37">
        <w:rPr>
          <w:rFonts w:asciiTheme="minorHAnsi" w:hAnsiTheme="minorHAnsi" w:cstheme="minorHAnsi"/>
          <w:sz w:val="22"/>
          <w:szCs w:val="22"/>
        </w:rPr>
        <w:t xml:space="preserve">Příloha </w:t>
      </w:r>
      <w:r w:rsidR="00E45D41">
        <w:rPr>
          <w:rFonts w:asciiTheme="minorHAnsi" w:hAnsiTheme="minorHAnsi" w:cstheme="minorHAnsi"/>
          <w:sz w:val="22"/>
          <w:szCs w:val="22"/>
        </w:rPr>
        <w:t xml:space="preserve">č. </w:t>
      </w:r>
      <w:r w:rsidRPr="00FD0E37">
        <w:rPr>
          <w:rFonts w:asciiTheme="minorHAnsi" w:hAnsiTheme="minorHAnsi" w:cstheme="minorHAnsi"/>
          <w:sz w:val="22"/>
          <w:szCs w:val="22"/>
        </w:rPr>
        <w:t xml:space="preserve">2 </w:t>
      </w:r>
      <w:r w:rsidRPr="00FD0E37">
        <w:rPr>
          <w:rFonts w:asciiTheme="minorHAnsi" w:hAnsiTheme="minorHAnsi" w:cstheme="minorHAnsi"/>
          <w:sz w:val="22"/>
          <w:szCs w:val="22"/>
        </w:rPr>
        <w:tab/>
      </w:r>
      <w:r w:rsidR="00C84FA3" w:rsidRPr="00FD0E37">
        <w:rPr>
          <w:rFonts w:asciiTheme="minorHAnsi" w:hAnsiTheme="minorHAnsi" w:cstheme="minorHAnsi"/>
          <w:sz w:val="22"/>
          <w:szCs w:val="22"/>
        </w:rPr>
        <w:t>Dohoda o kvalitě a popis výkonů laboratorní diagnostiky</w:t>
      </w:r>
      <w:r w:rsidR="00FB28FC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6202E5" w:rsidRPr="00704A71" w:rsidSect="00B14B2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FA2F2" w14:textId="77777777" w:rsidR="00473BAA" w:rsidRDefault="00473BAA" w:rsidP="001A6152">
      <w:r>
        <w:separator/>
      </w:r>
    </w:p>
  </w:endnote>
  <w:endnote w:type="continuationSeparator" w:id="0">
    <w:p w14:paraId="69AB7F0C" w14:textId="77777777" w:rsidR="00473BAA" w:rsidRDefault="00473BAA" w:rsidP="001A6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altName w:val="MS Mincho"/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font185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58484985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50BF0A34" w14:textId="6B91A0E0" w:rsidR="001A6152" w:rsidRPr="001A6152" w:rsidRDefault="001A6152">
        <w:pPr>
          <w:pStyle w:val="Zpat"/>
          <w:jc w:val="right"/>
          <w:rPr>
            <w:rFonts w:ascii="Calibri" w:hAnsi="Calibri" w:cs="Calibri"/>
          </w:rPr>
        </w:pPr>
        <w:r w:rsidRPr="001A6152">
          <w:rPr>
            <w:rFonts w:ascii="Calibri" w:hAnsi="Calibri" w:cs="Calibri"/>
          </w:rPr>
          <w:t xml:space="preserve">Stránka | </w:t>
        </w:r>
        <w:r w:rsidRPr="001A6152">
          <w:rPr>
            <w:rFonts w:ascii="Calibri" w:hAnsi="Calibri" w:cs="Calibri"/>
          </w:rPr>
          <w:fldChar w:fldCharType="begin"/>
        </w:r>
        <w:r w:rsidRPr="001A6152">
          <w:rPr>
            <w:rFonts w:ascii="Calibri" w:hAnsi="Calibri" w:cs="Calibri"/>
          </w:rPr>
          <w:instrText>PAGE   \* MERGEFORMAT</w:instrText>
        </w:r>
        <w:r w:rsidRPr="001A6152">
          <w:rPr>
            <w:rFonts w:ascii="Calibri" w:hAnsi="Calibri" w:cs="Calibri"/>
          </w:rPr>
          <w:fldChar w:fldCharType="separate"/>
        </w:r>
        <w:r w:rsidRPr="001A6152">
          <w:rPr>
            <w:rFonts w:ascii="Calibri" w:hAnsi="Calibri" w:cs="Calibri"/>
          </w:rPr>
          <w:t>2</w:t>
        </w:r>
        <w:r w:rsidRPr="001A6152">
          <w:rPr>
            <w:rFonts w:ascii="Calibri" w:hAnsi="Calibri" w:cs="Calibri"/>
          </w:rPr>
          <w:fldChar w:fldCharType="end"/>
        </w:r>
        <w:r w:rsidRPr="001A6152">
          <w:rPr>
            <w:rFonts w:ascii="Calibri" w:hAnsi="Calibri" w:cs="Calibri"/>
          </w:rPr>
          <w:t xml:space="preserve"> </w:t>
        </w:r>
      </w:p>
    </w:sdtContent>
  </w:sdt>
  <w:p w14:paraId="67A50FFA" w14:textId="77777777" w:rsidR="001A6152" w:rsidRDefault="001A615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28BF4" w14:textId="77777777" w:rsidR="00473BAA" w:rsidRDefault="00473BAA" w:rsidP="001A6152">
      <w:r>
        <w:separator/>
      </w:r>
    </w:p>
  </w:footnote>
  <w:footnote w:type="continuationSeparator" w:id="0">
    <w:p w14:paraId="1C03A402" w14:textId="77777777" w:rsidR="00473BAA" w:rsidRDefault="00473BAA" w:rsidP="001A61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6657778"/>
    <w:multiLevelType w:val="hybridMultilevel"/>
    <w:tmpl w:val="BC189B7E"/>
    <w:lvl w:ilvl="0" w:tplc="FD2E7EE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5E5931"/>
    <w:multiLevelType w:val="hybridMultilevel"/>
    <w:tmpl w:val="FB7A1E14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2B27AA"/>
    <w:multiLevelType w:val="hybridMultilevel"/>
    <w:tmpl w:val="D3448D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952B3C"/>
    <w:multiLevelType w:val="hybridMultilevel"/>
    <w:tmpl w:val="BD5E540E"/>
    <w:lvl w:ilvl="0" w:tplc="A8E0412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FA0235F"/>
    <w:multiLevelType w:val="hybridMultilevel"/>
    <w:tmpl w:val="7D0824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C4BA3"/>
    <w:multiLevelType w:val="hybridMultilevel"/>
    <w:tmpl w:val="AFBA07FE"/>
    <w:lvl w:ilvl="0" w:tplc="8B3E38CE">
      <w:start w:val="60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41634A"/>
    <w:multiLevelType w:val="hybridMultilevel"/>
    <w:tmpl w:val="B42442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ED3884"/>
    <w:multiLevelType w:val="hybridMultilevel"/>
    <w:tmpl w:val="BA143C0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7D126D9"/>
    <w:multiLevelType w:val="hybridMultilevel"/>
    <w:tmpl w:val="91EEF4CE"/>
    <w:lvl w:ilvl="0" w:tplc="8B3E38CE">
      <w:start w:val="60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pStyle w:val="Nadpis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pStyle w:val="Nadpis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A66D7"/>
    <w:multiLevelType w:val="hybridMultilevel"/>
    <w:tmpl w:val="4BFC56B2"/>
    <w:lvl w:ilvl="0" w:tplc="323A341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65352"/>
    <w:multiLevelType w:val="hybridMultilevel"/>
    <w:tmpl w:val="C28CE992"/>
    <w:lvl w:ilvl="0" w:tplc="323A341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8B3E38CE">
      <w:start w:val="60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303303D"/>
    <w:multiLevelType w:val="hybridMultilevel"/>
    <w:tmpl w:val="C0CCEB9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B554D7"/>
    <w:multiLevelType w:val="hybridMultilevel"/>
    <w:tmpl w:val="210AF13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5D1565D"/>
    <w:multiLevelType w:val="hybridMultilevel"/>
    <w:tmpl w:val="88E406AE"/>
    <w:lvl w:ilvl="0" w:tplc="2FAC5F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B921476"/>
    <w:multiLevelType w:val="hybridMultilevel"/>
    <w:tmpl w:val="4DF88F1E"/>
    <w:lvl w:ilvl="0" w:tplc="C19CFC3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CBA7901"/>
    <w:multiLevelType w:val="hybridMultilevel"/>
    <w:tmpl w:val="EFCCF3B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B3F1E"/>
    <w:multiLevelType w:val="hybridMultilevel"/>
    <w:tmpl w:val="F95608F0"/>
    <w:lvl w:ilvl="0" w:tplc="D2B87CE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2B65A5D"/>
    <w:multiLevelType w:val="hybridMultilevel"/>
    <w:tmpl w:val="DFF8D94A"/>
    <w:lvl w:ilvl="0" w:tplc="EF18133A">
      <w:start w:val="1"/>
      <w:numFmt w:val="lowerLetter"/>
      <w:lvlText w:val="(%1)"/>
      <w:lvlJc w:val="left"/>
      <w:pPr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 w15:restartNumberingAfterBreak="0">
    <w:nsid w:val="5B6A4636"/>
    <w:multiLevelType w:val="hybridMultilevel"/>
    <w:tmpl w:val="74DA2A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FB43EF"/>
    <w:multiLevelType w:val="hybridMultilevel"/>
    <w:tmpl w:val="EFEA7226"/>
    <w:lvl w:ilvl="0" w:tplc="8B3E38CE">
      <w:start w:val="60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7E3392"/>
    <w:multiLevelType w:val="hybridMultilevel"/>
    <w:tmpl w:val="92507254"/>
    <w:lvl w:ilvl="0" w:tplc="B59827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5E7668A"/>
    <w:multiLevelType w:val="hybridMultilevel"/>
    <w:tmpl w:val="186080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FF4F35"/>
    <w:multiLevelType w:val="hybridMultilevel"/>
    <w:tmpl w:val="D8F838F4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1843935569">
    <w:abstractNumId w:val="9"/>
  </w:num>
  <w:num w:numId="2" w16cid:durableId="1066302581">
    <w:abstractNumId w:val="11"/>
  </w:num>
  <w:num w:numId="3" w16cid:durableId="1407260655">
    <w:abstractNumId w:val="20"/>
  </w:num>
  <w:num w:numId="4" w16cid:durableId="776944932">
    <w:abstractNumId w:val="6"/>
  </w:num>
  <w:num w:numId="5" w16cid:durableId="1820069999">
    <w:abstractNumId w:val="14"/>
  </w:num>
  <w:num w:numId="6" w16cid:durableId="437062626">
    <w:abstractNumId w:val="1"/>
  </w:num>
  <w:num w:numId="7" w16cid:durableId="1347370333">
    <w:abstractNumId w:val="21"/>
  </w:num>
  <w:num w:numId="8" w16cid:durableId="1230262601">
    <w:abstractNumId w:val="17"/>
  </w:num>
  <w:num w:numId="9" w16cid:durableId="1563370863">
    <w:abstractNumId w:val="4"/>
  </w:num>
  <w:num w:numId="10" w16cid:durableId="199124460">
    <w:abstractNumId w:val="15"/>
  </w:num>
  <w:num w:numId="11" w16cid:durableId="1648439784">
    <w:abstractNumId w:val="22"/>
  </w:num>
  <w:num w:numId="12" w16cid:durableId="1116829830">
    <w:abstractNumId w:val="2"/>
  </w:num>
  <w:num w:numId="13" w16cid:durableId="323051198">
    <w:abstractNumId w:val="12"/>
  </w:num>
  <w:num w:numId="14" w16cid:durableId="516043624">
    <w:abstractNumId w:val="8"/>
  </w:num>
  <w:num w:numId="15" w16cid:durableId="838040671">
    <w:abstractNumId w:val="13"/>
  </w:num>
  <w:num w:numId="16" w16cid:durableId="1013846295">
    <w:abstractNumId w:val="0"/>
  </w:num>
  <w:num w:numId="17" w16cid:durableId="1239708112">
    <w:abstractNumId w:val="3"/>
  </w:num>
  <w:num w:numId="18" w16cid:durableId="1862277653">
    <w:abstractNumId w:val="23"/>
  </w:num>
  <w:num w:numId="19" w16cid:durableId="1465660541">
    <w:abstractNumId w:val="18"/>
  </w:num>
  <w:num w:numId="20" w16cid:durableId="931861586">
    <w:abstractNumId w:val="7"/>
  </w:num>
  <w:num w:numId="21" w16cid:durableId="964311472">
    <w:abstractNumId w:val="16"/>
  </w:num>
  <w:num w:numId="22" w16cid:durableId="1533497532">
    <w:abstractNumId w:val="5"/>
  </w:num>
  <w:num w:numId="23" w16cid:durableId="149837096">
    <w:abstractNumId w:val="19"/>
  </w:num>
  <w:num w:numId="24" w16cid:durableId="50366369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2DE"/>
    <w:rsid w:val="000005DE"/>
    <w:rsid w:val="0000130B"/>
    <w:rsid w:val="00001D26"/>
    <w:rsid w:val="00003630"/>
    <w:rsid w:val="0000602E"/>
    <w:rsid w:val="000069F1"/>
    <w:rsid w:val="00010850"/>
    <w:rsid w:val="00010D6F"/>
    <w:rsid w:val="00012605"/>
    <w:rsid w:val="00013066"/>
    <w:rsid w:val="00015939"/>
    <w:rsid w:val="00016194"/>
    <w:rsid w:val="00016FFF"/>
    <w:rsid w:val="000207F7"/>
    <w:rsid w:val="00020D7D"/>
    <w:rsid w:val="00021C70"/>
    <w:rsid w:val="000226A6"/>
    <w:rsid w:val="000234BB"/>
    <w:rsid w:val="00025E39"/>
    <w:rsid w:val="0002736E"/>
    <w:rsid w:val="00030D8C"/>
    <w:rsid w:val="00033193"/>
    <w:rsid w:val="000344A7"/>
    <w:rsid w:val="000345F3"/>
    <w:rsid w:val="00041799"/>
    <w:rsid w:val="00042E98"/>
    <w:rsid w:val="000455CB"/>
    <w:rsid w:val="00047CAB"/>
    <w:rsid w:val="00052FED"/>
    <w:rsid w:val="000547BD"/>
    <w:rsid w:val="000556DB"/>
    <w:rsid w:val="0005584E"/>
    <w:rsid w:val="000558AC"/>
    <w:rsid w:val="00057FE9"/>
    <w:rsid w:val="00067574"/>
    <w:rsid w:val="0006757A"/>
    <w:rsid w:val="0007153D"/>
    <w:rsid w:val="000811DD"/>
    <w:rsid w:val="00081A2F"/>
    <w:rsid w:val="00084B16"/>
    <w:rsid w:val="00085255"/>
    <w:rsid w:val="00085E23"/>
    <w:rsid w:val="0009192D"/>
    <w:rsid w:val="00092121"/>
    <w:rsid w:val="00092870"/>
    <w:rsid w:val="00092FC0"/>
    <w:rsid w:val="00094224"/>
    <w:rsid w:val="000967E4"/>
    <w:rsid w:val="000A0A83"/>
    <w:rsid w:val="000A11E3"/>
    <w:rsid w:val="000A121F"/>
    <w:rsid w:val="000A2131"/>
    <w:rsid w:val="000A6653"/>
    <w:rsid w:val="000A7D21"/>
    <w:rsid w:val="000B01EE"/>
    <w:rsid w:val="000B0348"/>
    <w:rsid w:val="000B0EB2"/>
    <w:rsid w:val="000B1412"/>
    <w:rsid w:val="000B2C1A"/>
    <w:rsid w:val="000C2756"/>
    <w:rsid w:val="000C5184"/>
    <w:rsid w:val="000E0B9B"/>
    <w:rsid w:val="000E1E16"/>
    <w:rsid w:val="000E3577"/>
    <w:rsid w:val="000E482A"/>
    <w:rsid w:val="000E490E"/>
    <w:rsid w:val="000E572B"/>
    <w:rsid w:val="000F4347"/>
    <w:rsid w:val="000F5643"/>
    <w:rsid w:val="000F5CCA"/>
    <w:rsid w:val="000F71EF"/>
    <w:rsid w:val="00102963"/>
    <w:rsid w:val="001051F8"/>
    <w:rsid w:val="00107B5B"/>
    <w:rsid w:val="00111D10"/>
    <w:rsid w:val="00112152"/>
    <w:rsid w:val="001127B2"/>
    <w:rsid w:val="00112A8B"/>
    <w:rsid w:val="00115C00"/>
    <w:rsid w:val="00120205"/>
    <w:rsid w:val="00122EC7"/>
    <w:rsid w:val="001268EB"/>
    <w:rsid w:val="00126FFA"/>
    <w:rsid w:val="00127396"/>
    <w:rsid w:val="00127818"/>
    <w:rsid w:val="0013143B"/>
    <w:rsid w:val="001374B3"/>
    <w:rsid w:val="0014067D"/>
    <w:rsid w:val="00142612"/>
    <w:rsid w:val="00143E59"/>
    <w:rsid w:val="00144AAC"/>
    <w:rsid w:val="001476A5"/>
    <w:rsid w:val="00150DE4"/>
    <w:rsid w:val="00152DAD"/>
    <w:rsid w:val="00155073"/>
    <w:rsid w:val="00157D80"/>
    <w:rsid w:val="00160D45"/>
    <w:rsid w:val="00162A88"/>
    <w:rsid w:val="00167A4D"/>
    <w:rsid w:val="0017069E"/>
    <w:rsid w:val="0017082A"/>
    <w:rsid w:val="00170964"/>
    <w:rsid w:val="00170A1C"/>
    <w:rsid w:val="0017425E"/>
    <w:rsid w:val="00175762"/>
    <w:rsid w:val="00176119"/>
    <w:rsid w:val="00177E1E"/>
    <w:rsid w:val="00180D05"/>
    <w:rsid w:val="00180F7B"/>
    <w:rsid w:val="00181929"/>
    <w:rsid w:val="00182DDA"/>
    <w:rsid w:val="001902A4"/>
    <w:rsid w:val="00190ECC"/>
    <w:rsid w:val="00191286"/>
    <w:rsid w:val="001927AC"/>
    <w:rsid w:val="00193858"/>
    <w:rsid w:val="00194535"/>
    <w:rsid w:val="00195FF4"/>
    <w:rsid w:val="001A1140"/>
    <w:rsid w:val="001A37F1"/>
    <w:rsid w:val="001A6152"/>
    <w:rsid w:val="001B1EE6"/>
    <w:rsid w:val="001B2F78"/>
    <w:rsid w:val="001B3A7E"/>
    <w:rsid w:val="001B55D3"/>
    <w:rsid w:val="001B6AE1"/>
    <w:rsid w:val="001D5325"/>
    <w:rsid w:val="001D6D9F"/>
    <w:rsid w:val="001D77D7"/>
    <w:rsid w:val="001E077D"/>
    <w:rsid w:val="001E397C"/>
    <w:rsid w:val="001E3BCA"/>
    <w:rsid w:val="001E5434"/>
    <w:rsid w:val="001E5E9F"/>
    <w:rsid w:val="001E73A0"/>
    <w:rsid w:val="001E7D8B"/>
    <w:rsid w:val="001F073D"/>
    <w:rsid w:val="001F1FAE"/>
    <w:rsid w:val="001F3514"/>
    <w:rsid w:val="001F6CD6"/>
    <w:rsid w:val="001F794E"/>
    <w:rsid w:val="00200E39"/>
    <w:rsid w:val="00201E2A"/>
    <w:rsid w:val="002067DD"/>
    <w:rsid w:val="00207D90"/>
    <w:rsid w:val="00210DB1"/>
    <w:rsid w:val="00212128"/>
    <w:rsid w:val="00213150"/>
    <w:rsid w:val="00214245"/>
    <w:rsid w:val="002158D3"/>
    <w:rsid w:val="00215EAB"/>
    <w:rsid w:val="00217F4B"/>
    <w:rsid w:val="0022186A"/>
    <w:rsid w:val="00222D1D"/>
    <w:rsid w:val="002255E6"/>
    <w:rsid w:val="00225FE7"/>
    <w:rsid w:val="0022707E"/>
    <w:rsid w:val="00227789"/>
    <w:rsid w:val="00227D77"/>
    <w:rsid w:val="00231DA3"/>
    <w:rsid w:val="002324F8"/>
    <w:rsid w:val="0023468F"/>
    <w:rsid w:val="0023509F"/>
    <w:rsid w:val="00235A2B"/>
    <w:rsid w:val="0023665F"/>
    <w:rsid w:val="00240378"/>
    <w:rsid w:val="0024115F"/>
    <w:rsid w:val="00242593"/>
    <w:rsid w:val="00243782"/>
    <w:rsid w:val="00245ECB"/>
    <w:rsid w:val="00246852"/>
    <w:rsid w:val="002475EF"/>
    <w:rsid w:val="00247655"/>
    <w:rsid w:val="0025478C"/>
    <w:rsid w:val="002603FC"/>
    <w:rsid w:val="00260FFC"/>
    <w:rsid w:val="0026534C"/>
    <w:rsid w:val="00266760"/>
    <w:rsid w:val="002669A5"/>
    <w:rsid w:val="00266A9E"/>
    <w:rsid w:val="002672DE"/>
    <w:rsid w:val="0027038E"/>
    <w:rsid w:val="00270B6A"/>
    <w:rsid w:val="00271C5E"/>
    <w:rsid w:val="00272D4F"/>
    <w:rsid w:val="0027386F"/>
    <w:rsid w:val="00274AA7"/>
    <w:rsid w:val="00275229"/>
    <w:rsid w:val="002767E3"/>
    <w:rsid w:val="00276A81"/>
    <w:rsid w:val="00276E1E"/>
    <w:rsid w:val="0027701F"/>
    <w:rsid w:val="00281DB4"/>
    <w:rsid w:val="002824E4"/>
    <w:rsid w:val="00283264"/>
    <w:rsid w:val="00283829"/>
    <w:rsid w:val="00285D90"/>
    <w:rsid w:val="00286486"/>
    <w:rsid w:val="002872A9"/>
    <w:rsid w:val="002910D2"/>
    <w:rsid w:val="00295689"/>
    <w:rsid w:val="00295A7D"/>
    <w:rsid w:val="00295B1B"/>
    <w:rsid w:val="00297DB4"/>
    <w:rsid w:val="002A098B"/>
    <w:rsid w:val="002A2444"/>
    <w:rsid w:val="002A3C26"/>
    <w:rsid w:val="002A61E7"/>
    <w:rsid w:val="002A63E8"/>
    <w:rsid w:val="002A6B6B"/>
    <w:rsid w:val="002B0207"/>
    <w:rsid w:val="002B0E63"/>
    <w:rsid w:val="002B2D32"/>
    <w:rsid w:val="002B4148"/>
    <w:rsid w:val="002C134B"/>
    <w:rsid w:val="002C58CB"/>
    <w:rsid w:val="002C5DA7"/>
    <w:rsid w:val="002C626C"/>
    <w:rsid w:val="002C7F25"/>
    <w:rsid w:val="002D08CA"/>
    <w:rsid w:val="002D48B3"/>
    <w:rsid w:val="002D4907"/>
    <w:rsid w:val="002D5877"/>
    <w:rsid w:val="002E2BB5"/>
    <w:rsid w:val="002E3279"/>
    <w:rsid w:val="002E3C7A"/>
    <w:rsid w:val="002E5F87"/>
    <w:rsid w:val="002E7A57"/>
    <w:rsid w:val="002E7B9B"/>
    <w:rsid w:val="002F0251"/>
    <w:rsid w:val="002F05F8"/>
    <w:rsid w:val="002F68DE"/>
    <w:rsid w:val="002F74F2"/>
    <w:rsid w:val="002F7535"/>
    <w:rsid w:val="0030340D"/>
    <w:rsid w:val="00303630"/>
    <w:rsid w:val="00314AED"/>
    <w:rsid w:val="003159C6"/>
    <w:rsid w:val="0031749D"/>
    <w:rsid w:val="0032137C"/>
    <w:rsid w:val="00321CE3"/>
    <w:rsid w:val="00322820"/>
    <w:rsid w:val="00322FA9"/>
    <w:rsid w:val="00322FD8"/>
    <w:rsid w:val="003231EB"/>
    <w:rsid w:val="00332F44"/>
    <w:rsid w:val="00334968"/>
    <w:rsid w:val="00336B7F"/>
    <w:rsid w:val="00337834"/>
    <w:rsid w:val="00341CAD"/>
    <w:rsid w:val="003423DA"/>
    <w:rsid w:val="00342B9C"/>
    <w:rsid w:val="00343099"/>
    <w:rsid w:val="00345FED"/>
    <w:rsid w:val="003526A9"/>
    <w:rsid w:val="00354C3D"/>
    <w:rsid w:val="00354CDD"/>
    <w:rsid w:val="0035527C"/>
    <w:rsid w:val="003560F3"/>
    <w:rsid w:val="003561BB"/>
    <w:rsid w:val="00357231"/>
    <w:rsid w:val="00362E68"/>
    <w:rsid w:val="003635D9"/>
    <w:rsid w:val="003638E2"/>
    <w:rsid w:val="00363AA4"/>
    <w:rsid w:val="00371984"/>
    <w:rsid w:val="00371D18"/>
    <w:rsid w:val="00371EAF"/>
    <w:rsid w:val="00372245"/>
    <w:rsid w:val="00374307"/>
    <w:rsid w:val="00376AEF"/>
    <w:rsid w:val="00381014"/>
    <w:rsid w:val="00381091"/>
    <w:rsid w:val="00382356"/>
    <w:rsid w:val="003902DF"/>
    <w:rsid w:val="00391ACC"/>
    <w:rsid w:val="00392141"/>
    <w:rsid w:val="0039308B"/>
    <w:rsid w:val="0039391C"/>
    <w:rsid w:val="003944D9"/>
    <w:rsid w:val="00394546"/>
    <w:rsid w:val="003947B2"/>
    <w:rsid w:val="00394B1E"/>
    <w:rsid w:val="00395756"/>
    <w:rsid w:val="003A0053"/>
    <w:rsid w:val="003A20A1"/>
    <w:rsid w:val="003A2745"/>
    <w:rsid w:val="003A3835"/>
    <w:rsid w:val="003A72AC"/>
    <w:rsid w:val="003B1C34"/>
    <w:rsid w:val="003B2BC3"/>
    <w:rsid w:val="003B3ECA"/>
    <w:rsid w:val="003B4FE6"/>
    <w:rsid w:val="003B62A7"/>
    <w:rsid w:val="003C004C"/>
    <w:rsid w:val="003C28FA"/>
    <w:rsid w:val="003C458C"/>
    <w:rsid w:val="003C4B26"/>
    <w:rsid w:val="003C4E8C"/>
    <w:rsid w:val="003C6078"/>
    <w:rsid w:val="003D08AF"/>
    <w:rsid w:val="003D6289"/>
    <w:rsid w:val="003D6F62"/>
    <w:rsid w:val="003E1BDA"/>
    <w:rsid w:val="003E25BE"/>
    <w:rsid w:val="003E2D7C"/>
    <w:rsid w:val="003E6048"/>
    <w:rsid w:val="003E62CB"/>
    <w:rsid w:val="003F2B2F"/>
    <w:rsid w:val="003F4FEB"/>
    <w:rsid w:val="003F656D"/>
    <w:rsid w:val="003F69E4"/>
    <w:rsid w:val="00401FC6"/>
    <w:rsid w:val="00402763"/>
    <w:rsid w:val="004039F3"/>
    <w:rsid w:val="004040FC"/>
    <w:rsid w:val="00404D16"/>
    <w:rsid w:val="004066E3"/>
    <w:rsid w:val="004075C2"/>
    <w:rsid w:val="00407EE2"/>
    <w:rsid w:val="00410259"/>
    <w:rsid w:val="00410BAD"/>
    <w:rsid w:val="004131B8"/>
    <w:rsid w:val="0041350B"/>
    <w:rsid w:val="00413E9F"/>
    <w:rsid w:val="00414B7E"/>
    <w:rsid w:val="0042396D"/>
    <w:rsid w:val="00425CB0"/>
    <w:rsid w:val="00430B93"/>
    <w:rsid w:val="004344D0"/>
    <w:rsid w:val="00436327"/>
    <w:rsid w:val="00437039"/>
    <w:rsid w:val="0043785B"/>
    <w:rsid w:val="00440611"/>
    <w:rsid w:val="004407A5"/>
    <w:rsid w:val="00441280"/>
    <w:rsid w:val="004429AA"/>
    <w:rsid w:val="004463C3"/>
    <w:rsid w:val="00446700"/>
    <w:rsid w:val="0045301C"/>
    <w:rsid w:val="00454184"/>
    <w:rsid w:val="00454602"/>
    <w:rsid w:val="00455805"/>
    <w:rsid w:val="00455A9D"/>
    <w:rsid w:val="00456480"/>
    <w:rsid w:val="00456BCE"/>
    <w:rsid w:val="004575DA"/>
    <w:rsid w:val="004579D1"/>
    <w:rsid w:val="00457A74"/>
    <w:rsid w:val="00457D6A"/>
    <w:rsid w:val="00461200"/>
    <w:rsid w:val="004634BF"/>
    <w:rsid w:val="00467C5E"/>
    <w:rsid w:val="00471D71"/>
    <w:rsid w:val="0047376F"/>
    <w:rsid w:val="00473B96"/>
    <w:rsid w:val="00473BAA"/>
    <w:rsid w:val="00474B9E"/>
    <w:rsid w:val="00475A41"/>
    <w:rsid w:val="00476032"/>
    <w:rsid w:val="00476C46"/>
    <w:rsid w:val="00477C19"/>
    <w:rsid w:val="00482439"/>
    <w:rsid w:val="004826D1"/>
    <w:rsid w:val="00485723"/>
    <w:rsid w:val="00495AF2"/>
    <w:rsid w:val="004964E9"/>
    <w:rsid w:val="004A0910"/>
    <w:rsid w:val="004A54BC"/>
    <w:rsid w:val="004B0885"/>
    <w:rsid w:val="004B0E38"/>
    <w:rsid w:val="004B60AB"/>
    <w:rsid w:val="004C661A"/>
    <w:rsid w:val="004C6A79"/>
    <w:rsid w:val="004C6B56"/>
    <w:rsid w:val="004D256B"/>
    <w:rsid w:val="004D2BA7"/>
    <w:rsid w:val="004D7A51"/>
    <w:rsid w:val="004E0B9E"/>
    <w:rsid w:val="004E1B68"/>
    <w:rsid w:val="004E453E"/>
    <w:rsid w:val="004E6E9F"/>
    <w:rsid w:val="004F0B78"/>
    <w:rsid w:val="004F18D2"/>
    <w:rsid w:val="004F259B"/>
    <w:rsid w:val="004F6A47"/>
    <w:rsid w:val="004F6F2F"/>
    <w:rsid w:val="00501779"/>
    <w:rsid w:val="00503D7F"/>
    <w:rsid w:val="0050641D"/>
    <w:rsid w:val="005067A3"/>
    <w:rsid w:val="0050682D"/>
    <w:rsid w:val="00510C11"/>
    <w:rsid w:val="005133BA"/>
    <w:rsid w:val="005139FF"/>
    <w:rsid w:val="00515702"/>
    <w:rsid w:val="00515F21"/>
    <w:rsid w:val="005161E2"/>
    <w:rsid w:val="00517149"/>
    <w:rsid w:val="00521658"/>
    <w:rsid w:val="0052248D"/>
    <w:rsid w:val="00522B94"/>
    <w:rsid w:val="00523E65"/>
    <w:rsid w:val="00523EB7"/>
    <w:rsid w:val="00524272"/>
    <w:rsid w:val="00526299"/>
    <w:rsid w:val="005263A1"/>
    <w:rsid w:val="0052690E"/>
    <w:rsid w:val="00531F11"/>
    <w:rsid w:val="005329E4"/>
    <w:rsid w:val="0053370F"/>
    <w:rsid w:val="00534880"/>
    <w:rsid w:val="005353A4"/>
    <w:rsid w:val="00535CCA"/>
    <w:rsid w:val="005376D7"/>
    <w:rsid w:val="00540275"/>
    <w:rsid w:val="005434C1"/>
    <w:rsid w:val="00547E45"/>
    <w:rsid w:val="00552428"/>
    <w:rsid w:val="005546C5"/>
    <w:rsid w:val="0055513D"/>
    <w:rsid w:val="00563A34"/>
    <w:rsid w:val="005675DC"/>
    <w:rsid w:val="00567B5C"/>
    <w:rsid w:val="00567EC1"/>
    <w:rsid w:val="005713EE"/>
    <w:rsid w:val="0057266B"/>
    <w:rsid w:val="00572919"/>
    <w:rsid w:val="00572D25"/>
    <w:rsid w:val="00575939"/>
    <w:rsid w:val="00586DFB"/>
    <w:rsid w:val="00593781"/>
    <w:rsid w:val="00594993"/>
    <w:rsid w:val="005962D4"/>
    <w:rsid w:val="005967F9"/>
    <w:rsid w:val="005A1A50"/>
    <w:rsid w:val="005A25EE"/>
    <w:rsid w:val="005A2A13"/>
    <w:rsid w:val="005A3022"/>
    <w:rsid w:val="005A538E"/>
    <w:rsid w:val="005A5A86"/>
    <w:rsid w:val="005A73B1"/>
    <w:rsid w:val="005A7CA6"/>
    <w:rsid w:val="005B26A8"/>
    <w:rsid w:val="005B6170"/>
    <w:rsid w:val="005B7FA0"/>
    <w:rsid w:val="005C0291"/>
    <w:rsid w:val="005C13BB"/>
    <w:rsid w:val="005C2962"/>
    <w:rsid w:val="005C394B"/>
    <w:rsid w:val="005C49CD"/>
    <w:rsid w:val="005C5140"/>
    <w:rsid w:val="005C66EB"/>
    <w:rsid w:val="005C6813"/>
    <w:rsid w:val="005C75E4"/>
    <w:rsid w:val="005D1053"/>
    <w:rsid w:val="005D3F32"/>
    <w:rsid w:val="005D45F6"/>
    <w:rsid w:val="005D689B"/>
    <w:rsid w:val="005D7C13"/>
    <w:rsid w:val="005E1555"/>
    <w:rsid w:val="005E6694"/>
    <w:rsid w:val="005E76BF"/>
    <w:rsid w:val="005F096C"/>
    <w:rsid w:val="005F2E83"/>
    <w:rsid w:val="00600B5D"/>
    <w:rsid w:val="00601E04"/>
    <w:rsid w:val="00603D3C"/>
    <w:rsid w:val="0060406F"/>
    <w:rsid w:val="00606528"/>
    <w:rsid w:val="00610014"/>
    <w:rsid w:val="00610FF5"/>
    <w:rsid w:val="00611096"/>
    <w:rsid w:val="0061270D"/>
    <w:rsid w:val="00613532"/>
    <w:rsid w:val="00615137"/>
    <w:rsid w:val="0061797D"/>
    <w:rsid w:val="006201E1"/>
    <w:rsid w:val="006202E5"/>
    <w:rsid w:val="0062087A"/>
    <w:rsid w:val="00620B83"/>
    <w:rsid w:val="0062240A"/>
    <w:rsid w:val="00622E0B"/>
    <w:rsid w:val="00623FBE"/>
    <w:rsid w:val="00624A3F"/>
    <w:rsid w:val="00624B49"/>
    <w:rsid w:val="006305A9"/>
    <w:rsid w:val="00630995"/>
    <w:rsid w:val="00631C71"/>
    <w:rsid w:val="00631D4B"/>
    <w:rsid w:val="006330F0"/>
    <w:rsid w:val="00633142"/>
    <w:rsid w:val="00634013"/>
    <w:rsid w:val="006352F0"/>
    <w:rsid w:val="00635C12"/>
    <w:rsid w:val="00637C86"/>
    <w:rsid w:val="00641990"/>
    <w:rsid w:val="00641DA8"/>
    <w:rsid w:val="006427A9"/>
    <w:rsid w:val="00643750"/>
    <w:rsid w:val="00643930"/>
    <w:rsid w:val="0065249D"/>
    <w:rsid w:val="00655953"/>
    <w:rsid w:val="0065769D"/>
    <w:rsid w:val="0066472B"/>
    <w:rsid w:val="00670136"/>
    <w:rsid w:val="00670929"/>
    <w:rsid w:val="00670C35"/>
    <w:rsid w:val="006713BA"/>
    <w:rsid w:val="006740F3"/>
    <w:rsid w:val="00676345"/>
    <w:rsid w:val="0068138B"/>
    <w:rsid w:val="00681E00"/>
    <w:rsid w:val="0068221A"/>
    <w:rsid w:val="0068230B"/>
    <w:rsid w:val="00684B3A"/>
    <w:rsid w:val="0069320B"/>
    <w:rsid w:val="00693F5F"/>
    <w:rsid w:val="006945A6"/>
    <w:rsid w:val="0069467C"/>
    <w:rsid w:val="00694F60"/>
    <w:rsid w:val="00696258"/>
    <w:rsid w:val="0069796C"/>
    <w:rsid w:val="00697BFF"/>
    <w:rsid w:val="006A0E55"/>
    <w:rsid w:val="006A14C3"/>
    <w:rsid w:val="006A32C5"/>
    <w:rsid w:val="006A519A"/>
    <w:rsid w:val="006A63A4"/>
    <w:rsid w:val="006A7723"/>
    <w:rsid w:val="006B009B"/>
    <w:rsid w:val="006B420D"/>
    <w:rsid w:val="006B44EE"/>
    <w:rsid w:val="006B47C5"/>
    <w:rsid w:val="006B4FB4"/>
    <w:rsid w:val="006B5A19"/>
    <w:rsid w:val="006B6571"/>
    <w:rsid w:val="006C0E84"/>
    <w:rsid w:val="006C22E7"/>
    <w:rsid w:val="006C2CFC"/>
    <w:rsid w:val="006C476F"/>
    <w:rsid w:val="006C5065"/>
    <w:rsid w:val="006C7E83"/>
    <w:rsid w:val="006D15FC"/>
    <w:rsid w:val="006D32CF"/>
    <w:rsid w:val="006D3CE5"/>
    <w:rsid w:val="006D598F"/>
    <w:rsid w:val="006D60CD"/>
    <w:rsid w:val="006D69AD"/>
    <w:rsid w:val="006D6A70"/>
    <w:rsid w:val="006D6B71"/>
    <w:rsid w:val="006E0A79"/>
    <w:rsid w:val="006E14ED"/>
    <w:rsid w:val="006E1F1B"/>
    <w:rsid w:val="006E3A55"/>
    <w:rsid w:val="006E4C08"/>
    <w:rsid w:val="006E5078"/>
    <w:rsid w:val="006E537F"/>
    <w:rsid w:val="006F1ADC"/>
    <w:rsid w:val="006F209F"/>
    <w:rsid w:val="006F26A0"/>
    <w:rsid w:val="006F2EED"/>
    <w:rsid w:val="006F76D4"/>
    <w:rsid w:val="00700281"/>
    <w:rsid w:val="007004C0"/>
    <w:rsid w:val="00702104"/>
    <w:rsid w:val="00704A71"/>
    <w:rsid w:val="00707A96"/>
    <w:rsid w:val="00710019"/>
    <w:rsid w:val="00714386"/>
    <w:rsid w:val="00715710"/>
    <w:rsid w:val="007167F1"/>
    <w:rsid w:val="00716CA2"/>
    <w:rsid w:val="00716EB2"/>
    <w:rsid w:val="007170BE"/>
    <w:rsid w:val="007212BE"/>
    <w:rsid w:val="007228C6"/>
    <w:rsid w:val="0072348C"/>
    <w:rsid w:val="0072376C"/>
    <w:rsid w:val="0072386B"/>
    <w:rsid w:val="007240B0"/>
    <w:rsid w:val="0072722D"/>
    <w:rsid w:val="007279EC"/>
    <w:rsid w:val="00731FFA"/>
    <w:rsid w:val="00732F91"/>
    <w:rsid w:val="00733D68"/>
    <w:rsid w:val="00735C7B"/>
    <w:rsid w:val="00736DCE"/>
    <w:rsid w:val="00743F6C"/>
    <w:rsid w:val="00744474"/>
    <w:rsid w:val="00744D72"/>
    <w:rsid w:val="00745F82"/>
    <w:rsid w:val="007472E5"/>
    <w:rsid w:val="00750233"/>
    <w:rsid w:val="007505C3"/>
    <w:rsid w:val="007515E1"/>
    <w:rsid w:val="007525C4"/>
    <w:rsid w:val="00755C23"/>
    <w:rsid w:val="00760A0D"/>
    <w:rsid w:val="007659B7"/>
    <w:rsid w:val="0076674A"/>
    <w:rsid w:val="00770839"/>
    <w:rsid w:val="007712CB"/>
    <w:rsid w:val="0077134F"/>
    <w:rsid w:val="00772A86"/>
    <w:rsid w:val="00774F7A"/>
    <w:rsid w:val="0078007E"/>
    <w:rsid w:val="00781B85"/>
    <w:rsid w:val="00783B00"/>
    <w:rsid w:val="00784B16"/>
    <w:rsid w:val="00784E44"/>
    <w:rsid w:val="007855C4"/>
    <w:rsid w:val="00786618"/>
    <w:rsid w:val="00787FA8"/>
    <w:rsid w:val="0079238A"/>
    <w:rsid w:val="00793ECB"/>
    <w:rsid w:val="00794F23"/>
    <w:rsid w:val="00795E4B"/>
    <w:rsid w:val="00796325"/>
    <w:rsid w:val="007A169E"/>
    <w:rsid w:val="007A2C84"/>
    <w:rsid w:val="007A3A7A"/>
    <w:rsid w:val="007A423D"/>
    <w:rsid w:val="007A4771"/>
    <w:rsid w:val="007A703B"/>
    <w:rsid w:val="007B0DF0"/>
    <w:rsid w:val="007B1CBA"/>
    <w:rsid w:val="007B273D"/>
    <w:rsid w:val="007B2F9C"/>
    <w:rsid w:val="007B3270"/>
    <w:rsid w:val="007B527E"/>
    <w:rsid w:val="007B55F9"/>
    <w:rsid w:val="007B7AA7"/>
    <w:rsid w:val="007C3D8E"/>
    <w:rsid w:val="007C72F2"/>
    <w:rsid w:val="007C7B0E"/>
    <w:rsid w:val="007D2823"/>
    <w:rsid w:val="007D3C76"/>
    <w:rsid w:val="007D53B0"/>
    <w:rsid w:val="007D78A8"/>
    <w:rsid w:val="007E0102"/>
    <w:rsid w:val="007E04C3"/>
    <w:rsid w:val="007E068B"/>
    <w:rsid w:val="007E0DCB"/>
    <w:rsid w:val="007E2375"/>
    <w:rsid w:val="007E345E"/>
    <w:rsid w:val="007E40B0"/>
    <w:rsid w:val="007E6C5B"/>
    <w:rsid w:val="007F0D7C"/>
    <w:rsid w:val="007F2C74"/>
    <w:rsid w:val="007F6849"/>
    <w:rsid w:val="008011AA"/>
    <w:rsid w:val="0080167D"/>
    <w:rsid w:val="00803100"/>
    <w:rsid w:val="00803185"/>
    <w:rsid w:val="00803AC2"/>
    <w:rsid w:val="0080453A"/>
    <w:rsid w:val="0080498E"/>
    <w:rsid w:val="00805FED"/>
    <w:rsid w:val="008111D3"/>
    <w:rsid w:val="00811C12"/>
    <w:rsid w:val="0081209B"/>
    <w:rsid w:val="00817310"/>
    <w:rsid w:val="00820CCB"/>
    <w:rsid w:val="00821021"/>
    <w:rsid w:val="00821858"/>
    <w:rsid w:val="00822D99"/>
    <w:rsid w:val="008331D6"/>
    <w:rsid w:val="00833533"/>
    <w:rsid w:val="00834571"/>
    <w:rsid w:val="00835196"/>
    <w:rsid w:val="00836428"/>
    <w:rsid w:val="008415AB"/>
    <w:rsid w:val="00842978"/>
    <w:rsid w:val="00843F53"/>
    <w:rsid w:val="00846625"/>
    <w:rsid w:val="0085195B"/>
    <w:rsid w:val="00851A83"/>
    <w:rsid w:val="00855CA3"/>
    <w:rsid w:val="0086171F"/>
    <w:rsid w:val="008631C3"/>
    <w:rsid w:val="00864CF0"/>
    <w:rsid w:val="00866C12"/>
    <w:rsid w:val="008676D1"/>
    <w:rsid w:val="00867B95"/>
    <w:rsid w:val="00874F93"/>
    <w:rsid w:val="00877B18"/>
    <w:rsid w:val="00877B3B"/>
    <w:rsid w:val="00883875"/>
    <w:rsid w:val="00886337"/>
    <w:rsid w:val="008865E0"/>
    <w:rsid w:val="00886F6E"/>
    <w:rsid w:val="008873FD"/>
    <w:rsid w:val="00887472"/>
    <w:rsid w:val="00894158"/>
    <w:rsid w:val="0089571B"/>
    <w:rsid w:val="00895EE3"/>
    <w:rsid w:val="0089678A"/>
    <w:rsid w:val="00896B80"/>
    <w:rsid w:val="008A2BFE"/>
    <w:rsid w:val="008A3204"/>
    <w:rsid w:val="008A3B87"/>
    <w:rsid w:val="008A4748"/>
    <w:rsid w:val="008B0CFC"/>
    <w:rsid w:val="008B2ADD"/>
    <w:rsid w:val="008B4658"/>
    <w:rsid w:val="008B5453"/>
    <w:rsid w:val="008B67AD"/>
    <w:rsid w:val="008B7A08"/>
    <w:rsid w:val="008C0938"/>
    <w:rsid w:val="008C0B68"/>
    <w:rsid w:val="008C2743"/>
    <w:rsid w:val="008D1894"/>
    <w:rsid w:val="008D1A34"/>
    <w:rsid w:val="008D1F09"/>
    <w:rsid w:val="008D3E41"/>
    <w:rsid w:val="008D5279"/>
    <w:rsid w:val="008D748F"/>
    <w:rsid w:val="008E1874"/>
    <w:rsid w:val="008E1A80"/>
    <w:rsid w:val="008E35C8"/>
    <w:rsid w:val="008F03AA"/>
    <w:rsid w:val="008F10F4"/>
    <w:rsid w:val="008F123F"/>
    <w:rsid w:val="008F1AA9"/>
    <w:rsid w:val="008F3AB9"/>
    <w:rsid w:val="008F554D"/>
    <w:rsid w:val="00900331"/>
    <w:rsid w:val="009008C5"/>
    <w:rsid w:val="0090265B"/>
    <w:rsid w:val="009033AE"/>
    <w:rsid w:val="009056A0"/>
    <w:rsid w:val="0091077D"/>
    <w:rsid w:val="00910E6F"/>
    <w:rsid w:val="00912AE1"/>
    <w:rsid w:val="00913851"/>
    <w:rsid w:val="00913919"/>
    <w:rsid w:val="00914DE4"/>
    <w:rsid w:val="00914F23"/>
    <w:rsid w:val="00915D7A"/>
    <w:rsid w:val="00917E58"/>
    <w:rsid w:val="009214FE"/>
    <w:rsid w:val="009229BA"/>
    <w:rsid w:val="00923444"/>
    <w:rsid w:val="00923ACB"/>
    <w:rsid w:val="00932533"/>
    <w:rsid w:val="009326E6"/>
    <w:rsid w:val="009333E0"/>
    <w:rsid w:val="00934A59"/>
    <w:rsid w:val="009363A3"/>
    <w:rsid w:val="00937704"/>
    <w:rsid w:val="0094036C"/>
    <w:rsid w:val="00943A2A"/>
    <w:rsid w:val="00943B7D"/>
    <w:rsid w:val="009442E1"/>
    <w:rsid w:val="00945FC8"/>
    <w:rsid w:val="009469B7"/>
    <w:rsid w:val="00950C43"/>
    <w:rsid w:val="00953590"/>
    <w:rsid w:val="00956B9B"/>
    <w:rsid w:val="00963326"/>
    <w:rsid w:val="0096446D"/>
    <w:rsid w:val="00965660"/>
    <w:rsid w:val="00966573"/>
    <w:rsid w:val="00970B81"/>
    <w:rsid w:val="0097134A"/>
    <w:rsid w:val="00971588"/>
    <w:rsid w:val="00973936"/>
    <w:rsid w:val="0097514E"/>
    <w:rsid w:val="00976A2C"/>
    <w:rsid w:val="009815B4"/>
    <w:rsid w:val="00981F34"/>
    <w:rsid w:val="009857AC"/>
    <w:rsid w:val="0098730D"/>
    <w:rsid w:val="00987994"/>
    <w:rsid w:val="009907DB"/>
    <w:rsid w:val="00996A65"/>
    <w:rsid w:val="00997068"/>
    <w:rsid w:val="009A5AB1"/>
    <w:rsid w:val="009A5D2D"/>
    <w:rsid w:val="009B2BEF"/>
    <w:rsid w:val="009B3CAC"/>
    <w:rsid w:val="009B4732"/>
    <w:rsid w:val="009B497E"/>
    <w:rsid w:val="009B4A91"/>
    <w:rsid w:val="009B7C58"/>
    <w:rsid w:val="009C2A4E"/>
    <w:rsid w:val="009C43D0"/>
    <w:rsid w:val="009C4ADC"/>
    <w:rsid w:val="009C4F4D"/>
    <w:rsid w:val="009C61C4"/>
    <w:rsid w:val="009D35FA"/>
    <w:rsid w:val="009D4B34"/>
    <w:rsid w:val="009E1AFD"/>
    <w:rsid w:val="009E53DA"/>
    <w:rsid w:val="009E69B7"/>
    <w:rsid w:val="009E7389"/>
    <w:rsid w:val="009F036B"/>
    <w:rsid w:val="009F0FCB"/>
    <w:rsid w:val="009F2108"/>
    <w:rsid w:val="009F2F9E"/>
    <w:rsid w:val="009F2FEE"/>
    <w:rsid w:val="009F468B"/>
    <w:rsid w:val="009F5086"/>
    <w:rsid w:val="009F77A6"/>
    <w:rsid w:val="00A01494"/>
    <w:rsid w:val="00A016CF"/>
    <w:rsid w:val="00A04FD3"/>
    <w:rsid w:val="00A11400"/>
    <w:rsid w:val="00A14319"/>
    <w:rsid w:val="00A14838"/>
    <w:rsid w:val="00A224F6"/>
    <w:rsid w:val="00A25F10"/>
    <w:rsid w:val="00A27294"/>
    <w:rsid w:val="00A27897"/>
    <w:rsid w:val="00A34433"/>
    <w:rsid w:val="00A35841"/>
    <w:rsid w:val="00A374C0"/>
    <w:rsid w:val="00A43141"/>
    <w:rsid w:val="00A46D10"/>
    <w:rsid w:val="00A5055A"/>
    <w:rsid w:val="00A53642"/>
    <w:rsid w:val="00A55504"/>
    <w:rsid w:val="00A61ADB"/>
    <w:rsid w:val="00A62DB1"/>
    <w:rsid w:val="00A63D86"/>
    <w:rsid w:val="00A66F2E"/>
    <w:rsid w:val="00A7158A"/>
    <w:rsid w:val="00A715D8"/>
    <w:rsid w:val="00A71C95"/>
    <w:rsid w:val="00A71CA7"/>
    <w:rsid w:val="00A7232D"/>
    <w:rsid w:val="00A72E8A"/>
    <w:rsid w:val="00A74972"/>
    <w:rsid w:val="00A750A3"/>
    <w:rsid w:val="00A75697"/>
    <w:rsid w:val="00A8153B"/>
    <w:rsid w:val="00A8164F"/>
    <w:rsid w:val="00A81DA4"/>
    <w:rsid w:val="00A8254C"/>
    <w:rsid w:val="00A829D9"/>
    <w:rsid w:val="00A82CA5"/>
    <w:rsid w:val="00A830F7"/>
    <w:rsid w:val="00A849F0"/>
    <w:rsid w:val="00A85959"/>
    <w:rsid w:val="00A8595D"/>
    <w:rsid w:val="00A865F1"/>
    <w:rsid w:val="00A870AB"/>
    <w:rsid w:val="00A90565"/>
    <w:rsid w:val="00A9344C"/>
    <w:rsid w:val="00A935D3"/>
    <w:rsid w:val="00AA0BD2"/>
    <w:rsid w:val="00AA1C2E"/>
    <w:rsid w:val="00AB12E3"/>
    <w:rsid w:val="00AB3FF2"/>
    <w:rsid w:val="00AB4A0D"/>
    <w:rsid w:val="00AB5B0E"/>
    <w:rsid w:val="00AB626A"/>
    <w:rsid w:val="00AC0118"/>
    <w:rsid w:val="00AC3DDC"/>
    <w:rsid w:val="00AD2215"/>
    <w:rsid w:val="00AD3BD4"/>
    <w:rsid w:val="00AD571D"/>
    <w:rsid w:val="00AD641A"/>
    <w:rsid w:val="00AD66ED"/>
    <w:rsid w:val="00AD6DE7"/>
    <w:rsid w:val="00AD7CBF"/>
    <w:rsid w:val="00AE247B"/>
    <w:rsid w:val="00AE454D"/>
    <w:rsid w:val="00AE7542"/>
    <w:rsid w:val="00AF24C0"/>
    <w:rsid w:val="00AF25E2"/>
    <w:rsid w:val="00AF2F0C"/>
    <w:rsid w:val="00AF5751"/>
    <w:rsid w:val="00B01003"/>
    <w:rsid w:val="00B01BB7"/>
    <w:rsid w:val="00B05F5A"/>
    <w:rsid w:val="00B05FB1"/>
    <w:rsid w:val="00B11F1D"/>
    <w:rsid w:val="00B1249C"/>
    <w:rsid w:val="00B14B2D"/>
    <w:rsid w:val="00B1547C"/>
    <w:rsid w:val="00B20293"/>
    <w:rsid w:val="00B206F5"/>
    <w:rsid w:val="00B20D72"/>
    <w:rsid w:val="00B23990"/>
    <w:rsid w:val="00B23BD0"/>
    <w:rsid w:val="00B24B8B"/>
    <w:rsid w:val="00B24C61"/>
    <w:rsid w:val="00B2666D"/>
    <w:rsid w:val="00B308E7"/>
    <w:rsid w:val="00B309FB"/>
    <w:rsid w:val="00B31CA0"/>
    <w:rsid w:val="00B32B2D"/>
    <w:rsid w:val="00B3632A"/>
    <w:rsid w:val="00B372E4"/>
    <w:rsid w:val="00B37C16"/>
    <w:rsid w:val="00B454FF"/>
    <w:rsid w:val="00B46CAE"/>
    <w:rsid w:val="00B5291F"/>
    <w:rsid w:val="00B54005"/>
    <w:rsid w:val="00B55842"/>
    <w:rsid w:val="00B64968"/>
    <w:rsid w:val="00B66850"/>
    <w:rsid w:val="00B73B54"/>
    <w:rsid w:val="00B80C51"/>
    <w:rsid w:val="00B827C6"/>
    <w:rsid w:val="00B84D6F"/>
    <w:rsid w:val="00B87A49"/>
    <w:rsid w:val="00B9146D"/>
    <w:rsid w:val="00B91AA1"/>
    <w:rsid w:val="00B92328"/>
    <w:rsid w:val="00B92E60"/>
    <w:rsid w:val="00B949AF"/>
    <w:rsid w:val="00BA1513"/>
    <w:rsid w:val="00BA29B5"/>
    <w:rsid w:val="00BA47BE"/>
    <w:rsid w:val="00BA6BE6"/>
    <w:rsid w:val="00BA7F21"/>
    <w:rsid w:val="00BB1C17"/>
    <w:rsid w:val="00BB5803"/>
    <w:rsid w:val="00BC06AA"/>
    <w:rsid w:val="00BC12A4"/>
    <w:rsid w:val="00BC2F88"/>
    <w:rsid w:val="00BC4049"/>
    <w:rsid w:val="00BC4057"/>
    <w:rsid w:val="00BC4193"/>
    <w:rsid w:val="00BC4917"/>
    <w:rsid w:val="00BD1B89"/>
    <w:rsid w:val="00BD2801"/>
    <w:rsid w:val="00BD288C"/>
    <w:rsid w:val="00BD354A"/>
    <w:rsid w:val="00BD71E7"/>
    <w:rsid w:val="00BD74BA"/>
    <w:rsid w:val="00BE079F"/>
    <w:rsid w:val="00BE2D9F"/>
    <w:rsid w:val="00BE38D8"/>
    <w:rsid w:val="00BE41A8"/>
    <w:rsid w:val="00BE442B"/>
    <w:rsid w:val="00BE4477"/>
    <w:rsid w:val="00BE4638"/>
    <w:rsid w:val="00BE49B2"/>
    <w:rsid w:val="00BE51CE"/>
    <w:rsid w:val="00BE59D1"/>
    <w:rsid w:val="00BF03D0"/>
    <w:rsid w:val="00BF13DF"/>
    <w:rsid w:val="00BF1D0B"/>
    <w:rsid w:val="00BF1F6E"/>
    <w:rsid w:val="00BF2D62"/>
    <w:rsid w:val="00BF4346"/>
    <w:rsid w:val="00BF5E55"/>
    <w:rsid w:val="00BF63D9"/>
    <w:rsid w:val="00BF744F"/>
    <w:rsid w:val="00C042FE"/>
    <w:rsid w:val="00C07405"/>
    <w:rsid w:val="00C10E19"/>
    <w:rsid w:val="00C11AE7"/>
    <w:rsid w:val="00C125C3"/>
    <w:rsid w:val="00C15BF2"/>
    <w:rsid w:val="00C177F0"/>
    <w:rsid w:val="00C20EE7"/>
    <w:rsid w:val="00C22641"/>
    <w:rsid w:val="00C240C2"/>
    <w:rsid w:val="00C26657"/>
    <w:rsid w:val="00C27D41"/>
    <w:rsid w:val="00C307EE"/>
    <w:rsid w:val="00C3134F"/>
    <w:rsid w:val="00C319FF"/>
    <w:rsid w:val="00C32F9C"/>
    <w:rsid w:val="00C33E5D"/>
    <w:rsid w:val="00C36151"/>
    <w:rsid w:val="00C37E2D"/>
    <w:rsid w:val="00C40A97"/>
    <w:rsid w:val="00C40F91"/>
    <w:rsid w:val="00C41658"/>
    <w:rsid w:val="00C421F2"/>
    <w:rsid w:val="00C46BE2"/>
    <w:rsid w:val="00C472F0"/>
    <w:rsid w:val="00C47E3F"/>
    <w:rsid w:val="00C50C12"/>
    <w:rsid w:val="00C52820"/>
    <w:rsid w:val="00C612B5"/>
    <w:rsid w:val="00C658AB"/>
    <w:rsid w:val="00C66967"/>
    <w:rsid w:val="00C70430"/>
    <w:rsid w:val="00C74FF8"/>
    <w:rsid w:val="00C750AE"/>
    <w:rsid w:val="00C764ED"/>
    <w:rsid w:val="00C82804"/>
    <w:rsid w:val="00C84FA3"/>
    <w:rsid w:val="00C905B7"/>
    <w:rsid w:val="00C91B33"/>
    <w:rsid w:val="00C92AF6"/>
    <w:rsid w:val="00C93359"/>
    <w:rsid w:val="00C941E6"/>
    <w:rsid w:val="00CA16BF"/>
    <w:rsid w:val="00CA23A6"/>
    <w:rsid w:val="00CA25E8"/>
    <w:rsid w:val="00CA2A77"/>
    <w:rsid w:val="00CA37D9"/>
    <w:rsid w:val="00CA4650"/>
    <w:rsid w:val="00CA49BA"/>
    <w:rsid w:val="00CA6001"/>
    <w:rsid w:val="00CB009E"/>
    <w:rsid w:val="00CB06F8"/>
    <w:rsid w:val="00CB1CA2"/>
    <w:rsid w:val="00CB38B0"/>
    <w:rsid w:val="00CB3DE9"/>
    <w:rsid w:val="00CB4B3F"/>
    <w:rsid w:val="00CB4F29"/>
    <w:rsid w:val="00CB5B0C"/>
    <w:rsid w:val="00CB6619"/>
    <w:rsid w:val="00CC1951"/>
    <w:rsid w:val="00CC3A4A"/>
    <w:rsid w:val="00CC476A"/>
    <w:rsid w:val="00CC7F03"/>
    <w:rsid w:val="00CD052D"/>
    <w:rsid w:val="00CD3E49"/>
    <w:rsid w:val="00CD47E3"/>
    <w:rsid w:val="00CD4808"/>
    <w:rsid w:val="00CD4D05"/>
    <w:rsid w:val="00CD6F6A"/>
    <w:rsid w:val="00CD7922"/>
    <w:rsid w:val="00CE1553"/>
    <w:rsid w:val="00CE39C2"/>
    <w:rsid w:val="00CE47F6"/>
    <w:rsid w:val="00CE56CA"/>
    <w:rsid w:val="00CE6588"/>
    <w:rsid w:val="00CE669B"/>
    <w:rsid w:val="00CE7972"/>
    <w:rsid w:val="00CF1304"/>
    <w:rsid w:val="00CF255F"/>
    <w:rsid w:val="00D00BD4"/>
    <w:rsid w:val="00D02878"/>
    <w:rsid w:val="00D031B2"/>
    <w:rsid w:val="00D03598"/>
    <w:rsid w:val="00D03E2E"/>
    <w:rsid w:val="00D05A2A"/>
    <w:rsid w:val="00D1539B"/>
    <w:rsid w:val="00D23E99"/>
    <w:rsid w:val="00D257D6"/>
    <w:rsid w:val="00D2654A"/>
    <w:rsid w:val="00D26FE4"/>
    <w:rsid w:val="00D32806"/>
    <w:rsid w:val="00D33053"/>
    <w:rsid w:val="00D363A4"/>
    <w:rsid w:val="00D364D0"/>
    <w:rsid w:val="00D41F93"/>
    <w:rsid w:val="00D42451"/>
    <w:rsid w:val="00D427F8"/>
    <w:rsid w:val="00D43ED5"/>
    <w:rsid w:val="00D45DAD"/>
    <w:rsid w:val="00D50BD9"/>
    <w:rsid w:val="00D54788"/>
    <w:rsid w:val="00D54E32"/>
    <w:rsid w:val="00D55BCC"/>
    <w:rsid w:val="00D65865"/>
    <w:rsid w:val="00D66898"/>
    <w:rsid w:val="00D7015B"/>
    <w:rsid w:val="00D7789B"/>
    <w:rsid w:val="00D77A7C"/>
    <w:rsid w:val="00D8141F"/>
    <w:rsid w:val="00D850D8"/>
    <w:rsid w:val="00D86FB6"/>
    <w:rsid w:val="00D907C0"/>
    <w:rsid w:val="00D92757"/>
    <w:rsid w:val="00D9406C"/>
    <w:rsid w:val="00D953B4"/>
    <w:rsid w:val="00DA08D7"/>
    <w:rsid w:val="00DA0DE8"/>
    <w:rsid w:val="00DA2797"/>
    <w:rsid w:val="00DA4A24"/>
    <w:rsid w:val="00DA54B1"/>
    <w:rsid w:val="00DB0673"/>
    <w:rsid w:val="00DB0AF9"/>
    <w:rsid w:val="00DB3E48"/>
    <w:rsid w:val="00DB47E1"/>
    <w:rsid w:val="00DB65C7"/>
    <w:rsid w:val="00DC01E2"/>
    <w:rsid w:val="00DC0E28"/>
    <w:rsid w:val="00DC297F"/>
    <w:rsid w:val="00DC3577"/>
    <w:rsid w:val="00DC52C9"/>
    <w:rsid w:val="00DC611D"/>
    <w:rsid w:val="00DC7556"/>
    <w:rsid w:val="00DC7A68"/>
    <w:rsid w:val="00DD03E0"/>
    <w:rsid w:val="00DD086B"/>
    <w:rsid w:val="00DD2539"/>
    <w:rsid w:val="00DD6283"/>
    <w:rsid w:val="00DD692C"/>
    <w:rsid w:val="00DD783D"/>
    <w:rsid w:val="00DE0710"/>
    <w:rsid w:val="00DE2D80"/>
    <w:rsid w:val="00DE3435"/>
    <w:rsid w:val="00DE46B4"/>
    <w:rsid w:val="00DE5F8E"/>
    <w:rsid w:val="00DE6BA8"/>
    <w:rsid w:val="00DE702F"/>
    <w:rsid w:val="00DE7632"/>
    <w:rsid w:val="00DF1212"/>
    <w:rsid w:val="00DF198C"/>
    <w:rsid w:val="00DF427C"/>
    <w:rsid w:val="00DF5176"/>
    <w:rsid w:val="00DF5BFC"/>
    <w:rsid w:val="00E016D8"/>
    <w:rsid w:val="00E01DE9"/>
    <w:rsid w:val="00E02B59"/>
    <w:rsid w:val="00E04486"/>
    <w:rsid w:val="00E10D3C"/>
    <w:rsid w:val="00E14A29"/>
    <w:rsid w:val="00E15163"/>
    <w:rsid w:val="00E1555E"/>
    <w:rsid w:val="00E30DED"/>
    <w:rsid w:val="00E32B3D"/>
    <w:rsid w:val="00E33828"/>
    <w:rsid w:val="00E33B5C"/>
    <w:rsid w:val="00E3502C"/>
    <w:rsid w:val="00E35E62"/>
    <w:rsid w:val="00E40991"/>
    <w:rsid w:val="00E42B90"/>
    <w:rsid w:val="00E45D41"/>
    <w:rsid w:val="00E558B6"/>
    <w:rsid w:val="00E66FE0"/>
    <w:rsid w:val="00E67276"/>
    <w:rsid w:val="00E677A6"/>
    <w:rsid w:val="00E72233"/>
    <w:rsid w:val="00E72F4F"/>
    <w:rsid w:val="00E75687"/>
    <w:rsid w:val="00E75EA5"/>
    <w:rsid w:val="00E767D0"/>
    <w:rsid w:val="00E80BC7"/>
    <w:rsid w:val="00E82630"/>
    <w:rsid w:val="00E82B5E"/>
    <w:rsid w:val="00E82E20"/>
    <w:rsid w:val="00E83507"/>
    <w:rsid w:val="00E8382F"/>
    <w:rsid w:val="00E867E8"/>
    <w:rsid w:val="00E91ABB"/>
    <w:rsid w:val="00E94DAE"/>
    <w:rsid w:val="00E955DD"/>
    <w:rsid w:val="00E95778"/>
    <w:rsid w:val="00E959A3"/>
    <w:rsid w:val="00E97408"/>
    <w:rsid w:val="00EA04D9"/>
    <w:rsid w:val="00EA064A"/>
    <w:rsid w:val="00EA1CB5"/>
    <w:rsid w:val="00EA2CD0"/>
    <w:rsid w:val="00EA4FEE"/>
    <w:rsid w:val="00EA5972"/>
    <w:rsid w:val="00EA5C6A"/>
    <w:rsid w:val="00EA66F4"/>
    <w:rsid w:val="00EA6AB8"/>
    <w:rsid w:val="00EB0405"/>
    <w:rsid w:val="00EB494C"/>
    <w:rsid w:val="00EC293B"/>
    <w:rsid w:val="00EC413C"/>
    <w:rsid w:val="00EC51E6"/>
    <w:rsid w:val="00EC76D8"/>
    <w:rsid w:val="00ED004E"/>
    <w:rsid w:val="00ED0122"/>
    <w:rsid w:val="00ED28CD"/>
    <w:rsid w:val="00ED45E8"/>
    <w:rsid w:val="00ED4647"/>
    <w:rsid w:val="00ED57B6"/>
    <w:rsid w:val="00ED598A"/>
    <w:rsid w:val="00ED61D1"/>
    <w:rsid w:val="00EE0F9D"/>
    <w:rsid w:val="00EE1907"/>
    <w:rsid w:val="00EE3366"/>
    <w:rsid w:val="00EE5345"/>
    <w:rsid w:val="00EE6A2F"/>
    <w:rsid w:val="00EF2EE1"/>
    <w:rsid w:val="00EF58DC"/>
    <w:rsid w:val="00EF631B"/>
    <w:rsid w:val="00F005E3"/>
    <w:rsid w:val="00F01AF2"/>
    <w:rsid w:val="00F02311"/>
    <w:rsid w:val="00F0259D"/>
    <w:rsid w:val="00F07B2A"/>
    <w:rsid w:val="00F146FD"/>
    <w:rsid w:val="00F16504"/>
    <w:rsid w:val="00F1671B"/>
    <w:rsid w:val="00F16B5F"/>
    <w:rsid w:val="00F2165C"/>
    <w:rsid w:val="00F227B5"/>
    <w:rsid w:val="00F22981"/>
    <w:rsid w:val="00F2385C"/>
    <w:rsid w:val="00F24556"/>
    <w:rsid w:val="00F2482A"/>
    <w:rsid w:val="00F24942"/>
    <w:rsid w:val="00F27E14"/>
    <w:rsid w:val="00F30E56"/>
    <w:rsid w:val="00F31712"/>
    <w:rsid w:val="00F3353C"/>
    <w:rsid w:val="00F34E58"/>
    <w:rsid w:val="00F359F4"/>
    <w:rsid w:val="00F35D22"/>
    <w:rsid w:val="00F36801"/>
    <w:rsid w:val="00F40752"/>
    <w:rsid w:val="00F40ED6"/>
    <w:rsid w:val="00F43042"/>
    <w:rsid w:val="00F4414E"/>
    <w:rsid w:val="00F44AFD"/>
    <w:rsid w:val="00F452AC"/>
    <w:rsid w:val="00F46877"/>
    <w:rsid w:val="00F47872"/>
    <w:rsid w:val="00F47E97"/>
    <w:rsid w:val="00F52C38"/>
    <w:rsid w:val="00F55149"/>
    <w:rsid w:val="00F55C34"/>
    <w:rsid w:val="00F56062"/>
    <w:rsid w:val="00F56FD2"/>
    <w:rsid w:val="00F6009C"/>
    <w:rsid w:val="00F617C3"/>
    <w:rsid w:val="00F64CD8"/>
    <w:rsid w:val="00F70DD5"/>
    <w:rsid w:val="00F7104D"/>
    <w:rsid w:val="00F72743"/>
    <w:rsid w:val="00F748D8"/>
    <w:rsid w:val="00F75CE9"/>
    <w:rsid w:val="00F76C35"/>
    <w:rsid w:val="00F774CD"/>
    <w:rsid w:val="00F777F8"/>
    <w:rsid w:val="00F801C2"/>
    <w:rsid w:val="00F814DB"/>
    <w:rsid w:val="00F827CA"/>
    <w:rsid w:val="00F84A76"/>
    <w:rsid w:val="00F866C0"/>
    <w:rsid w:val="00F86D4F"/>
    <w:rsid w:val="00F90B4E"/>
    <w:rsid w:val="00F918C4"/>
    <w:rsid w:val="00F93586"/>
    <w:rsid w:val="00F941B7"/>
    <w:rsid w:val="00F94431"/>
    <w:rsid w:val="00F944C6"/>
    <w:rsid w:val="00FA0593"/>
    <w:rsid w:val="00FA2C01"/>
    <w:rsid w:val="00FA7798"/>
    <w:rsid w:val="00FA7EE6"/>
    <w:rsid w:val="00FB104C"/>
    <w:rsid w:val="00FB28FC"/>
    <w:rsid w:val="00FB2ECC"/>
    <w:rsid w:val="00FB6B5D"/>
    <w:rsid w:val="00FB6B94"/>
    <w:rsid w:val="00FC08BF"/>
    <w:rsid w:val="00FC15A1"/>
    <w:rsid w:val="00FC1CCE"/>
    <w:rsid w:val="00FC33FF"/>
    <w:rsid w:val="00FC596A"/>
    <w:rsid w:val="00FC7A33"/>
    <w:rsid w:val="00FD0E37"/>
    <w:rsid w:val="00FD30D5"/>
    <w:rsid w:val="00FD5475"/>
    <w:rsid w:val="00FD75E0"/>
    <w:rsid w:val="00FD7889"/>
    <w:rsid w:val="00FE2AEF"/>
    <w:rsid w:val="00FE3E3B"/>
    <w:rsid w:val="00FE4B50"/>
    <w:rsid w:val="00FE6BA0"/>
    <w:rsid w:val="00FF2C44"/>
    <w:rsid w:val="00FF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B3FE2F"/>
  <w15:docId w15:val="{321D5D8C-B8CD-4BC6-A27A-0886D34C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7232D"/>
    <w:rPr>
      <w:sz w:val="24"/>
      <w:szCs w:val="24"/>
    </w:rPr>
  </w:style>
  <w:style w:type="paragraph" w:styleId="Nadpis1">
    <w:name w:val="heading 1"/>
    <w:basedOn w:val="Normln"/>
    <w:next w:val="Zkladntext"/>
    <w:link w:val="Nadpis1Char"/>
    <w:uiPriority w:val="99"/>
    <w:qFormat/>
    <w:locked/>
    <w:rsid w:val="001E5E9F"/>
    <w:pPr>
      <w:keepNext/>
      <w:keepLines/>
      <w:suppressAutoHyphens/>
      <w:spacing w:before="480" w:line="276" w:lineRule="auto"/>
      <w:outlineLvl w:val="0"/>
    </w:pPr>
    <w:rPr>
      <w:rFonts w:ascii="Cambria" w:eastAsia="DejaVu Sans" w:hAnsi="Cambria" w:cs="font185"/>
      <w:b/>
      <w:bCs/>
      <w:color w:val="365F91"/>
      <w:kern w:val="1"/>
      <w:sz w:val="28"/>
      <w:szCs w:val="28"/>
      <w:lang w:eastAsia="ar-SA"/>
    </w:rPr>
  </w:style>
  <w:style w:type="paragraph" w:styleId="Nadpis2">
    <w:name w:val="heading 2"/>
    <w:basedOn w:val="Normln"/>
    <w:next w:val="Zkladntext"/>
    <w:link w:val="Nadpis2Char"/>
    <w:uiPriority w:val="99"/>
    <w:qFormat/>
    <w:locked/>
    <w:rsid w:val="001E5E9F"/>
    <w:pPr>
      <w:keepNext/>
      <w:keepLines/>
      <w:numPr>
        <w:ilvl w:val="1"/>
        <w:numId w:val="1"/>
      </w:numPr>
      <w:suppressAutoHyphens/>
      <w:spacing w:before="200" w:line="276" w:lineRule="auto"/>
      <w:outlineLvl w:val="1"/>
    </w:pPr>
    <w:rPr>
      <w:rFonts w:ascii="Cambria" w:eastAsia="DejaVu Sans" w:hAnsi="Cambria" w:cs="font185"/>
      <w:b/>
      <w:bCs/>
      <w:color w:val="4F81BD"/>
      <w:kern w:val="1"/>
      <w:sz w:val="26"/>
      <w:szCs w:val="26"/>
      <w:lang w:eastAsia="ar-SA"/>
    </w:rPr>
  </w:style>
  <w:style w:type="paragraph" w:styleId="Nadpis3">
    <w:name w:val="heading 3"/>
    <w:basedOn w:val="Normln"/>
    <w:next w:val="Zkladntext"/>
    <w:link w:val="Nadpis3Char"/>
    <w:uiPriority w:val="99"/>
    <w:qFormat/>
    <w:locked/>
    <w:rsid w:val="001E5E9F"/>
    <w:pPr>
      <w:keepNext/>
      <w:keepLines/>
      <w:numPr>
        <w:ilvl w:val="2"/>
        <w:numId w:val="1"/>
      </w:numPr>
      <w:suppressAutoHyphens/>
      <w:spacing w:before="200" w:line="276" w:lineRule="auto"/>
      <w:outlineLvl w:val="2"/>
    </w:pPr>
    <w:rPr>
      <w:rFonts w:ascii="Cambria" w:eastAsia="DejaVu Sans" w:hAnsi="Cambria" w:cs="font185"/>
      <w:b/>
      <w:bCs/>
      <w:color w:val="4F81BD"/>
      <w:kern w:val="1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1E5E9F"/>
    <w:rPr>
      <w:rFonts w:ascii="Cambria" w:eastAsia="DejaVu Sans" w:hAnsi="Cambria" w:cs="font185"/>
      <w:b/>
      <w:bCs/>
      <w:color w:val="365F91"/>
      <w:kern w:val="1"/>
      <w:sz w:val="28"/>
      <w:szCs w:val="28"/>
      <w:lang w:eastAsia="ar-SA" w:bidi="ar-SA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1E5E9F"/>
    <w:rPr>
      <w:rFonts w:ascii="Cambria" w:eastAsia="DejaVu Sans" w:hAnsi="Cambria" w:cs="font185"/>
      <w:b/>
      <w:bCs/>
      <w:color w:val="4F81BD"/>
      <w:kern w:val="1"/>
      <w:sz w:val="26"/>
      <w:szCs w:val="26"/>
      <w:lang w:eastAsia="ar-SA" w:bidi="ar-SA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1E5E9F"/>
    <w:rPr>
      <w:rFonts w:ascii="Cambria" w:eastAsia="DejaVu Sans" w:hAnsi="Cambria" w:cs="font185"/>
      <w:b/>
      <w:bCs/>
      <w:color w:val="4F81BD"/>
      <w:kern w:val="1"/>
      <w:lang w:eastAsia="ar-SA" w:bidi="ar-SA"/>
    </w:rPr>
  </w:style>
  <w:style w:type="character" w:styleId="Hypertextovodkaz">
    <w:name w:val="Hyperlink"/>
    <w:basedOn w:val="Standardnpsmoodstavce"/>
    <w:uiPriority w:val="99"/>
    <w:rsid w:val="00BE51CE"/>
    <w:rPr>
      <w:rFonts w:cs="Times New Roman"/>
      <w:color w:val="0000FF"/>
      <w:u w:val="single"/>
    </w:rPr>
  </w:style>
  <w:style w:type="table" w:styleId="Mkatabulky">
    <w:name w:val="Table Grid"/>
    <w:basedOn w:val="Normlntabulka"/>
    <w:uiPriority w:val="99"/>
    <w:rsid w:val="00297DB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45301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76C46"/>
    <w:rPr>
      <w:rFonts w:cs="Times New Roman"/>
      <w:sz w:val="2"/>
    </w:rPr>
  </w:style>
  <w:style w:type="paragraph" w:styleId="Odstavecseseznamem">
    <w:name w:val="List Paragraph"/>
    <w:basedOn w:val="Normln"/>
    <w:uiPriority w:val="99"/>
    <w:qFormat/>
    <w:rsid w:val="00CB3DE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rsid w:val="005C13BB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5C13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476C46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C13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476C46"/>
    <w:rPr>
      <w:rFonts w:cs="Times New Roman"/>
      <w:b/>
      <w:bCs/>
      <w:sz w:val="20"/>
      <w:szCs w:val="20"/>
    </w:rPr>
  </w:style>
  <w:style w:type="paragraph" w:styleId="Prosttext">
    <w:name w:val="Plain Text"/>
    <w:basedOn w:val="Normln"/>
    <w:link w:val="ProsttextChar"/>
    <w:uiPriority w:val="99"/>
    <w:semiHidden/>
    <w:rsid w:val="00934A59"/>
    <w:rPr>
      <w:rFonts w:ascii="Consolas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934A59"/>
    <w:rPr>
      <w:rFonts w:ascii="Consolas" w:hAnsi="Consolas" w:cs="Consolas"/>
      <w:sz w:val="21"/>
      <w:szCs w:val="21"/>
      <w:lang w:eastAsia="en-US"/>
    </w:rPr>
  </w:style>
  <w:style w:type="paragraph" w:styleId="Nzev">
    <w:name w:val="Title"/>
    <w:basedOn w:val="Normln"/>
    <w:next w:val="Podnadpis"/>
    <w:link w:val="NzevChar"/>
    <w:uiPriority w:val="99"/>
    <w:qFormat/>
    <w:locked/>
    <w:rsid w:val="001E5E9F"/>
    <w:pPr>
      <w:pBdr>
        <w:bottom w:val="single" w:sz="8" w:space="4" w:color="808080"/>
      </w:pBdr>
      <w:suppressAutoHyphens/>
      <w:spacing w:after="300" w:line="100" w:lineRule="atLeast"/>
      <w:jc w:val="center"/>
    </w:pPr>
    <w:rPr>
      <w:rFonts w:ascii="Cambria" w:eastAsia="DejaVu Sans" w:hAnsi="Cambria" w:cs="font185"/>
      <w:b/>
      <w:bCs/>
      <w:color w:val="17365D"/>
      <w:spacing w:val="5"/>
      <w:kern w:val="1"/>
      <w:sz w:val="52"/>
      <w:szCs w:val="52"/>
      <w:lang w:eastAsia="ar-SA"/>
    </w:rPr>
  </w:style>
  <w:style w:type="character" w:customStyle="1" w:styleId="NzevChar">
    <w:name w:val="Název Char"/>
    <w:basedOn w:val="Standardnpsmoodstavce"/>
    <w:link w:val="Nzev"/>
    <w:uiPriority w:val="99"/>
    <w:locked/>
    <w:rsid w:val="001E5E9F"/>
    <w:rPr>
      <w:rFonts w:ascii="Cambria" w:eastAsia="DejaVu Sans" w:hAnsi="Cambria" w:cs="font185"/>
      <w:b/>
      <w:bCs/>
      <w:color w:val="17365D"/>
      <w:spacing w:val="5"/>
      <w:kern w:val="1"/>
      <w:sz w:val="52"/>
      <w:szCs w:val="52"/>
      <w:lang w:eastAsia="ar-SA" w:bidi="ar-SA"/>
    </w:rPr>
  </w:style>
  <w:style w:type="paragraph" w:styleId="Zkladntext">
    <w:name w:val="Body Text"/>
    <w:basedOn w:val="Normln"/>
    <w:link w:val="ZkladntextChar"/>
    <w:uiPriority w:val="99"/>
    <w:semiHidden/>
    <w:rsid w:val="001E5E9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1E5E9F"/>
    <w:rPr>
      <w:rFonts w:cs="Times New Roman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1E5E9F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1E5E9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D33053"/>
    <w:pPr>
      <w:spacing w:before="100" w:beforeAutospacing="1" w:after="100" w:afterAutospacing="1"/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C33E5D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C33E5D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DE0710"/>
    <w:rPr>
      <w:rFonts w:eastAsiaTheme="minorHAnsi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DE0710"/>
    <w:rPr>
      <w:rFonts w:eastAsiaTheme="minorHAnsi"/>
      <w:sz w:val="20"/>
      <w:szCs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33142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2A2444"/>
    <w:rPr>
      <w:sz w:val="24"/>
      <w:szCs w:val="24"/>
    </w:rPr>
  </w:style>
  <w:style w:type="paragraph" w:styleId="Zhlav">
    <w:name w:val="header"/>
    <w:basedOn w:val="Normln"/>
    <w:link w:val="ZhlavChar"/>
    <w:rsid w:val="00CD3E4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D3E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5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B5DCE5-D50E-46F5-B57A-4988922F9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1183</Words>
  <Characters>6982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/>
  <LinksUpToDate>false</LinksUpToDate>
  <CharactersWithSpaces>8149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Tina Batková</cp:lastModifiedBy>
  <cp:revision>22</cp:revision>
  <cp:lastPrinted>2024-03-20T07:40:00Z</cp:lastPrinted>
  <dcterms:created xsi:type="dcterms:W3CDTF">2024-04-16T07:15:00Z</dcterms:created>
  <dcterms:modified xsi:type="dcterms:W3CDTF">2025-05-28T11:39:00Z</dcterms:modified>
</cp:coreProperties>
</file>