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316"/>
        <w:gridCol w:w="7573"/>
      </w:tblGrid>
      <w:tr w:rsidR="00B47436" w:rsidTr="00D504AF">
        <w:tc>
          <w:tcPr>
            <w:tcW w:w="9889" w:type="dxa"/>
            <w:gridSpan w:val="2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 xml:space="preserve">estné prohlášení </w:t>
            </w:r>
            <w:r w:rsidR="004F4FA1">
              <w:rPr>
                <w:b/>
                <w:sz w:val="32"/>
                <w:szCs w:val="32"/>
              </w:rPr>
              <w:t>k prokázání kvalifikace</w:t>
            </w:r>
          </w:p>
          <w:p w:rsidR="00B47436" w:rsidRDefault="00B47436" w:rsidP="00357094"/>
        </w:tc>
      </w:tr>
      <w:tr w:rsidR="00B47436" w:rsidTr="00D504AF">
        <w:tc>
          <w:tcPr>
            <w:tcW w:w="9889" w:type="dxa"/>
            <w:gridSpan w:val="2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D504AF">
        <w:trPr>
          <w:trHeight w:val="408"/>
        </w:trPr>
        <w:tc>
          <w:tcPr>
            <w:tcW w:w="9889" w:type="dxa"/>
            <w:gridSpan w:val="2"/>
          </w:tcPr>
          <w:p w:rsidR="006A2FE7" w:rsidRDefault="006A2FE7" w:rsidP="00DE731E">
            <w:pPr>
              <w:ind w:left="360"/>
              <w:jc w:val="center"/>
              <w:rPr>
                <w:b/>
              </w:rPr>
            </w:pPr>
          </w:p>
          <w:p w:rsidR="001A75D3" w:rsidRPr="001A75D3" w:rsidRDefault="001A75D3" w:rsidP="001A75D3">
            <w:pPr>
              <w:pStyle w:val="Nadpis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A75D3">
              <w:rPr>
                <w:rFonts w:ascii="Times New Roman" w:hAnsi="Times New Roman" w:cs="Times New Roman"/>
                <w:color w:val="000000" w:themeColor="text1"/>
              </w:rPr>
              <w:t>„#NENECHSE – efektivní sebeobrana v praxi“</w:t>
            </w:r>
          </w:p>
          <w:p w:rsidR="00394D42" w:rsidRPr="00296E78" w:rsidRDefault="00394D42" w:rsidP="00DA2013">
            <w:pPr>
              <w:rPr>
                <w:b/>
              </w:rPr>
            </w:pPr>
          </w:p>
        </w:tc>
      </w:tr>
      <w:tr w:rsidR="00B47436" w:rsidRPr="00366EAE" w:rsidTr="00D504AF">
        <w:trPr>
          <w:trHeight w:val="454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B47436" w:rsidRPr="00FE2F60" w:rsidRDefault="00953D8B" w:rsidP="00357094">
            <w:pPr>
              <w:rPr>
                <w:b/>
              </w:rPr>
            </w:pPr>
            <w:r>
              <w:rPr>
                <w:b/>
                <w:u w:val="single"/>
              </w:rPr>
              <w:t>Účastník</w:t>
            </w:r>
          </w:p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5334D0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5334D0" w:rsidRPr="00366EAE" w:rsidRDefault="005334D0" w:rsidP="00357094"/>
        </w:tc>
      </w:tr>
    </w:tbl>
    <w:p w:rsidR="003D32DE" w:rsidRPr="000535C6" w:rsidRDefault="003D32DE" w:rsidP="003D32D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3D32DE" w:rsidRPr="000535C6" w:rsidRDefault="003D32DE" w:rsidP="003D32D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3D32DE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Pr="000535C6" w:rsidRDefault="003D32DE" w:rsidP="003D32DE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3D32DE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Default="003D32DE" w:rsidP="003D32D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</w:t>
      </w:r>
      <w:r w:rsidR="001A75D3">
        <w:rPr>
          <w:b/>
          <w:sz w:val="22"/>
          <w:szCs w:val="22"/>
        </w:rPr>
        <w:t> podmínkami výběrového řízení</w:t>
      </w:r>
      <w:r w:rsidRPr="000535C6">
        <w:rPr>
          <w:sz w:val="22"/>
          <w:szCs w:val="22"/>
        </w:rPr>
        <w:t>,</w:t>
      </w:r>
    </w:p>
    <w:p w:rsidR="00EF72F7" w:rsidRDefault="00EF72F7" w:rsidP="003D32D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6478D">
        <w:rPr>
          <w:sz w:val="22"/>
          <w:szCs w:val="22"/>
        </w:rPr>
        <w:t xml:space="preserve">není </w:t>
      </w:r>
      <w:r w:rsidRPr="00A6478D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A6478D">
        <w:rPr>
          <w:sz w:val="22"/>
          <w:szCs w:val="22"/>
        </w:rPr>
        <w:t xml:space="preserve">č. 159/2006 Sb., o střetu zájmů, ve znění pozdějších předpisů </w:t>
      </w:r>
      <w:r w:rsidRPr="00A6478D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</w:t>
      </w:r>
    </w:p>
    <w:p w:rsidR="003D32DE" w:rsidRPr="000535C6" w:rsidRDefault="003D32DE" w:rsidP="003D32D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473DD6" w:rsidRPr="000535C6" w:rsidRDefault="00473DD6" w:rsidP="00473DD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473DD6" w:rsidRPr="000535C6" w:rsidRDefault="00473DD6" w:rsidP="00473DD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3D32DE" w:rsidRPr="000535C6" w:rsidRDefault="003D32DE" w:rsidP="003D32DE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3D32DE" w:rsidRPr="001A6E2C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D32DE" w:rsidRPr="000535C6" w:rsidRDefault="003D32DE" w:rsidP="003D32DE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3D32DE" w:rsidRDefault="003D32DE" w:rsidP="003D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 tato právnická osoba a zároveň každý člen statutárního orgánu. </w:t>
      </w:r>
    </w:p>
    <w:p w:rsidR="003D32DE" w:rsidRPr="000535C6" w:rsidRDefault="003D32DE" w:rsidP="003D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3D32DE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3D32DE" w:rsidRPr="00C005A2" w:rsidRDefault="003D32DE" w:rsidP="003D32DE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3D32DE" w:rsidRPr="00C005A2" w:rsidRDefault="003D32DE" w:rsidP="003D32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3D32DE" w:rsidRPr="004B1763" w:rsidRDefault="003D32DE" w:rsidP="003D32D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a) zahraniční právnické osoby, musí </w:t>
      </w:r>
      <w:r w:rsidRPr="000D71A0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</w:t>
      </w:r>
      <w:r w:rsidRPr="004B1763">
        <w:rPr>
          <w:sz w:val="22"/>
          <w:szCs w:val="22"/>
        </w:rPr>
        <w:t xml:space="preserve">splňovat tato právnická osoba a vedoucí pobočky závodu, </w:t>
      </w:r>
    </w:p>
    <w:p w:rsidR="003D32DE" w:rsidRPr="00C005A2" w:rsidRDefault="003D32DE" w:rsidP="003D32D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b) české právnické osoby, musí </w:t>
      </w:r>
      <w:r w:rsidRPr="000D71A0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</w:t>
      </w:r>
      <w:r w:rsidRPr="004B1763">
        <w:rPr>
          <w:sz w:val="22"/>
          <w:szCs w:val="22"/>
        </w:rPr>
        <w:t>splňovat osoby uvedené v § 74 odst. 2 a vedoucí pobočky závodu.</w:t>
      </w:r>
      <w:r w:rsidRPr="004B1763">
        <w:rPr>
          <w:color w:val="FF0000"/>
          <w:sz w:val="22"/>
          <w:szCs w:val="22"/>
        </w:rPr>
        <w:t xml:space="preserve"> </w:t>
      </w:r>
    </w:p>
    <w:p w:rsidR="003D32DE" w:rsidRPr="000535C6" w:rsidRDefault="003D32DE" w:rsidP="003D32DE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13AF1" w:rsidRPr="00B13AF1" w:rsidRDefault="00B13AF1" w:rsidP="00F533A3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splňuje </w:t>
      </w:r>
      <w:r w:rsidRPr="00DB3CB4">
        <w:rPr>
          <w:b/>
          <w:bCs/>
          <w:sz w:val="22"/>
          <w:szCs w:val="22"/>
        </w:rPr>
        <w:t>profesní způsobilost</w:t>
      </w:r>
      <w:r>
        <w:rPr>
          <w:bCs/>
          <w:sz w:val="22"/>
          <w:szCs w:val="22"/>
        </w:rPr>
        <w:t>, kterou zadavatel požadoval v zadávací dokumentaci</w:t>
      </w:r>
      <w:r w:rsidR="0061234B">
        <w:rPr>
          <w:bCs/>
          <w:sz w:val="22"/>
          <w:szCs w:val="22"/>
        </w:rPr>
        <w:t>;</w:t>
      </w:r>
      <w:bookmarkStart w:id="0" w:name="_GoBack"/>
      <w:bookmarkEnd w:id="0"/>
    </w:p>
    <w:p w:rsidR="003D32DE" w:rsidRPr="00F533A3" w:rsidRDefault="003D32DE" w:rsidP="00F533A3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92BAD">
        <w:rPr>
          <w:sz w:val="22"/>
          <w:szCs w:val="22"/>
        </w:rPr>
        <w:t xml:space="preserve">splňuje </w:t>
      </w:r>
      <w:r w:rsidRPr="00B92BAD">
        <w:rPr>
          <w:b/>
          <w:sz w:val="22"/>
          <w:szCs w:val="22"/>
        </w:rPr>
        <w:t>technickou kvalifikaci</w:t>
      </w:r>
      <w:r w:rsidRPr="00B92BAD">
        <w:rPr>
          <w:sz w:val="22"/>
          <w:szCs w:val="22"/>
        </w:rPr>
        <w:t xml:space="preserve">, kterou zadavatel požadoval v zadávací dokumentaci, jelikož </w:t>
      </w:r>
      <w:r w:rsidR="00F533A3">
        <w:rPr>
          <w:sz w:val="22"/>
          <w:szCs w:val="22"/>
        </w:rPr>
        <w:t>předkládá seznam kvalifikovaných osob, které se budou přímo podílet na plnění veřejné zakázky:</w:t>
      </w:r>
    </w:p>
    <w:p w:rsidR="00F533A3" w:rsidRDefault="00F533A3" w:rsidP="00F533A3">
      <w:pPr>
        <w:widowControl w:val="0"/>
        <w:jc w:val="both"/>
        <w:rPr>
          <w:sz w:val="22"/>
          <w:szCs w:val="22"/>
        </w:rPr>
      </w:pPr>
    </w:p>
    <w:p w:rsidR="00F533A3" w:rsidRDefault="00C96212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člen týmu </w:t>
      </w:r>
      <w:r w:rsidR="00F533A3">
        <w:rPr>
          <w:sz w:val="22"/>
          <w:szCs w:val="22"/>
        </w:rPr>
        <w:t xml:space="preserve"> </w:t>
      </w:r>
      <w:r w:rsidR="00F533A3" w:rsidRPr="00536337">
        <w:rPr>
          <w:sz w:val="22"/>
          <w:szCs w:val="22"/>
          <w:highlight w:val="yellow"/>
        </w:rPr>
        <w:t>………………………….</w:t>
      </w:r>
    </w:p>
    <w:p w:rsidR="008B3EC5" w:rsidRDefault="008B3EC5" w:rsidP="00F533A3">
      <w:pPr>
        <w:widowControl w:val="0"/>
        <w:ind w:left="284"/>
        <w:jc w:val="both"/>
        <w:rPr>
          <w:sz w:val="22"/>
          <w:szCs w:val="22"/>
        </w:rPr>
      </w:pPr>
    </w:p>
    <w:p w:rsidR="008B3EC5" w:rsidRDefault="008B3EC5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Vztah k dodavateli: </w:t>
      </w:r>
      <w:r w:rsidRPr="00536337">
        <w:rPr>
          <w:sz w:val="22"/>
          <w:szCs w:val="22"/>
          <w:highlight w:val="yellow"/>
        </w:rPr>
        <w:t>………………………….</w:t>
      </w:r>
    </w:p>
    <w:p w:rsidR="00F533A3" w:rsidRDefault="00F533A3" w:rsidP="00F533A3">
      <w:pPr>
        <w:widowControl w:val="0"/>
        <w:ind w:left="284"/>
        <w:jc w:val="both"/>
        <w:rPr>
          <w:sz w:val="22"/>
          <w:szCs w:val="22"/>
        </w:rPr>
      </w:pPr>
    </w:p>
    <w:p w:rsidR="008B3EC5" w:rsidRDefault="008B3EC5" w:rsidP="00F533A3">
      <w:pPr>
        <w:widowControl w:val="0"/>
        <w:ind w:left="284"/>
        <w:jc w:val="both"/>
        <w:rPr>
          <w:sz w:val="22"/>
          <w:szCs w:val="22"/>
        </w:rPr>
      </w:pP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člen týmu  </w:t>
      </w:r>
      <w:r w:rsidRPr="00536337">
        <w:rPr>
          <w:sz w:val="22"/>
          <w:szCs w:val="22"/>
          <w:highlight w:val="yellow"/>
        </w:rPr>
        <w:t>………………………….</w:t>
      </w: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Vztah k dodavateli: </w:t>
      </w:r>
      <w:r w:rsidRPr="00536337">
        <w:rPr>
          <w:sz w:val="22"/>
          <w:szCs w:val="22"/>
          <w:highlight w:val="yellow"/>
        </w:rPr>
        <w:t>………………………….</w:t>
      </w: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</w:p>
    <w:p w:rsidR="002B3968" w:rsidRDefault="002B3968" w:rsidP="00C96212">
      <w:pPr>
        <w:widowControl w:val="0"/>
        <w:ind w:left="284"/>
        <w:jc w:val="both"/>
        <w:rPr>
          <w:sz w:val="22"/>
          <w:szCs w:val="22"/>
        </w:rPr>
      </w:pP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člen týmu  </w:t>
      </w:r>
      <w:r w:rsidRPr="00536337">
        <w:rPr>
          <w:sz w:val="22"/>
          <w:szCs w:val="22"/>
          <w:highlight w:val="yellow"/>
        </w:rPr>
        <w:t>………………………….</w:t>
      </w: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Vztah k dodavateli: </w:t>
      </w:r>
      <w:r w:rsidRPr="00536337">
        <w:rPr>
          <w:sz w:val="22"/>
          <w:szCs w:val="22"/>
          <w:highlight w:val="yellow"/>
        </w:rPr>
        <w:t>………………………….</w:t>
      </w:r>
    </w:p>
    <w:p w:rsidR="00C96212" w:rsidRDefault="00C96212" w:rsidP="00C96212">
      <w:pPr>
        <w:widowControl w:val="0"/>
        <w:ind w:left="284"/>
        <w:jc w:val="both"/>
        <w:rPr>
          <w:sz w:val="22"/>
          <w:szCs w:val="22"/>
        </w:rPr>
      </w:pPr>
    </w:p>
    <w:p w:rsidR="00F533A3" w:rsidRDefault="00F533A3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 osoby uvedené v seznamu kvalifikovaných osob předkládá k prokázání kvalifikace podepsaná čestná prohlášení jednotlivých členů k profesním zkušenostem a požadovaná osvědčení či certifikáty v oblasti bojových umění a výuky sebeobrany.</w:t>
      </w:r>
    </w:p>
    <w:p w:rsidR="00F533A3" w:rsidRDefault="00F533A3" w:rsidP="00536337">
      <w:pPr>
        <w:widowControl w:val="0"/>
        <w:jc w:val="both"/>
        <w:rPr>
          <w:bCs/>
          <w:sz w:val="22"/>
          <w:szCs w:val="22"/>
        </w:rPr>
      </w:pPr>
    </w:p>
    <w:p w:rsidR="003D32DE" w:rsidRDefault="003D32DE" w:rsidP="003D32DE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p w:rsidR="00522F5A" w:rsidRPr="008A41B1" w:rsidRDefault="00522F5A" w:rsidP="003D32DE">
      <w:pPr>
        <w:jc w:val="both"/>
        <w:rPr>
          <w:bCs/>
          <w:sz w:val="22"/>
          <w:szCs w:val="22"/>
        </w:rPr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704"/>
        <w:gridCol w:w="5219"/>
      </w:tblGrid>
      <w:tr w:rsidR="003D32DE" w:rsidRPr="000535C6" w:rsidTr="00522F5A">
        <w:tc>
          <w:tcPr>
            <w:tcW w:w="4704" w:type="dxa"/>
          </w:tcPr>
          <w:p w:rsidR="003D32DE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:rsidR="003D32DE" w:rsidRPr="000535C6" w:rsidRDefault="003D32DE" w:rsidP="00F51FC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D32DE" w:rsidRPr="000535C6" w:rsidTr="00522F5A">
        <w:tc>
          <w:tcPr>
            <w:tcW w:w="4704" w:type="dxa"/>
          </w:tcPr>
          <w:p w:rsidR="003D32DE" w:rsidRDefault="003D32DE" w:rsidP="00F51FCC">
            <w:pPr>
              <w:jc w:val="both"/>
              <w:rPr>
                <w:b/>
                <w:sz w:val="22"/>
                <w:szCs w:val="22"/>
              </w:rPr>
            </w:pPr>
          </w:p>
          <w:p w:rsidR="003D32DE" w:rsidRDefault="003D32DE" w:rsidP="00F51FCC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:rsidR="003D32DE" w:rsidRPr="000535C6" w:rsidRDefault="003D32DE" w:rsidP="00F51FC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0507F0">
      <w:pPr>
        <w:pStyle w:val="Zhlav"/>
        <w:tabs>
          <w:tab w:val="clear" w:pos="4536"/>
          <w:tab w:val="center" w:pos="0"/>
        </w:tabs>
        <w:spacing w:line="276" w:lineRule="auto"/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F" w:rsidRDefault="00F7080F" w:rsidP="00B47436">
      <w:r>
        <w:separator/>
      </w:r>
    </w:p>
  </w:endnote>
  <w:endnote w:type="continuationSeparator" w:id="0">
    <w:p w:rsidR="00F7080F" w:rsidRDefault="00F7080F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1234B">
    <w:pPr>
      <w:tabs>
        <w:tab w:val="left" w:pos="4140"/>
        <w:tab w:val="right" w:pos="9180"/>
      </w:tabs>
      <w:ind w:right="-108"/>
      <w:rPr>
        <w:sz w:val="18"/>
      </w:rPr>
    </w:pPr>
  </w:p>
  <w:p w:rsidR="006A7104" w:rsidRDefault="006A7104" w:rsidP="006A7104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125E8254" wp14:editId="4EBA98AC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72737" id="Line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Tg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XCWLxZP+QwjOvgSUgyJxjr/iesOBaPEEjhHYHLaOh+IkGIICfcovRFS&#10;RrGlQn2JF7PJLCY4LQULzhDm7GFfSYtOJIxL/GJV4HkMs/qoWARrOWHrm+2JkFcbLpcq4EEpQOdm&#10;XefhxyJdrPN1Ph1NJ/P1aJrW9ejjppqO5pvsaVZ/qKuqzn4Gatm0aAVjXAV2w2xm07/T/vZKrlN1&#10;n857G5K36LFfQHb4R9JRyyDfdRD2ml12dtAYxjEG355OmPfHPdiPD3z1Cw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XTkTg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6A7104" w:rsidRDefault="006A7104" w:rsidP="006A710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6A7104" w:rsidRDefault="006A7104" w:rsidP="006A710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F70163">
      <w:rPr>
        <w:b/>
        <w:sz w:val="16"/>
        <w:szCs w:val="16"/>
      </w:rPr>
      <w:t>tel.: +420 354 222 300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70" w:rsidRDefault="007E3A70" w:rsidP="007E3A70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21693E4" wp14:editId="17347F4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AA735" id="Line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vT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XBazOdPxRQjOvgSUg6Jxjr/iesOBaPCEjhHYHLaOh+IkHIICfcovRFS&#10;RrGlQn2F59PJNCY4LQULzhDm7GG/khadSBiX+MWqwPMYZvVRsQjWcsLWN9sTIa82XC5VwINSgM7N&#10;us7Dj3k6XxfrIh/lk9l6lKd1Pfq4WeWj2SZ7mtYf6tWqzn4GalletoIxrgK7YTaz/O+0v72S61Td&#10;p/PehuQteuwXkB3+kXTUMsh3HYS9ZpedHTSGcYzBt6cT5v1xD/bjA1/+Ag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ZwavT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7E3A70" w:rsidRDefault="007E3A70" w:rsidP="007E3A70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7E3A70" w:rsidRDefault="007E3A70" w:rsidP="007E3A7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F70163">
      <w:rPr>
        <w:b/>
        <w:sz w:val="16"/>
        <w:szCs w:val="16"/>
      </w:rPr>
      <w:t xml:space="preserve">tel.: </w:t>
    </w:r>
    <w:r w:rsidRPr="00ED0645">
      <w:rPr>
        <w:sz w:val="16"/>
        <w:szCs w:val="16"/>
      </w:rPr>
      <w:t>+420 354 222 300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F" w:rsidRDefault="00F7080F" w:rsidP="00B47436">
      <w:r>
        <w:separator/>
      </w:r>
    </w:p>
  </w:footnote>
  <w:footnote w:type="continuationSeparator" w:id="0">
    <w:p w:rsidR="00F7080F" w:rsidRDefault="00F7080F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A3" w:rsidRDefault="003F4FA3" w:rsidP="003F4FA3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1F6C15A" wp14:editId="72643D9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FA3" w:rsidRDefault="003F4FA3" w:rsidP="003F4F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6C1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2L5WmCcCAABP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3F4FA3" w:rsidRDefault="003F4FA3" w:rsidP="003F4FA3"/>
                </w:txbxContent>
              </v:textbox>
            </v:shape>
          </w:pict>
        </mc:Fallback>
      </mc:AlternateContent>
    </w:r>
    <w:r w:rsidRPr="001A75D3">
      <w:rPr>
        <w:i/>
        <w:color w:val="000000" w:themeColor="text1"/>
        <w:sz w:val="20"/>
        <w:szCs w:val="20"/>
      </w:rPr>
      <w:t xml:space="preserve"> „#NENECHSE – efektivní sebeobrana v praxi“</w:t>
    </w:r>
    <w:r>
      <w:rPr>
        <w:sz w:val="18"/>
        <w:szCs w:val="18"/>
      </w:rPr>
      <w:t xml:space="preserve">        </w:t>
    </w:r>
  </w:p>
  <w:p w:rsidR="003F4FA3" w:rsidRDefault="00536337" w:rsidP="00536337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  <w:r w:rsidR="003F4FA3">
      <w:rPr>
        <w:sz w:val="18"/>
        <w:szCs w:val="18"/>
      </w:rPr>
      <w:t>Příloha č. 2</w:t>
    </w:r>
  </w:p>
  <w:p w:rsidR="00DE731E" w:rsidRPr="0082603F" w:rsidRDefault="003F4FA3" w:rsidP="003F4FA3">
    <w:pPr>
      <w:pStyle w:val="Zhlav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334D0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3601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D3" w:rsidRDefault="005334D0" w:rsidP="001A75D3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61234B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e7JgIAAFY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PvUrcRwpLqE6Ia8OhuHGZUShBfeLkg4Hu6D+54E5QYn6ZLA368l8&#10;HjchKfPFzRQVd20pry3McIQqaKBkEHdh2J6DdbJpMdIwDQbusJ+1TFy/ZHVOH4c3teC8aHE7rvXk&#10;9fI72P4G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BPPbe7JgIAAFYEAAAOAAAAAAAAAAAAAAAAAC4CAABkcnMvZTJvRG9j&#10;LnhtbFBLAQItABQABgAIAAAAIQDeNBaw3QAAAAgBAAAPAAAAAAAAAAAAAAAAAIAEAABkcnMvZG93&#10;bnJldi54bWxQSwUGAAAAAAQABADzAAAAigUAAAAA&#10;" o:allowincell="f" strokecolor="white">
              <v:textbox>
                <w:txbxContent>
                  <w:p w:rsidR="00F332BF" w:rsidRDefault="006A7104" w:rsidP="00AB3952"/>
                </w:txbxContent>
              </v:textbox>
            </v:shape>
          </w:pict>
        </mc:Fallback>
      </mc:AlternateContent>
    </w:r>
    <w:r w:rsidR="001A75D3" w:rsidRPr="001A75D3">
      <w:rPr>
        <w:i/>
        <w:color w:val="000000" w:themeColor="text1"/>
        <w:sz w:val="20"/>
        <w:szCs w:val="20"/>
      </w:rPr>
      <w:t xml:space="preserve"> „#NENECHSE – efektivní sebeobrana v praxi“</w:t>
    </w:r>
    <w:r w:rsidR="00793400">
      <w:rPr>
        <w:sz w:val="18"/>
        <w:szCs w:val="18"/>
      </w:rPr>
      <w:t xml:space="preserve">        </w:t>
    </w:r>
  </w:p>
  <w:p w:rsidR="00304F8E" w:rsidRDefault="001A75D3" w:rsidP="001A75D3">
    <w:pPr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="00793400">
      <w:rPr>
        <w:sz w:val="18"/>
        <w:szCs w:val="18"/>
      </w:rPr>
      <w:t xml:space="preserve">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</w:t>
    </w:r>
    <w:r w:rsidR="00304F8E"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8B4B52" w:rsidRPr="0082603F" w:rsidRDefault="005334D0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A39A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C5B431CE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24692"/>
    <w:rsid w:val="000507F0"/>
    <w:rsid w:val="00113CC2"/>
    <w:rsid w:val="0011495E"/>
    <w:rsid w:val="001220B0"/>
    <w:rsid w:val="00125BC7"/>
    <w:rsid w:val="0017244F"/>
    <w:rsid w:val="00175612"/>
    <w:rsid w:val="001A75D3"/>
    <w:rsid w:val="001B24A1"/>
    <w:rsid w:val="00296E78"/>
    <w:rsid w:val="002B3968"/>
    <w:rsid w:val="00303113"/>
    <w:rsid w:val="003034CB"/>
    <w:rsid w:val="00304F8E"/>
    <w:rsid w:val="00363D92"/>
    <w:rsid w:val="00367F97"/>
    <w:rsid w:val="00376933"/>
    <w:rsid w:val="00394D42"/>
    <w:rsid w:val="003A1983"/>
    <w:rsid w:val="003D32DE"/>
    <w:rsid w:val="003E3E2F"/>
    <w:rsid w:val="003F4FA3"/>
    <w:rsid w:val="0042229E"/>
    <w:rsid w:val="00430840"/>
    <w:rsid w:val="00453828"/>
    <w:rsid w:val="00473DD6"/>
    <w:rsid w:val="0047462C"/>
    <w:rsid w:val="004F4B9D"/>
    <w:rsid w:val="004F4FA1"/>
    <w:rsid w:val="00507C1A"/>
    <w:rsid w:val="00520E31"/>
    <w:rsid w:val="00522F5A"/>
    <w:rsid w:val="005334D0"/>
    <w:rsid w:val="00536337"/>
    <w:rsid w:val="00560735"/>
    <w:rsid w:val="00592954"/>
    <w:rsid w:val="0061234B"/>
    <w:rsid w:val="00664987"/>
    <w:rsid w:val="00667E91"/>
    <w:rsid w:val="006A2FE7"/>
    <w:rsid w:val="006A7104"/>
    <w:rsid w:val="006B5FB6"/>
    <w:rsid w:val="006D7B40"/>
    <w:rsid w:val="006E46E8"/>
    <w:rsid w:val="006F7B27"/>
    <w:rsid w:val="007005D9"/>
    <w:rsid w:val="00764297"/>
    <w:rsid w:val="00793400"/>
    <w:rsid w:val="007B3DFD"/>
    <w:rsid w:val="007E3A70"/>
    <w:rsid w:val="0082603F"/>
    <w:rsid w:val="008833AD"/>
    <w:rsid w:val="00885C26"/>
    <w:rsid w:val="008B1F42"/>
    <w:rsid w:val="008B3EC5"/>
    <w:rsid w:val="008B4B52"/>
    <w:rsid w:val="008C012D"/>
    <w:rsid w:val="008C1FB4"/>
    <w:rsid w:val="008E265E"/>
    <w:rsid w:val="008E65FF"/>
    <w:rsid w:val="00953D8B"/>
    <w:rsid w:val="00987918"/>
    <w:rsid w:val="009A2328"/>
    <w:rsid w:val="009C4663"/>
    <w:rsid w:val="00A21B01"/>
    <w:rsid w:val="00A32CE0"/>
    <w:rsid w:val="00A357AF"/>
    <w:rsid w:val="00AB016E"/>
    <w:rsid w:val="00AC045E"/>
    <w:rsid w:val="00AF05F5"/>
    <w:rsid w:val="00B11A82"/>
    <w:rsid w:val="00B13AF1"/>
    <w:rsid w:val="00B47436"/>
    <w:rsid w:val="00B5292C"/>
    <w:rsid w:val="00B77E55"/>
    <w:rsid w:val="00B83CF1"/>
    <w:rsid w:val="00B92BAD"/>
    <w:rsid w:val="00B94F79"/>
    <w:rsid w:val="00BA7728"/>
    <w:rsid w:val="00C005A2"/>
    <w:rsid w:val="00C057FD"/>
    <w:rsid w:val="00C96212"/>
    <w:rsid w:val="00D319BE"/>
    <w:rsid w:val="00D4017C"/>
    <w:rsid w:val="00D504AF"/>
    <w:rsid w:val="00D746F5"/>
    <w:rsid w:val="00D76696"/>
    <w:rsid w:val="00D8279A"/>
    <w:rsid w:val="00D96A81"/>
    <w:rsid w:val="00DA2013"/>
    <w:rsid w:val="00DB0B10"/>
    <w:rsid w:val="00DB3CB4"/>
    <w:rsid w:val="00DB6125"/>
    <w:rsid w:val="00DC5C6C"/>
    <w:rsid w:val="00DE731E"/>
    <w:rsid w:val="00E0462D"/>
    <w:rsid w:val="00E66479"/>
    <w:rsid w:val="00E809D6"/>
    <w:rsid w:val="00E83E8F"/>
    <w:rsid w:val="00E865D8"/>
    <w:rsid w:val="00E901E7"/>
    <w:rsid w:val="00E93E78"/>
    <w:rsid w:val="00EC0025"/>
    <w:rsid w:val="00ED0645"/>
    <w:rsid w:val="00EF0E43"/>
    <w:rsid w:val="00EF72F7"/>
    <w:rsid w:val="00F533A3"/>
    <w:rsid w:val="00F6787A"/>
    <w:rsid w:val="00F70163"/>
    <w:rsid w:val="00F7080F"/>
    <w:rsid w:val="00F9374F"/>
    <w:rsid w:val="00F94E05"/>
    <w:rsid w:val="00FA6E9C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6E08E1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3D32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75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rsid w:val="007E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105</cp:revision>
  <dcterms:created xsi:type="dcterms:W3CDTF">2019-06-06T06:19:00Z</dcterms:created>
  <dcterms:modified xsi:type="dcterms:W3CDTF">2022-06-20T07:49:00Z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