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5EFDA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298F375E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64BDB53" w14:textId="3D515416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124BD7">
        <w:rPr>
          <w:b/>
          <w:sz w:val="28"/>
          <w:szCs w:val="28"/>
        </w:rPr>
        <w:t>II</w:t>
      </w:r>
      <w:r w:rsidR="00850AEA">
        <w:rPr>
          <w:b/>
          <w:sz w:val="28"/>
          <w:szCs w:val="28"/>
        </w:rPr>
        <w:t xml:space="preserve">I/220 6 </w:t>
      </w:r>
      <w:r w:rsidR="00360A13">
        <w:rPr>
          <w:b/>
          <w:sz w:val="28"/>
          <w:szCs w:val="28"/>
        </w:rPr>
        <w:t>Rekonstrukce</w:t>
      </w:r>
      <w:r w:rsidR="00850AEA">
        <w:rPr>
          <w:b/>
          <w:sz w:val="28"/>
          <w:szCs w:val="28"/>
        </w:rPr>
        <w:t xml:space="preserve"> silnice Nivy, extravilán</w:t>
      </w:r>
      <w:r w:rsidR="009D396D">
        <w:rPr>
          <w:b/>
          <w:sz w:val="28"/>
          <w:szCs w:val="28"/>
        </w:rPr>
        <w:t>“</w:t>
      </w:r>
    </w:p>
    <w:p w14:paraId="5729F89C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00336373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E7AE009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5AF18805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3A7C8D5C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7EFC0C5E" w14:textId="77777777" w:rsidR="00C9577A" w:rsidRPr="00E075F3" w:rsidRDefault="00C9577A" w:rsidP="00084505">
            <w:r w:rsidRPr="00E075F3">
              <w:t>Obchodní firma nebo název</w:t>
            </w:r>
          </w:p>
          <w:p w14:paraId="26736936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34980839" w14:textId="77777777" w:rsidR="00C9577A" w:rsidRPr="00E075F3" w:rsidRDefault="00C9577A" w:rsidP="00084505">
            <w:r w:rsidRPr="00E075F3">
              <w:t>Obchodní firma nebo jméno a příjmení</w:t>
            </w:r>
          </w:p>
          <w:p w14:paraId="478030BF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1BDAF883" w14:textId="77777777" w:rsidR="00C9577A" w:rsidRPr="00E075F3" w:rsidRDefault="00C9577A" w:rsidP="00084505"/>
        </w:tc>
      </w:tr>
      <w:tr w:rsidR="00C9577A" w:rsidRPr="00E075F3" w14:paraId="5B35C8B0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747DF1B" w14:textId="77777777" w:rsidR="00C9577A" w:rsidRPr="00E075F3" w:rsidRDefault="00C9577A" w:rsidP="00084505">
            <w:r w:rsidRPr="00E075F3">
              <w:t>Sídlo</w:t>
            </w:r>
          </w:p>
          <w:p w14:paraId="7B470318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6E4EAC52" w14:textId="77777777" w:rsidR="00C9577A" w:rsidRPr="00E075F3" w:rsidRDefault="00C9577A" w:rsidP="00084505"/>
        </w:tc>
      </w:tr>
      <w:tr w:rsidR="00C9577A" w:rsidRPr="00E075F3" w14:paraId="1E443AC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960EE5D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56A54B3D" w14:textId="77777777" w:rsidR="00C9577A" w:rsidRPr="00E075F3" w:rsidRDefault="00C9577A" w:rsidP="00084505"/>
        </w:tc>
      </w:tr>
      <w:tr w:rsidR="00C9577A" w:rsidRPr="00E075F3" w14:paraId="21390685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3A8EBE8D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11310928" w14:textId="77777777" w:rsidR="00C9577A" w:rsidRPr="00E075F3" w:rsidRDefault="00C9577A" w:rsidP="00084505"/>
        </w:tc>
      </w:tr>
      <w:tr w:rsidR="00C9577A" w:rsidRPr="00E075F3" w14:paraId="569E789C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23BBDEA1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795896CF" w14:textId="77777777" w:rsidR="00C9577A" w:rsidRPr="00E075F3" w:rsidRDefault="00C9577A" w:rsidP="00084505"/>
        </w:tc>
      </w:tr>
      <w:tr w:rsidR="00C9577A" w:rsidRPr="00E075F3" w14:paraId="132C914F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1885EAC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648D135C" w14:textId="77777777" w:rsidR="00C9577A" w:rsidRPr="00E075F3" w:rsidRDefault="00C9577A" w:rsidP="00084505"/>
        </w:tc>
      </w:tr>
      <w:tr w:rsidR="00C9577A" w:rsidRPr="00E075F3" w14:paraId="54413915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2FCF31DB" w14:textId="77777777" w:rsidR="00C9577A" w:rsidRPr="00E075F3" w:rsidRDefault="00C9577A" w:rsidP="00084505">
            <w:r w:rsidRPr="00E075F3">
              <w:t>Kontaktní osoba pro</w:t>
            </w:r>
          </w:p>
          <w:p w14:paraId="3AB87434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514EB9F8" w14:textId="77777777" w:rsidR="00C9577A" w:rsidRPr="00E075F3" w:rsidRDefault="00C9577A" w:rsidP="00084505"/>
        </w:tc>
      </w:tr>
    </w:tbl>
    <w:p w14:paraId="6537BA3C" w14:textId="77777777" w:rsidR="00C9577A" w:rsidRDefault="00C9577A" w:rsidP="00C9577A"/>
    <w:p w14:paraId="25F0874F" w14:textId="77777777" w:rsidR="001E2D1B" w:rsidRPr="00E075F3" w:rsidRDefault="001E2D1B" w:rsidP="00C9577A"/>
    <w:p w14:paraId="1783B0AD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321DA18F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5FEA0654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CBB415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2C847E4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387AF3DC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01BA062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01A25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9BD33E0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7A7BFD86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B6DD54C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89CA9F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92F1D2A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F7EB836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F9C8ABE" w14:textId="77777777" w:rsidR="00C9577A" w:rsidRPr="00E075F3" w:rsidRDefault="00C9577A" w:rsidP="00C9577A">
      <w:pPr>
        <w:pStyle w:val="Nadpis1"/>
        <w:rPr>
          <w:u w:val="single"/>
        </w:rPr>
      </w:pPr>
    </w:p>
    <w:p w14:paraId="13837577" w14:textId="77777777" w:rsidR="00C9577A" w:rsidRDefault="00C9577A" w:rsidP="00C9577A"/>
    <w:p w14:paraId="353E12EC" w14:textId="77777777" w:rsidR="001E2D1B" w:rsidRDefault="001E2D1B" w:rsidP="00C9577A"/>
    <w:p w14:paraId="2968C685" w14:textId="77777777" w:rsidR="001E2D1B" w:rsidRDefault="001E2D1B" w:rsidP="00C9577A"/>
    <w:p w14:paraId="3394AD8A" w14:textId="77777777" w:rsidR="001E2D1B" w:rsidRPr="00E075F3" w:rsidRDefault="001E2D1B" w:rsidP="00C9577A"/>
    <w:p w14:paraId="69D25D13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464988DB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E140311" w14:textId="77777777" w:rsidR="00C9577A" w:rsidRDefault="00C9577A" w:rsidP="00C9577A">
      <w:pPr>
        <w:ind w:left="4956"/>
        <w:jc w:val="both"/>
      </w:pPr>
    </w:p>
    <w:p w14:paraId="30C65DEC" w14:textId="77777777" w:rsidR="00C9577A" w:rsidRDefault="00C9577A" w:rsidP="00C9577A">
      <w:pPr>
        <w:ind w:left="4956"/>
        <w:jc w:val="both"/>
      </w:pPr>
    </w:p>
    <w:p w14:paraId="450DE9CC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41CF006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D4EC888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126FD8D5" w14:textId="77777777" w:rsidR="00C9577A" w:rsidRPr="00E075F3" w:rsidRDefault="00C9577A" w:rsidP="00C9577A">
      <w:pPr>
        <w:jc w:val="both"/>
        <w:rPr>
          <w:u w:val="single"/>
        </w:rPr>
      </w:pPr>
    </w:p>
    <w:p w14:paraId="67DE2B88" w14:textId="77777777" w:rsidR="00C9577A" w:rsidRPr="00E075F3" w:rsidRDefault="00C9577A" w:rsidP="00C9577A">
      <w:pPr>
        <w:jc w:val="both"/>
        <w:rPr>
          <w:u w:val="single"/>
        </w:rPr>
      </w:pPr>
    </w:p>
    <w:p w14:paraId="5138FD89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B5E43" w14:textId="77777777" w:rsidR="003D1010" w:rsidRDefault="003D1010">
      <w:r>
        <w:separator/>
      </w:r>
    </w:p>
  </w:endnote>
  <w:endnote w:type="continuationSeparator" w:id="0">
    <w:p w14:paraId="5F4AAC5B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357A6" w14:textId="77777777" w:rsidR="003D1010" w:rsidRDefault="003D1010">
      <w:r>
        <w:separator/>
      </w:r>
    </w:p>
  </w:footnote>
  <w:footnote w:type="continuationSeparator" w:id="0">
    <w:p w14:paraId="3E1F4656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0815C" w14:textId="4EDBCBFE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124BD7">
      <w:rPr>
        <w:sz w:val="18"/>
        <w:szCs w:val="18"/>
      </w:rPr>
      <w:t>II</w:t>
    </w:r>
    <w:r w:rsidR="00850AEA">
      <w:rPr>
        <w:sz w:val="18"/>
        <w:szCs w:val="18"/>
      </w:rPr>
      <w:t xml:space="preserve">I/220 6 </w:t>
    </w:r>
    <w:r w:rsidR="00360A13">
      <w:rPr>
        <w:sz w:val="18"/>
        <w:szCs w:val="18"/>
      </w:rPr>
      <w:t>Rekonstrukce</w:t>
    </w:r>
    <w:r w:rsidR="00850AEA">
      <w:rPr>
        <w:sz w:val="18"/>
        <w:szCs w:val="18"/>
      </w:rPr>
      <w:t xml:space="preserve"> silnice Nivy, extravilán</w:t>
    </w:r>
    <w:r w:rsidR="00BA14C1">
      <w:rPr>
        <w:sz w:val="18"/>
        <w:szCs w:val="18"/>
      </w:rPr>
      <w:t>“</w:t>
    </w:r>
  </w:p>
  <w:p w14:paraId="61FF5D91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1CB577E4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723124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3583373">
    <w:abstractNumId w:val="5"/>
  </w:num>
  <w:num w:numId="3" w16cid:durableId="70012502">
    <w:abstractNumId w:val="0"/>
  </w:num>
  <w:num w:numId="4" w16cid:durableId="1010983983">
    <w:abstractNumId w:val="7"/>
  </w:num>
  <w:num w:numId="5" w16cid:durableId="888300103">
    <w:abstractNumId w:val="3"/>
  </w:num>
  <w:num w:numId="6" w16cid:durableId="168836569">
    <w:abstractNumId w:val="1"/>
  </w:num>
  <w:num w:numId="7" w16cid:durableId="933249997">
    <w:abstractNumId w:val="4"/>
  </w:num>
  <w:num w:numId="8" w16cid:durableId="965039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0A13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13ACD"/>
    <w:rsid w:val="00836346"/>
    <w:rsid w:val="00850AEA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8B0C53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11</cp:revision>
  <cp:lastPrinted>2014-03-24T08:25:00Z</cp:lastPrinted>
  <dcterms:created xsi:type="dcterms:W3CDTF">2019-02-06T09:16:00Z</dcterms:created>
  <dcterms:modified xsi:type="dcterms:W3CDTF">2022-04-21T05:07:00Z</dcterms:modified>
</cp:coreProperties>
</file>