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38E7" w:rsidRDefault="00201C49" w:rsidP="00273460">
      <w:pPr>
        <w:ind w:left="-426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5CF0FF6" wp14:editId="63A4185F">
                <wp:simplePos x="0" y="0"/>
                <wp:positionH relativeFrom="column">
                  <wp:posOffset>2110105</wp:posOffset>
                </wp:positionH>
                <wp:positionV relativeFrom="paragraph">
                  <wp:posOffset>5080</wp:posOffset>
                </wp:positionV>
                <wp:extent cx="1005840" cy="457200"/>
                <wp:effectExtent l="0" t="0" r="0" b="0"/>
                <wp:wrapNone/>
                <wp:docPr id="2" name="Textové po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584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201C49" w:rsidRPr="00201C49" w:rsidRDefault="00201C49" w:rsidP="00201C49">
                            <w:pPr>
                              <w:ind w:left="-426"/>
                              <w:jc w:val="center"/>
                              <w:rPr>
                                <w:noProof/>
                                <w:color w:val="000000" w:themeColor="text1"/>
                                <w:sz w:val="44"/>
                                <w:szCs w:val="4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noProof/>
                                <w:color w:val="000000" w:themeColor="text1"/>
                                <w:sz w:val="44"/>
                                <w:szCs w:val="4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   </w:t>
                            </w:r>
                            <w:r w:rsidRPr="00201C49">
                              <w:rPr>
                                <w:noProof/>
                                <w:color w:val="000000" w:themeColor="text1"/>
                                <w:sz w:val="44"/>
                                <w:szCs w:val="4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Přebuz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5CF0FF6" id="_x0000_t202" coordsize="21600,21600" o:spt="202" path="m,l,21600r21600,l21600,xe">
                <v:stroke joinstyle="miter"/>
                <v:path gradientshapeok="t" o:connecttype="rect"/>
              </v:shapetype>
              <v:shape id="Textové pole 2" o:spid="_x0000_s1026" type="#_x0000_t202" style="position:absolute;left:0;text-align:left;margin-left:166.15pt;margin-top:.4pt;width:79.2pt;height:3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uaCKwIAAE0EAAAOAAAAZHJzL2Uyb0RvYy54bWysVMFu2zAMvQ/YPwi6L3aCdOuMOEXWIsOA&#10;oC2QDD0rshQbkERNUmJnf7Tv2I+Nkp0063oqdpEpknoiH588u+m0IgfhfAOmpONRTokwHKrG7Er6&#10;fbP8cE2JD8xUTIERJT0KT2/m79/NWluICdSgKuEIghhftLakdQi2yDLPa6GZH4EVBoMSnGYBt26X&#10;VY61iK5VNsnzj1kLrrIOuPAevXd9kM4TvpSChwcpvQhElRRrC2l1ad3GNZvPWLFzzNYNH8pgb6hC&#10;s8bgpWeoOxYY2bvmHyjdcAceZBhx0BlI2XCResBuxvmLbtY1syL1guR4e6bJ/z9Yfn94dKSpSjqh&#10;xDCNI9qILsDh9y9iQQkyiRS11heYubaYG7ov0OGoT36Pzth5J52OX+yJYBzJPp4JRkTC46E8v7qe&#10;YohjbHr1CScYYbLn09b58FWAJtEoqcMBJl7ZYeVDn3pKiZcZWDZKpSEq85cDMaMni6X3JUYrdNtu&#10;6GcL1RHbcdBrwlu+bPDOFfPhkTkUAZaJwg4PuEgFbUlhsCipwf18zR/zcTYYpaRFUZXU/9gzJyhR&#10;3wxO7fN4GrsPaZP6p8RdRraXEbPXt4C6HeMTsjyZeNgFdTKlA/2E+l/EWzHEDMe7SxpO5m3opY7v&#10;h4vFIiWh7iwLK7O2PEJH0iKjm+6JOTvQHnBg93CSHytesN/n9nQv9gFkk0YTCe5ZHXhHzabhDu8r&#10;PorLfcp6/gvM/wAAAP//AwBQSwMEFAAGAAgAAAAhADXL8VzcAAAABwEAAA8AAABkcnMvZG93bnJl&#10;di54bWxMj8FOwzAQRO9I/IO1SNyoTVJoG7KpEIgrqIVW4uYm2yQiXkex24S/ZznBcTSjmTf5enKd&#10;OtMQWs8ItzMDirj0Vcs1wsf7y80SVIiWK9t5JoRvCrAuLi9ym1V+5A2dt7FWUsIhswhNjH2mdSgb&#10;cjbMfE8s3tEPzkaRQ62rwY5S7jqdGHOvnW1ZFhrb01ND5df25BB2r8fP/dy81c/urh/9ZDS7lUa8&#10;vpoeH0BFmuJfGH7xBR0KYTr4E1dBdQhpmqQSRZADYs9XZgHqgLBIlqCLXP/nL34AAAD//wMAUEsB&#10;Ai0AFAAGAAgAAAAhALaDOJL+AAAA4QEAABMAAAAAAAAAAAAAAAAAAAAAAFtDb250ZW50X1R5cGVz&#10;XS54bWxQSwECLQAUAAYACAAAACEAOP0h/9YAAACUAQAACwAAAAAAAAAAAAAAAAAvAQAAX3JlbHMv&#10;LnJlbHNQSwECLQAUAAYACAAAACEAnqLmgisCAABNBAAADgAAAAAAAAAAAAAAAAAuAgAAZHJzL2Uy&#10;b0RvYy54bWxQSwECLQAUAAYACAAAACEANcvxXNwAAAAHAQAADwAAAAAAAAAAAAAAAACFBAAAZHJz&#10;L2Rvd25yZXYueG1sUEsFBgAAAAAEAAQA8wAAAI4FAAAAAA==&#10;" filled="f" stroked="f">
                <v:fill o:detectmouseclick="t"/>
                <v:textbox>
                  <w:txbxContent>
                    <w:p w:rsidR="00201C49" w:rsidRPr="00201C49" w:rsidRDefault="00201C49" w:rsidP="00201C49">
                      <w:pPr>
                        <w:ind w:left="-426"/>
                        <w:jc w:val="center"/>
                        <w:rPr>
                          <w:noProof/>
                          <w:color w:val="000000" w:themeColor="text1"/>
                          <w:sz w:val="44"/>
                          <w:szCs w:val="4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noProof/>
                          <w:color w:val="000000" w:themeColor="text1"/>
                          <w:sz w:val="44"/>
                          <w:szCs w:val="4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   </w:t>
                      </w:r>
                      <w:r w:rsidRPr="00201C49">
                        <w:rPr>
                          <w:noProof/>
                          <w:color w:val="000000" w:themeColor="text1"/>
                          <w:sz w:val="44"/>
                          <w:szCs w:val="4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Přebuz</w:t>
                      </w:r>
                    </w:p>
                  </w:txbxContent>
                </v:textbox>
              </v:shape>
            </w:pict>
          </mc:Fallback>
        </mc:AlternateContent>
      </w:r>
      <w:r w:rsidR="00273460">
        <w:rPr>
          <w:noProof/>
        </w:rPr>
        <w:drawing>
          <wp:inline distT="0" distB="0" distL="0" distR="0" wp14:anchorId="00B19084" wp14:editId="60435CB4">
            <wp:extent cx="9341708" cy="5334000"/>
            <wp:effectExtent l="0" t="0" r="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390759" cy="53620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138E7" w:rsidSect="0027346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3460"/>
    <w:rsid w:val="00201C49"/>
    <w:rsid w:val="00273460"/>
    <w:rsid w:val="00813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E0BABA"/>
  <w15:chartTrackingRefBased/>
  <w15:docId w15:val="{4EA5AC2C-76F4-4E57-89CD-CD7668728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Škvarček Vladislav</dc:creator>
  <cp:keywords/>
  <dc:description/>
  <cp:lastModifiedBy>Škvarček Vladislav</cp:lastModifiedBy>
  <cp:revision>3</cp:revision>
  <cp:lastPrinted>2021-05-06T12:01:00Z</cp:lastPrinted>
  <dcterms:created xsi:type="dcterms:W3CDTF">2021-05-06T11:54:00Z</dcterms:created>
  <dcterms:modified xsi:type="dcterms:W3CDTF">2021-05-06T12:01:00Z</dcterms:modified>
</cp:coreProperties>
</file>