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14:paraId="3E1A5070" w14:textId="77777777" w:rsidTr="00357094">
        <w:tc>
          <w:tcPr>
            <w:tcW w:w="9889" w:type="dxa"/>
          </w:tcPr>
          <w:p w14:paraId="7170DD74" w14:textId="77777777"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14:paraId="11ECA248" w14:textId="77777777" w:rsidR="00B47436" w:rsidRDefault="00B47436" w:rsidP="00357094"/>
        </w:tc>
      </w:tr>
      <w:tr w:rsidR="00B47436" w14:paraId="3CAC3F91" w14:textId="77777777" w:rsidTr="00357094">
        <w:tc>
          <w:tcPr>
            <w:tcW w:w="9889" w:type="dxa"/>
          </w:tcPr>
          <w:p w14:paraId="128CBFF1" w14:textId="77777777"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14:paraId="3FDCF6F7" w14:textId="77777777" w:rsidTr="00357094">
        <w:trPr>
          <w:trHeight w:val="408"/>
        </w:trPr>
        <w:tc>
          <w:tcPr>
            <w:tcW w:w="9889" w:type="dxa"/>
          </w:tcPr>
          <w:p w14:paraId="370F6E4D" w14:textId="77777777" w:rsidR="00752016" w:rsidRDefault="00752016" w:rsidP="0075201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97824">
              <w:rPr>
                <w:b/>
                <w:bCs/>
                <w:i/>
                <w:iCs/>
              </w:rPr>
              <w:t>„Nákup služby s využitím SW pro podporu informačního centra IZS Karlovarského kraje</w:t>
            </w:r>
          </w:p>
          <w:p w14:paraId="66074488" w14:textId="77777777" w:rsidR="00B47436" w:rsidRPr="00752016" w:rsidRDefault="00752016" w:rsidP="0075201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97824">
              <w:rPr>
                <w:b/>
                <w:bCs/>
                <w:i/>
                <w:iCs/>
              </w:rPr>
              <w:t>(IS HROMADA)“</w:t>
            </w:r>
          </w:p>
        </w:tc>
      </w:tr>
    </w:tbl>
    <w:p w14:paraId="1AFB283E" w14:textId="77777777"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366EAE" w14:paraId="290864B8" w14:textId="77777777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0438314" w14:textId="77777777"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14:paraId="6FDDE54E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20CA123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98EA1B0" w14:textId="77777777" w:rsidR="00B47436" w:rsidRPr="00366EAE" w:rsidRDefault="00B47436" w:rsidP="00357094"/>
        </w:tc>
      </w:tr>
      <w:tr w:rsidR="00B47436" w:rsidRPr="00366EAE" w14:paraId="3673B347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EB2D1A8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D21D84D" w14:textId="77777777" w:rsidR="00B47436" w:rsidRPr="00366EAE" w:rsidRDefault="00B47436" w:rsidP="00357094"/>
        </w:tc>
      </w:tr>
      <w:tr w:rsidR="00B47436" w:rsidRPr="00366EAE" w14:paraId="5E5588F7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FB17234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576EC57" w14:textId="77777777" w:rsidR="00B47436" w:rsidRPr="00366EAE" w:rsidRDefault="00B47436" w:rsidP="00357094"/>
        </w:tc>
      </w:tr>
      <w:tr w:rsidR="00B47436" w:rsidRPr="00366EAE" w14:paraId="77F26BFE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27450E3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34FD030" w14:textId="77777777" w:rsidR="00B47436" w:rsidRPr="00366EAE" w:rsidRDefault="00B47436" w:rsidP="00357094"/>
        </w:tc>
      </w:tr>
      <w:tr w:rsidR="00B47436" w:rsidRPr="00366EAE" w14:paraId="65A7EBE9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A25F612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D5DE1B1" w14:textId="77777777" w:rsidR="00B47436" w:rsidRPr="00366EAE" w:rsidRDefault="00B47436" w:rsidP="00357094"/>
        </w:tc>
      </w:tr>
    </w:tbl>
    <w:p w14:paraId="761234B7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14:paraId="337D3FFA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14:paraId="670C1815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14:paraId="5604DBA8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14:paraId="136BA9CE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14:paraId="245DFB49" w14:textId="77777777"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14:paraId="447DE2E1" w14:textId="77777777"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zákona, tedy dodavatelem, který:</w:t>
      </w:r>
    </w:p>
    <w:p w14:paraId="2C75B6E5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14:paraId="3AF62AE9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10D8FD92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14:paraId="6F84841B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14:paraId="49CCF73E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14:paraId="5735F40B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14:paraId="4BE020C3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14:paraId="7055BFB7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podílnictví,</w:t>
      </w:r>
    </w:p>
    <w:p w14:paraId="24A8B862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 z nedbalosti,</w:t>
      </w:r>
    </w:p>
    <w:p w14:paraId="77B64677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14:paraId="26BA2C48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14:paraId="4F41931B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14:paraId="21B5618E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14:paraId="466C49E5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14:paraId="435BB0B4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14:paraId="2F96D36A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14:paraId="4839642C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14:paraId="5CC4BD94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14:paraId="02A9CF8E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14:paraId="478C2692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14:paraId="66B07A6B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14:paraId="1B554160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14:paraId="30B9C5EF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14:paraId="61EB354B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14:paraId="1768656D" w14:textId="77777777"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nebo obdobný trestný čin podle právního řádu země sídla dodavatele; k zahlazeným odsouzením se nepřihlíží,</w:t>
      </w:r>
    </w:p>
    <w:p w14:paraId="1B07BEA6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14:paraId="132994B0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>má v České republice nebo v zemi svého sídla splatný nedoplatek na pojistném nebo na penále na veřejné zdravotní pojištění,</w:t>
      </w:r>
    </w:p>
    <w:p w14:paraId="3D39E81F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718AD256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75B42EB7" w14:textId="77777777"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14:paraId="1C711DE4" w14:textId="77777777" w:rsidR="00C005A2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podmínku podle odstavce písm. a) splňovat tato právnická osoba a zároveň každý člen statutárního orgánu. </w:t>
      </w:r>
    </w:p>
    <w:p w14:paraId="3A946D99" w14:textId="77777777" w:rsidR="00B47436" w:rsidRPr="000535C6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Je-li členem statutárního orgánu dodavatele právnická osoba, musí podmínku podle odstavce písm. a) splňovat</w:t>
      </w:r>
    </w:p>
    <w:p w14:paraId="6B3D6224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14:paraId="2CEAFDEF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14:paraId="4E1C813B" w14:textId="77777777" w:rsidR="00B4743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14:paraId="3696923F" w14:textId="77777777" w:rsidR="00C005A2" w:rsidRPr="00C005A2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14:paraId="49753E3F" w14:textId="77777777" w:rsidR="00C005A2" w:rsidRPr="00C005A2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C005A2">
        <w:rPr>
          <w:bCs/>
          <w:iCs/>
          <w:sz w:val="22"/>
          <w:szCs w:val="22"/>
        </w:rPr>
        <w:t xml:space="preserve">Účastní-li se výběrového řízení pobočka závodu </w:t>
      </w:r>
    </w:p>
    <w:p w14:paraId="31E1DC0B" w14:textId="77777777" w:rsidR="00C005A2" w:rsidRPr="00C005A2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05A2">
        <w:rPr>
          <w:sz w:val="22"/>
          <w:szCs w:val="22"/>
        </w:rPr>
        <w:t xml:space="preserve">a) zahraniční právnické osoby, musí </w:t>
      </w:r>
      <w:r w:rsidRPr="00C005A2">
        <w:rPr>
          <w:bCs/>
          <w:iCs/>
          <w:sz w:val="22"/>
          <w:szCs w:val="22"/>
        </w:rPr>
        <w:t xml:space="preserve">základní způsobilost </w:t>
      </w:r>
      <w:r w:rsidRPr="00C005A2">
        <w:rPr>
          <w:sz w:val="22"/>
          <w:szCs w:val="22"/>
        </w:rPr>
        <w:t xml:space="preserve">splňovat tato právnická osoba a vedoucí pobočky závodu, </w:t>
      </w:r>
    </w:p>
    <w:p w14:paraId="40C34DB7" w14:textId="77777777" w:rsidR="00C005A2" w:rsidRPr="00C005A2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C005A2">
        <w:rPr>
          <w:sz w:val="22"/>
          <w:szCs w:val="22"/>
        </w:rPr>
        <w:t xml:space="preserve">b) české právnické osoby, musí </w:t>
      </w:r>
      <w:r w:rsidRPr="00C005A2">
        <w:rPr>
          <w:bCs/>
          <w:iCs/>
          <w:sz w:val="22"/>
          <w:szCs w:val="22"/>
        </w:rPr>
        <w:t xml:space="preserve">základní způsobilost </w:t>
      </w:r>
      <w:r w:rsidRPr="00C005A2">
        <w:rPr>
          <w:sz w:val="22"/>
          <w:szCs w:val="22"/>
        </w:rPr>
        <w:t>splňovat osoby uvedené v § 74 odst. 2 a vedoucí pobočky závodu.</w:t>
      </w:r>
      <w:r w:rsidRPr="00C005A2">
        <w:rPr>
          <w:color w:val="FF0000"/>
          <w:sz w:val="22"/>
          <w:szCs w:val="22"/>
        </w:rPr>
        <w:t xml:space="preserve"> </w:t>
      </w:r>
    </w:p>
    <w:p w14:paraId="1F893668" w14:textId="77777777" w:rsidR="00C005A2" w:rsidRPr="00C005A2" w:rsidRDefault="00C005A2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F8EDD9" w14:textId="77777777" w:rsidR="00B47436" w:rsidRPr="000535C6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14:paraId="01C99546" w14:textId="77777777"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Pr="00752016">
        <w:rPr>
          <w:b/>
          <w:sz w:val="22"/>
          <w:szCs w:val="22"/>
        </w:rPr>
        <w:t>profesní způsobilost</w:t>
      </w:r>
      <w:r w:rsidRPr="000535C6">
        <w:rPr>
          <w:sz w:val="22"/>
          <w:szCs w:val="22"/>
        </w:rPr>
        <w:t>, kterou zadavatel požadoval v zadávací dokumentaci (doklady jsou součástí nabídky),</w:t>
      </w:r>
    </w:p>
    <w:p w14:paraId="2D704039" w14:textId="77777777" w:rsidR="0017244F" w:rsidRDefault="00E809D6" w:rsidP="0017244F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Pr="00752016">
        <w:rPr>
          <w:b/>
          <w:sz w:val="22"/>
          <w:szCs w:val="22"/>
        </w:rPr>
        <w:t>technickou kvalifikaci</w:t>
      </w:r>
      <w:r w:rsidRPr="000535C6">
        <w:rPr>
          <w:sz w:val="22"/>
          <w:szCs w:val="22"/>
        </w:rPr>
        <w:t>, kterou zadavatel požadoval v zadávací dokumentaci</w:t>
      </w:r>
      <w:r w:rsidR="0017244F">
        <w:rPr>
          <w:sz w:val="22"/>
          <w:szCs w:val="22"/>
        </w:rPr>
        <w:t xml:space="preserve">, </w:t>
      </w:r>
      <w:r w:rsidR="0017244F" w:rsidRPr="0017244F">
        <w:rPr>
          <w:sz w:val="22"/>
          <w:szCs w:val="22"/>
        </w:rPr>
        <w:t xml:space="preserve">jelikož realizoval v posledních 3 letech následující </w:t>
      </w:r>
      <w:r w:rsidR="00DC5C6C">
        <w:rPr>
          <w:sz w:val="22"/>
          <w:szCs w:val="22"/>
        </w:rPr>
        <w:t>služby</w:t>
      </w:r>
      <w:r w:rsidR="0017244F" w:rsidRPr="0017244F">
        <w:rPr>
          <w:sz w:val="22"/>
          <w:szCs w:val="22"/>
        </w:rPr>
        <w:t xml:space="preserve">: </w:t>
      </w:r>
    </w:p>
    <w:p w14:paraId="465CA17A" w14:textId="77777777" w:rsidR="0017244F" w:rsidRDefault="0017244F" w:rsidP="0017244F">
      <w:pPr>
        <w:widowControl w:val="0"/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"/>
        <w:gridCol w:w="2458"/>
        <w:gridCol w:w="3352"/>
        <w:gridCol w:w="1425"/>
        <w:gridCol w:w="1559"/>
      </w:tblGrid>
      <w:tr w:rsidR="0017244F" w:rsidRPr="00C765E5" w14:paraId="60002DA0" w14:textId="77777777" w:rsidTr="005B4616">
        <w:tc>
          <w:tcPr>
            <w:tcW w:w="422" w:type="dxa"/>
          </w:tcPr>
          <w:p w14:paraId="6AAB9CD6" w14:textId="77777777"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4AC9D93" w14:textId="77777777"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458" w:type="dxa"/>
          </w:tcPr>
          <w:p w14:paraId="7D25F674" w14:textId="77777777" w:rsidR="0017244F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46CA91E" w14:textId="77777777"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Objednatel</w:t>
            </w:r>
          </w:p>
        </w:tc>
        <w:tc>
          <w:tcPr>
            <w:tcW w:w="3352" w:type="dxa"/>
          </w:tcPr>
          <w:p w14:paraId="47A0A9CE" w14:textId="77777777" w:rsidR="0017244F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99F2FBB" w14:textId="77777777"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Stručný popis plnění zakázky</w:t>
            </w:r>
          </w:p>
        </w:tc>
        <w:tc>
          <w:tcPr>
            <w:tcW w:w="1425" w:type="dxa"/>
          </w:tcPr>
          <w:p w14:paraId="6AF7085A" w14:textId="77777777" w:rsidR="0017244F" w:rsidRPr="00C765E5" w:rsidRDefault="0017244F" w:rsidP="007520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 xml:space="preserve">Smluvní cena v Kč </w:t>
            </w:r>
            <w:r w:rsidRPr="00752016">
              <w:rPr>
                <w:b/>
                <w:bCs/>
                <w:sz w:val="22"/>
                <w:szCs w:val="22"/>
              </w:rPr>
              <w:t>bez</w:t>
            </w:r>
            <w:r w:rsidRPr="00C765E5">
              <w:rPr>
                <w:b/>
                <w:bCs/>
                <w:sz w:val="22"/>
                <w:szCs w:val="22"/>
              </w:rPr>
              <w:t xml:space="preserve"> DPH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2208426F" w14:textId="77777777" w:rsidR="0017244F" w:rsidRDefault="0017244F" w:rsidP="0017244F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 xml:space="preserve">Termín </w:t>
            </w:r>
            <w:r>
              <w:rPr>
                <w:b/>
                <w:bCs/>
                <w:sz w:val="22"/>
                <w:szCs w:val="22"/>
              </w:rPr>
              <w:t>plnění zakázky</w:t>
            </w:r>
          </w:p>
          <w:p w14:paraId="31E958CB" w14:textId="77777777" w:rsidR="00DC5C6C" w:rsidRPr="00C765E5" w:rsidRDefault="00DC5C6C" w:rsidP="001724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 - do</w:t>
            </w:r>
          </w:p>
        </w:tc>
      </w:tr>
      <w:tr w:rsidR="0017244F" w:rsidRPr="000535C6" w14:paraId="7420BA4F" w14:textId="77777777" w:rsidTr="005B4616">
        <w:tc>
          <w:tcPr>
            <w:tcW w:w="422" w:type="dxa"/>
          </w:tcPr>
          <w:p w14:paraId="01E330B7" w14:textId="77777777"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3D08AF1" w14:textId="77777777"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1.</w:t>
            </w:r>
          </w:p>
          <w:p w14:paraId="726EE457" w14:textId="77777777"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14:paraId="233AD58F" w14:textId="77777777"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14:paraId="231F9229" w14:textId="77777777"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14:paraId="0D37061D" w14:textId="77777777"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F24A80" w14:textId="77777777"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7244F" w:rsidRPr="000535C6" w14:paraId="382FE8E3" w14:textId="77777777" w:rsidTr="005B4616">
        <w:tc>
          <w:tcPr>
            <w:tcW w:w="422" w:type="dxa"/>
          </w:tcPr>
          <w:p w14:paraId="2698502D" w14:textId="77777777"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C48A258" w14:textId="77777777"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2.</w:t>
            </w:r>
          </w:p>
          <w:p w14:paraId="4988D532" w14:textId="77777777"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14:paraId="2167C717" w14:textId="77777777"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14:paraId="254D94B9" w14:textId="77777777"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14:paraId="2C4F4F1B" w14:textId="77777777"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9A86BD" w14:textId="77777777"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106196B" w14:textId="77777777" w:rsidR="0017244F" w:rsidRPr="0017244F" w:rsidRDefault="0017244F" w:rsidP="0017244F">
      <w:pPr>
        <w:widowControl w:val="0"/>
        <w:jc w:val="both"/>
        <w:rPr>
          <w:sz w:val="22"/>
          <w:szCs w:val="22"/>
        </w:rPr>
      </w:pPr>
    </w:p>
    <w:p w14:paraId="0209E642" w14:textId="77777777" w:rsidR="00B47436" w:rsidRDefault="00B47436" w:rsidP="00B47436">
      <w:pPr>
        <w:jc w:val="both"/>
        <w:rPr>
          <w:bCs/>
          <w:sz w:val="22"/>
          <w:szCs w:val="22"/>
        </w:rPr>
      </w:pPr>
    </w:p>
    <w:p w14:paraId="50D310EC" w14:textId="77777777" w:rsidR="00B47436" w:rsidRPr="005942D7" w:rsidRDefault="00B47436" w:rsidP="00B47436">
      <w:pPr>
        <w:jc w:val="both"/>
        <w:rPr>
          <w:bCs/>
          <w:sz w:val="22"/>
          <w:szCs w:val="22"/>
        </w:rPr>
      </w:pPr>
      <w:r w:rsidRPr="005942D7">
        <w:rPr>
          <w:bCs/>
          <w:sz w:val="22"/>
          <w:szCs w:val="22"/>
        </w:rPr>
        <w:t>Podpisem tohoto prohlášení potvrzuje pravdivost a správnost veškerých údajů uvedených v tomto čestném prohlášení.</w:t>
      </w:r>
    </w:p>
    <w:p w14:paraId="4C3D0840" w14:textId="77777777" w:rsidR="00B47436" w:rsidRPr="000535C6" w:rsidRDefault="00B47436" w:rsidP="00B47436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B47436" w:rsidRPr="000535C6" w14:paraId="3AD08C9C" w14:textId="77777777" w:rsidTr="00357094">
        <w:tc>
          <w:tcPr>
            <w:tcW w:w="4606" w:type="dxa"/>
          </w:tcPr>
          <w:p w14:paraId="5C7259E9" w14:textId="77777777"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9F0379B" w14:textId="77777777"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 podpisu:</w:t>
            </w:r>
          </w:p>
          <w:p w14:paraId="7F9207BA" w14:textId="77777777"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14:paraId="203F6348" w14:textId="77777777"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14:paraId="3C37D2CE" w14:textId="77777777" w:rsidTr="00357094">
        <w:tc>
          <w:tcPr>
            <w:tcW w:w="4606" w:type="dxa"/>
          </w:tcPr>
          <w:p w14:paraId="6DAF1323" w14:textId="77777777"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</w:p>
          <w:p w14:paraId="707E1714" w14:textId="77777777"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14:paraId="304853BA" w14:textId="77777777"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14:paraId="61C0CAFA" w14:textId="77777777"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14:paraId="2F5C9653" w14:textId="77777777" w:rsidTr="00357094">
        <w:tc>
          <w:tcPr>
            <w:tcW w:w="4606" w:type="dxa"/>
          </w:tcPr>
          <w:p w14:paraId="449EF796" w14:textId="77777777"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18D0BA9" w14:textId="77777777"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Podpis oprávněné osoby účastníka:</w:t>
            </w:r>
          </w:p>
          <w:p w14:paraId="3B0527E3" w14:textId="77777777"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14:paraId="4FD812F8" w14:textId="77777777"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DFFCD04" w14:textId="77777777" w:rsidR="00B47436" w:rsidRPr="000535C6" w:rsidRDefault="00B47436" w:rsidP="00B83CF1">
      <w:pPr>
        <w:rPr>
          <w:sz w:val="22"/>
          <w:szCs w:val="22"/>
        </w:rPr>
      </w:pPr>
    </w:p>
    <w:sectPr w:rsidR="00B47436" w:rsidRPr="000535C6" w:rsidSect="009118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16C4C" w14:textId="77777777" w:rsidR="007901CB" w:rsidRDefault="007901CB" w:rsidP="00B47436">
      <w:r>
        <w:separator/>
      </w:r>
    </w:p>
  </w:endnote>
  <w:endnote w:type="continuationSeparator" w:id="0">
    <w:p w14:paraId="3D010DC6" w14:textId="77777777" w:rsidR="007901CB" w:rsidRDefault="007901CB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358B7" w14:textId="5205EC99" w:rsidR="00F332BF" w:rsidRDefault="005C149E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302AEDA5" wp14:editId="5555A774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8143C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393F266B" w14:textId="77777777" w:rsidR="00F332BF" w:rsidRDefault="009C1945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31DA9" w14:textId="30B20014" w:rsidR="00F332BF" w:rsidRDefault="005C149E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EE64222" wp14:editId="5B7EF60C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5B524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0825CC91" w14:textId="77777777" w:rsidR="00F332BF" w:rsidRDefault="009C194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93AF9" w14:textId="77777777" w:rsidR="007901CB" w:rsidRDefault="007901CB" w:rsidP="00B47436">
      <w:r>
        <w:separator/>
      </w:r>
    </w:p>
  </w:footnote>
  <w:footnote w:type="continuationSeparator" w:id="0">
    <w:p w14:paraId="5C15B2E9" w14:textId="77777777" w:rsidR="007901CB" w:rsidRDefault="007901CB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3A095" w14:textId="77777777" w:rsidR="00752016" w:rsidRDefault="00752016" w:rsidP="00752016">
    <w:pPr>
      <w:jc w:val="center"/>
      <w:rPr>
        <w:sz w:val="18"/>
        <w:szCs w:val="18"/>
      </w:rPr>
    </w:pPr>
    <w:r w:rsidRPr="0082603F">
      <w:rPr>
        <w:sz w:val="18"/>
        <w:szCs w:val="18"/>
      </w:rPr>
      <w:t>Čestné prohlášení ke splnění některých kvalifikačních předpokladů – veřejná zakázka malého rozsahu</w:t>
    </w:r>
  </w:p>
  <w:p w14:paraId="34845084" w14:textId="77777777" w:rsidR="00752016" w:rsidRPr="00752016" w:rsidRDefault="00752016" w:rsidP="00752016">
    <w:pPr>
      <w:autoSpaceDE w:val="0"/>
      <w:autoSpaceDN w:val="0"/>
      <w:adjustRightInd w:val="0"/>
      <w:jc w:val="center"/>
      <w:rPr>
        <w:sz w:val="18"/>
        <w:szCs w:val="18"/>
      </w:rPr>
    </w:pPr>
    <w:r w:rsidRPr="00752016">
      <w:rPr>
        <w:sz w:val="18"/>
        <w:szCs w:val="18"/>
      </w:rPr>
      <w:t>„Nákup služby s využitím SW pro podporu informačního centra IZS Karlovarského kraje</w:t>
    </w:r>
    <w:r>
      <w:rPr>
        <w:sz w:val="18"/>
        <w:szCs w:val="18"/>
      </w:rPr>
      <w:t xml:space="preserve"> </w:t>
    </w:r>
    <w:r w:rsidRPr="00752016">
      <w:rPr>
        <w:sz w:val="18"/>
        <w:szCs w:val="18"/>
      </w:rPr>
      <w:t>(IS HROMADA)“</w:t>
    </w:r>
  </w:p>
  <w:p w14:paraId="5311B05E" w14:textId="77777777" w:rsidR="00DE731E" w:rsidRDefault="00752016" w:rsidP="00DE731E">
    <w:pPr>
      <w:pStyle w:val="Zhlav"/>
      <w:rPr>
        <w:sz w:val="18"/>
        <w:szCs w:val="18"/>
      </w:rPr>
    </w:pPr>
    <w:r>
      <w:rPr>
        <w:sz w:val="18"/>
        <w:szCs w:val="18"/>
      </w:rPr>
      <w:t>Příloha č. 2</w:t>
    </w:r>
  </w:p>
  <w:p w14:paraId="68A7ECDF" w14:textId="1202B95D" w:rsidR="00DE731E" w:rsidRPr="0082603F" w:rsidRDefault="005C149E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 wp14:anchorId="4F920732" wp14:editId="4D13F74A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F4CF7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1223" w14:textId="77777777" w:rsidR="00C005A2" w:rsidRDefault="009C4663" w:rsidP="00752016">
    <w:pPr>
      <w:jc w:val="center"/>
      <w:rPr>
        <w:sz w:val="18"/>
        <w:szCs w:val="18"/>
      </w:rPr>
    </w:pPr>
    <w:r w:rsidRPr="0082603F">
      <w:rPr>
        <w:sz w:val="18"/>
        <w:szCs w:val="18"/>
      </w:rPr>
      <w:t>Čestné prohlášení ke splnění některých kvalifikačních předpokladů</w:t>
    </w:r>
    <w:r w:rsidR="008B4B52" w:rsidRPr="0082603F">
      <w:rPr>
        <w:sz w:val="18"/>
        <w:szCs w:val="18"/>
      </w:rPr>
      <w:t xml:space="preserve"> – veřejná zakázka malého rozsahu</w:t>
    </w:r>
  </w:p>
  <w:p w14:paraId="76979284" w14:textId="77777777" w:rsidR="00752016" w:rsidRPr="00752016" w:rsidRDefault="00752016" w:rsidP="00752016">
    <w:pPr>
      <w:autoSpaceDE w:val="0"/>
      <w:autoSpaceDN w:val="0"/>
      <w:adjustRightInd w:val="0"/>
      <w:jc w:val="center"/>
      <w:rPr>
        <w:sz w:val="18"/>
        <w:szCs w:val="18"/>
      </w:rPr>
    </w:pPr>
    <w:r w:rsidRPr="00752016">
      <w:rPr>
        <w:sz w:val="18"/>
        <w:szCs w:val="18"/>
      </w:rPr>
      <w:t>„Nákup služby s využitím SW pro podporu informačního centra IZS Karlovarského kraje</w:t>
    </w:r>
    <w:r>
      <w:rPr>
        <w:sz w:val="18"/>
        <w:szCs w:val="18"/>
      </w:rPr>
      <w:t xml:space="preserve"> </w:t>
    </w:r>
    <w:r w:rsidRPr="00752016">
      <w:rPr>
        <w:sz w:val="18"/>
        <w:szCs w:val="18"/>
      </w:rPr>
      <w:t>(IS HROMADA)“</w:t>
    </w:r>
  </w:p>
  <w:p w14:paraId="2FDCCEEF" w14:textId="77777777" w:rsidR="00304F8E" w:rsidRDefault="00304F8E" w:rsidP="0082603F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752016">
      <w:rPr>
        <w:sz w:val="18"/>
        <w:szCs w:val="18"/>
      </w:rPr>
      <w:t>2</w:t>
    </w:r>
  </w:p>
  <w:p w14:paraId="44FB7FC4" w14:textId="6CF3CC3C" w:rsidR="008B4B52" w:rsidRPr="0082603F" w:rsidRDefault="005C149E" w:rsidP="0082603F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 wp14:anchorId="79EB9CAB" wp14:editId="7CABFC1C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F2D94B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1220B0"/>
    <w:rsid w:val="00125BC7"/>
    <w:rsid w:val="0017244F"/>
    <w:rsid w:val="00175612"/>
    <w:rsid w:val="001B24A1"/>
    <w:rsid w:val="00304F8E"/>
    <w:rsid w:val="005C149E"/>
    <w:rsid w:val="006E46E8"/>
    <w:rsid w:val="00752016"/>
    <w:rsid w:val="007901CB"/>
    <w:rsid w:val="007B3DFD"/>
    <w:rsid w:val="0082603F"/>
    <w:rsid w:val="008B4B52"/>
    <w:rsid w:val="008E265E"/>
    <w:rsid w:val="008E65FF"/>
    <w:rsid w:val="00987918"/>
    <w:rsid w:val="009A2328"/>
    <w:rsid w:val="009C1945"/>
    <w:rsid w:val="009C4663"/>
    <w:rsid w:val="00AF05F5"/>
    <w:rsid w:val="00B47436"/>
    <w:rsid w:val="00B77E55"/>
    <w:rsid w:val="00B83CF1"/>
    <w:rsid w:val="00C005A2"/>
    <w:rsid w:val="00D76696"/>
    <w:rsid w:val="00D8279A"/>
    <w:rsid w:val="00DB0B10"/>
    <w:rsid w:val="00DB6125"/>
    <w:rsid w:val="00DC5C6C"/>
    <w:rsid w:val="00DE731E"/>
    <w:rsid w:val="00E809D6"/>
    <w:rsid w:val="00E83E8F"/>
    <w:rsid w:val="00E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F87FC0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Bolková Zora</cp:lastModifiedBy>
  <cp:revision>3</cp:revision>
  <cp:lastPrinted>2019-03-05T08:22:00Z</cp:lastPrinted>
  <dcterms:created xsi:type="dcterms:W3CDTF">2019-03-04T08:19:00Z</dcterms:created>
  <dcterms:modified xsi:type="dcterms:W3CDTF">2019-03-05T08:23:00Z</dcterms:modified>
</cp:coreProperties>
</file>