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56289F" w:rsidRDefault="0056289F" w:rsidP="0056289F">
      <w:pPr>
        <w:jc w:val="center"/>
        <w:rPr>
          <w:b/>
          <w:bCs/>
          <w:sz w:val="40"/>
          <w:szCs w:val="40"/>
        </w:rPr>
      </w:pPr>
    </w:p>
    <w:p w:rsidR="0056289F" w:rsidRPr="000E0684" w:rsidRDefault="0056289F" w:rsidP="0056289F">
      <w:pPr>
        <w:jc w:val="center"/>
        <w:rPr>
          <w:b/>
          <w:bCs/>
          <w:sz w:val="40"/>
          <w:szCs w:val="40"/>
        </w:rPr>
      </w:pPr>
      <w:r w:rsidRPr="000E0684">
        <w:rPr>
          <w:b/>
          <w:bCs/>
          <w:sz w:val="40"/>
          <w:szCs w:val="40"/>
        </w:rPr>
        <w:t>II/218 Modernizace silnice Kraslice, ul. Mánesova</w:t>
      </w:r>
    </w:p>
    <w:p w:rsidR="0056289F" w:rsidRDefault="0056289F" w:rsidP="0056289F">
      <w:pPr>
        <w:pStyle w:val="Zhlav"/>
        <w:tabs>
          <w:tab w:val="clear" w:pos="4536"/>
          <w:tab w:val="left" w:pos="5955"/>
        </w:tabs>
        <w:jc w:val="center"/>
        <w:rPr>
          <w:b/>
          <w:bCs/>
          <w:sz w:val="28"/>
          <w:szCs w:val="28"/>
        </w:rPr>
      </w:pPr>
      <w:r w:rsidRPr="00C50528">
        <w:rPr>
          <w:b/>
          <w:bCs/>
          <w:sz w:val="28"/>
          <w:szCs w:val="28"/>
        </w:rPr>
        <w:t>projektová dokumentace</w:t>
      </w:r>
    </w:p>
    <w:p w:rsidR="00B443C3" w:rsidRPr="00B443C3" w:rsidRDefault="00B443C3" w:rsidP="00170D4E">
      <w:pPr>
        <w:jc w:val="center"/>
        <w:rPr>
          <w:sz w:val="36"/>
          <w:szCs w:val="36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rPr>
          <w:sz w:val="22"/>
          <w:szCs w:val="22"/>
        </w:rPr>
      </w:pPr>
    </w:p>
    <w:p w:rsidR="00307241" w:rsidRPr="00B443C3" w:rsidRDefault="00307241" w:rsidP="00307241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307241" w:rsidRPr="00B443C3" w:rsidRDefault="00307241" w:rsidP="00307241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307241" w:rsidRPr="00B443C3" w:rsidTr="00C55686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7241" w:rsidRPr="00B443C3" w:rsidRDefault="00307241" w:rsidP="00C556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07241" w:rsidRPr="00B443C3" w:rsidRDefault="00307241" w:rsidP="00C556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07241" w:rsidRPr="00B443C3" w:rsidRDefault="00307241" w:rsidP="00C55686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307241" w:rsidRPr="00B443C3" w:rsidTr="0030724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7241" w:rsidRPr="00B443C3" w:rsidRDefault="00307241" w:rsidP="00C55686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07241" w:rsidRPr="00B443C3" w:rsidRDefault="00307241" w:rsidP="00C55686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07241" w:rsidRPr="00B443C3" w:rsidRDefault="00307241" w:rsidP="00C55686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307241" w:rsidRPr="00B443C3" w:rsidTr="0030724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07241" w:rsidRPr="00B443C3" w:rsidRDefault="00307241" w:rsidP="00C55686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307241" w:rsidRPr="00B443C3" w:rsidRDefault="00307241" w:rsidP="00C55686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307241" w:rsidRPr="00B443C3" w:rsidRDefault="00307241" w:rsidP="00C55686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307241" w:rsidRPr="00B443C3" w:rsidRDefault="00307241" w:rsidP="00307241">
      <w:pPr>
        <w:pStyle w:val="Nadpis1"/>
        <w:rPr>
          <w:sz w:val="22"/>
          <w:szCs w:val="22"/>
          <w:u w:val="single"/>
        </w:rPr>
      </w:pPr>
    </w:p>
    <w:p w:rsidR="00307241" w:rsidRPr="00B443C3" w:rsidRDefault="00307241" w:rsidP="00307241">
      <w:pPr>
        <w:rPr>
          <w:sz w:val="22"/>
          <w:szCs w:val="22"/>
        </w:rPr>
      </w:pPr>
      <w:bookmarkStart w:id="0" w:name="_GoBack"/>
      <w:bookmarkEnd w:id="0"/>
    </w:p>
    <w:p w:rsidR="00307241" w:rsidRDefault="00307241" w:rsidP="00307241">
      <w:pPr>
        <w:rPr>
          <w:sz w:val="22"/>
          <w:szCs w:val="22"/>
        </w:rPr>
      </w:pPr>
    </w:p>
    <w:p w:rsidR="00307241" w:rsidRDefault="00307241" w:rsidP="00307241">
      <w:pPr>
        <w:rPr>
          <w:sz w:val="22"/>
          <w:szCs w:val="22"/>
        </w:rPr>
      </w:pPr>
    </w:p>
    <w:p w:rsidR="00307241" w:rsidRPr="00B443C3" w:rsidRDefault="00307241" w:rsidP="00307241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 dne ……</w:t>
      </w:r>
      <w:proofErr w:type="gramStart"/>
      <w:r w:rsidR="00C12804" w:rsidRPr="00B443C3">
        <w:rPr>
          <w:sz w:val="22"/>
          <w:szCs w:val="22"/>
        </w:rPr>
        <w:t>…….</w:t>
      </w:r>
      <w:proofErr w:type="gramEnd"/>
      <w:r w:rsidR="00C12804" w:rsidRPr="00B443C3">
        <w:rPr>
          <w:sz w:val="22"/>
          <w:szCs w:val="22"/>
        </w:rPr>
        <w:t>.</w:t>
      </w: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6B324B" w:rsidRDefault="006B324B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B443C3" w:rsidRDefault="00C9577A" w:rsidP="006B324B">
      <w:pPr>
        <w:ind w:left="4248" w:firstLine="708"/>
        <w:jc w:val="both"/>
        <w:rPr>
          <w:sz w:val="22"/>
          <w:szCs w:val="22"/>
          <w:u w:val="single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CEB2143"/>
    <w:multiLevelType w:val="hybridMultilevel"/>
    <w:tmpl w:val="97762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0D4E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07241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6289F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B324B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56DDF"/>
    <w:rsid w:val="00785629"/>
    <w:rsid w:val="007C5CAF"/>
    <w:rsid w:val="00836346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10CF0"/>
    <w:rsid w:val="00F20378"/>
    <w:rsid w:val="00F20A6A"/>
    <w:rsid w:val="00F242EB"/>
    <w:rsid w:val="00F44C12"/>
    <w:rsid w:val="00F60A36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59F532B"/>
  <w15:docId w15:val="{C49048CF-25D4-46FD-8149-1BB18B0D0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13</cp:revision>
  <cp:lastPrinted>2018-10-24T06:27:00Z</cp:lastPrinted>
  <dcterms:created xsi:type="dcterms:W3CDTF">2018-10-16T07:01:00Z</dcterms:created>
  <dcterms:modified xsi:type="dcterms:W3CDTF">2019-02-20T12:53:00Z</dcterms:modified>
</cp:coreProperties>
</file>