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B60001" w:rsidRDefault="00B60001" w:rsidP="00B6000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Domov pro osoby se zdravotním postižením „PATA“ v Hazlově, příspěvková organizace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>sídlo: Hazlov, část Skalka č.p. 60, 352 01 Aš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71175318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B60001" w:rsidRDefault="00B60001" w:rsidP="00B6000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číslo účtu:             78-2171920257/0100</w:t>
      </w:r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Daniel </w:t>
      </w:r>
      <w:proofErr w:type="spellStart"/>
      <w:r>
        <w:rPr>
          <w:rFonts w:ascii="Arial" w:hAnsi="Arial" w:cs="Arial"/>
        </w:rPr>
        <w:t>Lindenberg</w:t>
      </w:r>
      <w:proofErr w:type="spellEnd"/>
    </w:p>
    <w:p w:rsidR="00B60001" w:rsidRDefault="00B60001" w:rsidP="00B60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v obchodním rejstříku vedeném Krajským soudem v Plzni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 vložka 515 ze dne 19.12.2003</w:t>
      </w:r>
    </w:p>
    <w:p w:rsidR="001A6DD5" w:rsidRPr="00BD3728" w:rsidRDefault="00B60001" w:rsidP="00B6000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„prodávající“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 kupující“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……………………….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2018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lastRenderedPageBreak/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</w:t>
      </w:r>
      <w:r w:rsidRPr="00BD3728">
        <w:rPr>
          <w:rFonts w:cs="Arial"/>
          <w:sz w:val="20"/>
          <w:szCs w:val="20"/>
        </w:rPr>
        <w:lastRenderedPageBreak/>
        <w:t>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bookmarkStart w:id="3" w:name="_GoBack"/>
      <w:bookmarkEnd w:id="3"/>
      <w:r w:rsidR="00FD23F3" w:rsidRPr="00FD23F3">
        <w:rPr>
          <w:rFonts w:cs="Arial"/>
          <w:sz w:val="20"/>
          <w:szCs w:val="20"/>
          <w:highlight w:val="yellow"/>
        </w:rPr>
        <w:t>…………………………………………..</w:t>
      </w:r>
      <w:r w:rsidRPr="00BD3728">
        <w:rPr>
          <w:rFonts w:cs="Arial"/>
          <w:sz w:val="20"/>
          <w:szCs w:val="20"/>
        </w:rPr>
        <w:t>. Záruční doba na 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</w:t>
      </w:r>
      <w:r w:rsidRPr="00BD3728">
        <w:rPr>
          <w:rFonts w:cs="Arial"/>
          <w:sz w:val="20"/>
          <w:szCs w:val="20"/>
        </w:rPr>
        <w:lastRenderedPageBreak/>
        <w:t>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</w:t>
      </w:r>
      <w:r w:rsidRPr="00B3053D">
        <w:rPr>
          <w:rFonts w:cs="Arial"/>
          <w:sz w:val="20"/>
          <w:szCs w:val="20"/>
        </w:rPr>
        <w:lastRenderedPageBreak/>
        <w:t>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</w:t>
      </w:r>
      <w:r w:rsidR="002F78B6">
        <w:rPr>
          <w:rFonts w:ascii="Arial" w:hAnsi="Arial" w:cs="Arial"/>
        </w:rPr>
        <w:t>prodávajícího</w:t>
      </w:r>
      <w:r w:rsidRPr="00ED1855">
        <w:rPr>
          <w:rFonts w:ascii="Arial" w:hAnsi="Arial" w:cs="Arial"/>
        </w:rPr>
        <w:t xml:space="preserve">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FD23F3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2F78B6"/>
    <w:rsid w:val="003C442D"/>
    <w:rsid w:val="004B2EAB"/>
    <w:rsid w:val="00664392"/>
    <w:rsid w:val="00670054"/>
    <w:rsid w:val="00714E27"/>
    <w:rsid w:val="00844E71"/>
    <w:rsid w:val="009545A1"/>
    <w:rsid w:val="00963C7B"/>
    <w:rsid w:val="009A11D7"/>
    <w:rsid w:val="009F159C"/>
    <w:rsid w:val="00B3053D"/>
    <w:rsid w:val="00B60001"/>
    <w:rsid w:val="00BC578C"/>
    <w:rsid w:val="00C16BA0"/>
    <w:rsid w:val="00C424D2"/>
    <w:rsid w:val="00C46E7E"/>
    <w:rsid w:val="00C750E0"/>
    <w:rsid w:val="00CC3097"/>
    <w:rsid w:val="00CC78CB"/>
    <w:rsid w:val="00CE4B1B"/>
    <w:rsid w:val="00D73BF1"/>
    <w:rsid w:val="00EF3F00"/>
    <w:rsid w:val="00F54767"/>
    <w:rsid w:val="00F92B3B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4101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Miosgová Kateřina</cp:lastModifiedBy>
  <cp:revision>2</cp:revision>
  <dcterms:created xsi:type="dcterms:W3CDTF">2018-12-21T06:23:00Z</dcterms:created>
  <dcterms:modified xsi:type="dcterms:W3CDTF">2018-12-21T06:23:00Z</dcterms:modified>
</cp:coreProperties>
</file>