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D3" w:rsidRDefault="00EA6149" w:rsidP="002B4B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ZADÁVACÍ DOKUMENTACE</w:t>
      </w:r>
      <w:r w:rsidR="002B4B86">
        <w:rPr>
          <w:rFonts w:ascii="Times New Roman" w:hAnsi="Times New Roman"/>
          <w:b/>
          <w:sz w:val="24"/>
          <w:szCs w:val="24"/>
        </w:rPr>
        <w:t xml:space="preserve"> </w:t>
      </w:r>
    </w:p>
    <w:p w:rsidR="002B4B86" w:rsidRPr="002B4B86" w:rsidRDefault="00EA6149" w:rsidP="002B4B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Renovace</w:t>
      </w:r>
      <w:r w:rsidR="002B4B86">
        <w:rPr>
          <w:rFonts w:ascii="Times New Roman" w:hAnsi="Times New Roman"/>
          <w:b/>
          <w:sz w:val="24"/>
          <w:szCs w:val="24"/>
        </w:rPr>
        <w:t xml:space="preserve"> odborných učeben stomatologických oborů</w:t>
      </w:r>
    </w:p>
    <w:p w:rsidR="00C345D3" w:rsidRPr="002B4B86" w:rsidRDefault="00C345D3">
      <w:p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Technické parametry nábytku: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 xml:space="preserve">korpusy – LTD bílá perla 18mm, ABS hrany 0,5mm, 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 xml:space="preserve">dvířka a čela – </w:t>
      </w:r>
      <w:proofErr w:type="gramStart"/>
      <w:r w:rsidRPr="002B4B86">
        <w:rPr>
          <w:rFonts w:ascii="Times New Roman" w:hAnsi="Times New Roman"/>
          <w:sz w:val="24"/>
          <w:szCs w:val="24"/>
        </w:rPr>
        <w:t>LTD  dekor</w:t>
      </w:r>
      <w:proofErr w:type="gramEnd"/>
      <w:r w:rsidRPr="002B4B86">
        <w:rPr>
          <w:rFonts w:ascii="Times New Roman" w:hAnsi="Times New Roman"/>
          <w:sz w:val="24"/>
          <w:szCs w:val="24"/>
        </w:rPr>
        <w:t xml:space="preserve"> pastelově zelená 18mm, ABS 2mm,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 xml:space="preserve">pracovní deska – bílá perla 32mm, přední </w:t>
      </w:r>
      <w:proofErr w:type="spellStart"/>
      <w:r w:rsidRPr="002B4B86">
        <w:rPr>
          <w:rFonts w:ascii="Times New Roman" w:hAnsi="Times New Roman"/>
          <w:sz w:val="24"/>
          <w:szCs w:val="24"/>
        </w:rPr>
        <w:t>radius</w:t>
      </w:r>
      <w:proofErr w:type="spellEnd"/>
      <w:r w:rsidRPr="002B4B86">
        <w:rPr>
          <w:rFonts w:ascii="Times New Roman" w:hAnsi="Times New Roman"/>
          <w:sz w:val="24"/>
          <w:szCs w:val="24"/>
        </w:rPr>
        <w:t xml:space="preserve"> 12mm,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panty celokovové s tlumením,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zásuvky s tlumením, bočnice kovové, 100% výsuv,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úchyty celokovové, rozteč 128mm, hranaté,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kování s doživotní zárukou,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rektifikační plastové nožičky,</w:t>
      </w:r>
    </w:p>
    <w:p w:rsidR="00C345D3" w:rsidRPr="002B4B86" w:rsidRDefault="00C345D3" w:rsidP="00EC2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záruka na nábytek 5 let.</w:t>
      </w:r>
    </w:p>
    <w:p w:rsidR="00C345D3" w:rsidRPr="002B4B86" w:rsidRDefault="00C345D3" w:rsidP="002B760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345D3" w:rsidRPr="002B4B86" w:rsidRDefault="00C345D3" w:rsidP="002B760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Obecné požadavky pro dodávající firmu:</w:t>
      </w:r>
    </w:p>
    <w:p w:rsidR="00C345D3" w:rsidRPr="002B4B86" w:rsidRDefault="002B4B86" w:rsidP="002B7607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dodávka nábytku včetně uvedených součástí</w:t>
      </w:r>
    </w:p>
    <w:p w:rsidR="00C345D3" w:rsidRDefault="002B4B86" w:rsidP="00132168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instalace odsávání a připojení nově dodaný</w:t>
      </w:r>
      <w:r w:rsidR="00132168">
        <w:rPr>
          <w:rFonts w:ascii="Times New Roman" w:hAnsi="Times New Roman"/>
          <w:sz w:val="24"/>
          <w:szCs w:val="24"/>
        </w:rPr>
        <w:t>ch součástí na stávající rozvody</w:t>
      </w:r>
    </w:p>
    <w:p w:rsidR="00132168" w:rsidRPr="00132168" w:rsidRDefault="00132168" w:rsidP="00132168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rozvedení stlačeného vzduchu ke stolům z přilehlé technické místnosti</w:t>
      </w:r>
    </w:p>
    <w:p w:rsidR="00C345D3" w:rsidRPr="002B4B86" w:rsidRDefault="00C345D3" w:rsidP="002B7607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garance konečného data dodání</w:t>
      </w:r>
    </w:p>
    <w:p w:rsidR="00132168" w:rsidRDefault="00132168" w:rsidP="003C563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32168" w:rsidRPr="002B4B86" w:rsidRDefault="00132168" w:rsidP="003C563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Demontáž a likvidace starého nábytku a stolů není předmětem veřejné zakázky, bude zajištěna školou.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417"/>
      </w:tblGrid>
      <w:tr w:rsidR="00132168" w:rsidRPr="002B4B86" w:rsidTr="00354DE1">
        <w:tc>
          <w:tcPr>
            <w:tcW w:w="7905" w:type="dxa"/>
            <w:shd w:val="clear" w:color="auto" w:fill="DBE5F1" w:themeFill="accent1" w:themeFillTint="33"/>
          </w:tcPr>
          <w:p w:rsidR="00132168" w:rsidRPr="00354DE1" w:rsidRDefault="00132168" w:rsidP="007A0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DE1">
              <w:rPr>
                <w:rFonts w:ascii="Times New Roman" w:hAnsi="Times New Roman"/>
                <w:b/>
                <w:sz w:val="28"/>
                <w:szCs w:val="28"/>
              </w:rPr>
              <w:t>Laboratoř č. 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32168" w:rsidRPr="00354DE1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Počet kusů</w:t>
            </w:r>
          </w:p>
        </w:tc>
      </w:tr>
      <w:tr w:rsidR="00132168" w:rsidRPr="002B4B86" w:rsidTr="00132168">
        <w:tc>
          <w:tcPr>
            <w:tcW w:w="7905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Výukový laboratorní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stůl  </w:t>
            </w:r>
            <w:r w:rsidR="007167FC">
              <w:rPr>
                <w:rFonts w:ascii="Times New Roman" w:hAnsi="Times New Roman"/>
                <w:sz w:val="24"/>
                <w:szCs w:val="24"/>
              </w:rPr>
              <w:t>120</w:t>
            </w:r>
            <w:proofErr w:type="gramEnd"/>
            <w:r w:rsidR="007167FC">
              <w:rPr>
                <w:rFonts w:ascii="Times New Roman" w:hAnsi="Times New Roman"/>
                <w:sz w:val="24"/>
                <w:szCs w:val="24"/>
              </w:rPr>
              <w:t xml:space="preserve"> x 60 cm, výška stolu 85 cm, 5 x zásuvka</w:t>
            </w:r>
          </w:p>
        </w:tc>
        <w:tc>
          <w:tcPr>
            <w:tcW w:w="1417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2168" w:rsidRPr="002B4B86" w:rsidTr="00132168">
        <w:tc>
          <w:tcPr>
            <w:tcW w:w="7905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Odsávání k výukovému </w:t>
            </w:r>
            <w:proofErr w:type="spellStart"/>
            <w:r w:rsidRPr="002B4B86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2B4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B4B86">
              <w:rPr>
                <w:rFonts w:ascii="Times New Roman" w:hAnsi="Times New Roman"/>
                <w:sz w:val="24"/>
                <w:szCs w:val="24"/>
              </w:rPr>
              <w:t>stolu</w:t>
            </w:r>
            <w:proofErr w:type="gramEnd"/>
            <w:r w:rsidRPr="002B4B86">
              <w:rPr>
                <w:rFonts w:ascii="Times New Roman" w:hAnsi="Times New Roman"/>
                <w:sz w:val="24"/>
                <w:szCs w:val="24"/>
              </w:rPr>
              <w:t xml:space="preserve"> vč. instalace, nastavení a revize, záruka 2 roky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integrované stolní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dotykové ovládání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min. 2 stupňový filtrační systém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regulace sání ve více stupních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sací výkon min. 15l/sec.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výkon max. 1000W</w:t>
            </w:r>
          </w:p>
        </w:tc>
        <w:tc>
          <w:tcPr>
            <w:tcW w:w="1417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67FC" w:rsidRPr="002B4B86" w:rsidTr="00132168">
        <w:tc>
          <w:tcPr>
            <w:tcW w:w="7905" w:type="dxa"/>
          </w:tcPr>
          <w:p w:rsidR="007167FC" w:rsidRPr="002B4B86" w:rsidRDefault="007167FC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Vývod stlačeného vzduchu, včetně instalace</w:t>
            </w:r>
          </w:p>
        </w:tc>
        <w:tc>
          <w:tcPr>
            <w:tcW w:w="1417" w:type="dxa"/>
          </w:tcPr>
          <w:p w:rsidR="007167FC" w:rsidRPr="002B4B86" w:rsidRDefault="007167FC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2168" w:rsidRPr="002B4B86" w:rsidTr="00132168">
        <w:tc>
          <w:tcPr>
            <w:tcW w:w="7905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Židle k výukovému </w:t>
            </w:r>
            <w:proofErr w:type="spellStart"/>
            <w:r w:rsidRPr="002B4B86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2B4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B4B86">
              <w:rPr>
                <w:rFonts w:ascii="Times New Roman" w:hAnsi="Times New Roman"/>
                <w:sz w:val="24"/>
                <w:szCs w:val="24"/>
              </w:rPr>
              <w:t>stolu</w:t>
            </w:r>
            <w:proofErr w:type="gramEnd"/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klasická pracovní kancelářská židle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kloubové nastavení zádové opěrky, nastavení výšky sedáku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vysoká opěrka zad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barva šedá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čalounění opěrky i sedáku: syntetická kůže – zelená, barevně doladit k nábytku 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bez područek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kovový kříž chromovaný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kolečka měkká pro tvrdé podlahy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nosnost min.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2B4B86">
                <w:rPr>
                  <w:rFonts w:ascii="Times New Roman" w:hAnsi="Times New Roman"/>
                  <w:sz w:val="24"/>
                  <w:szCs w:val="24"/>
                </w:rPr>
                <w:t>110 kg</w:t>
              </w:r>
            </w:smartTag>
          </w:p>
        </w:tc>
        <w:tc>
          <w:tcPr>
            <w:tcW w:w="1417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132168" w:rsidRPr="002B4B86" w:rsidTr="00132168">
        <w:tc>
          <w:tcPr>
            <w:tcW w:w="7905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Židle k výukovému stolu pro pedagoga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klasická pracovní kancelářská židle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kloubové nastavení zádové opěrky, nastavení výšky sedáku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vysoká opěrka zad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barva šedá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čalounění opěrky i sedáku: syntetická kůže – zelená, barevně doladit k nábytku 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s područkami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kovový kříž chromovaný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kolečka měkká pro tvrdé podlahy</w:t>
            </w:r>
          </w:p>
          <w:p w:rsidR="00132168" w:rsidRPr="002B4B86" w:rsidRDefault="00132168" w:rsidP="007A0D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nosnost min.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2B4B86">
                <w:rPr>
                  <w:rFonts w:ascii="Times New Roman" w:hAnsi="Times New Roman"/>
                  <w:sz w:val="24"/>
                  <w:szCs w:val="24"/>
                </w:rPr>
                <w:t>110 kg</w:t>
              </w:r>
            </w:smartTag>
          </w:p>
        </w:tc>
        <w:tc>
          <w:tcPr>
            <w:tcW w:w="1417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168" w:rsidRPr="002B4B86" w:rsidTr="00132168">
        <w:tc>
          <w:tcPr>
            <w:tcW w:w="7905" w:type="dxa"/>
          </w:tcPr>
          <w:p w:rsidR="00132168" w:rsidRPr="002B4B86" w:rsidRDefault="007167FC" w:rsidP="0071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32168" w:rsidRPr="002B4B86">
              <w:rPr>
                <w:rFonts w:ascii="Times New Roman" w:hAnsi="Times New Roman"/>
                <w:sz w:val="24"/>
                <w:szCs w:val="24"/>
              </w:rPr>
              <w:t>atedra pro pedago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ga, </w:t>
            </w:r>
            <w:r w:rsidRPr="00256E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130 x 60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výška 85 cm</w:t>
            </w:r>
            <w:r w:rsidR="00132168" w:rsidRPr="002B4B86">
              <w:rPr>
                <w:rFonts w:ascii="Times New Roman" w:hAnsi="Times New Roman"/>
                <w:sz w:val="24"/>
                <w:szCs w:val="24"/>
              </w:rPr>
              <w:t xml:space="preserve"> (pracovní deska bílá perla, korpus dekor pastelově zelená) </w:t>
            </w:r>
          </w:p>
        </w:tc>
        <w:tc>
          <w:tcPr>
            <w:tcW w:w="1417" w:type="dxa"/>
          </w:tcPr>
          <w:p w:rsidR="00132168" w:rsidRPr="002B4B86" w:rsidRDefault="00132168" w:rsidP="007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7FC" w:rsidRPr="002B4B86" w:rsidTr="00132168">
        <w:tc>
          <w:tcPr>
            <w:tcW w:w="7905" w:type="dxa"/>
          </w:tcPr>
          <w:p w:rsidR="007167FC" w:rsidRPr="007167FC" w:rsidRDefault="007167FC" w:rsidP="00716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Skříňka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policová,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x 4</w:t>
            </w:r>
            <w:r w:rsidRPr="00256E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výška 85 cm</w:t>
            </w:r>
          </w:p>
        </w:tc>
        <w:tc>
          <w:tcPr>
            <w:tcW w:w="1417" w:type="dxa"/>
          </w:tcPr>
          <w:p w:rsidR="007167FC" w:rsidRPr="002B4B86" w:rsidRDefault="007167FC" w:rsidP="0071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7FC" w:rsidRPr="002B4B86" w:rsidTr="00132168">
        <w:tc>
          <w:tcPr>
            <w:tcW w:w="7905" w:type="dxa"/>
          </w:tcPr>
          <w:p w:rsidR="007167FC" w:rsidRPr="007167FC" w:rsidRDefault="007167FC" w:rsidP="00716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Skříňka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šuplíková,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x 4</w:t>
            </w:r>
            <w:r w:rsidRPr="00256E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výška 85 cm</w:t>
            </w:r>
          </w:p>
        </w:tc>
        <w:tc>
          <w:tcPr>
            <w:tcW w:w="1417" w:type="dxa"/>
          </w:tcPr>
          <w:p w:rsidR="007167FC" w:rsidRPr="002B4B86" w:rsidRDefault="007167FC" w:rsidP="0071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Default="00354DE1" w:rsidP="00716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DE1" w:rsidRDefault="00354DE1" w:rsidP="0071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E1" w:rsidRPr="002B4B86" w:rsidTr="00354DE1">
        <w:tc>
          <w:tcPr>
            <w:tcW w:w="7905" w:type="dxa"/>
            <w:shd w:val="clear" w:color="auto" w:fill="DBE5F1" w:themeFill="accent1" w:themeFillTint="33"/>
          </w:tcPr>
          <w:p w:rsidR="00354DE1" w:rsidRPr="00354DE1" w:rsidRDefault="00354DE1" w:rsidP="00354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DE1">
              <w:rPr>
                <w:rFonts w:ascii="Times New Roman" w:hAnsi="Times New Roman"/>
                <w:b/>
                <w:sz w:val="28"/>
                <w:szCs w:val="28"/>
              </w:rPr>
              <w:t>Laboratoř č. 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54DE1" w:rsidRPr="00354DE1" w:rsidRDefault="00354DE1" w:rsidP="00354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Výukový laboratorní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stůl  120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x 60 cm, výška stolu 85 cm, 5 x zásuvka</w:t>
            </w: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Odsávání k výukovému </w:t>
            </w:r>
            <w:proofErr w:type="spellStart"/>
            <w:r w:rsidRPr="002B4B86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2B4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B4B86">
              <w:rPr>
                <w:rFonts w:ascii="Times New Roman" w:hAnsi="Times New Roman"/>
                <w:sz w:val="24"/>
                <w:szCs w:val="24"/>
              </w:rPr>
              <w:t>stolu</w:t>
            </w:r>
            <w:proofErr w:type="gramEnd"/>
            <w:r w:rsidRPr="002B4B86">
              <w:rPr>
                <w:rFonts w:ascii="Times New Roman" w:hAnsi="Times New Roman"/>
                <w:sz w:val="24"/>
                <w:szCs w:val="24"/>
              </w:rPr>
              <w:t xml:space="preserve"> vč. instalace, nastavení a revize, záruka 2 roky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integrované stolní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dotykové ovládání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min. 2 stupňový filtrační systém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regulace sání ve více stupních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sací výkon min. 15l/sec.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výkon max. 1000W</w:t>
            </w: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Vývod stlačeného vzduchu, včetně instalace</w:t>
            </w: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Židle k výukovému </w:t>
            </w:r>
            <w:proofErr w:type="spellStart"/>
            <w:r w:rsidRPr="002B4B86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2B4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B4B86">
              <w:rPr>
                <w:rFonts w:ascii="Times New Roman" w:hAnsi="Times New Roman"/>
                <w:sz w:val="24"/>
                <w:szCs w:val="24"/>
              </w:rPr>
              <w:t>stolu</w:t>
            </w:r>
            <w:proofErr w:type="gramEnd"/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klasická pracovní kancelářská židle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kloubové nastavení zádové opěrky, nastavení výšky sedáku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vysoká opěrka zad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barva šedá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čalounění opěrky i sedáku: syntetická kůže – zelená, barevně doladit k nábytku 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bez područek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kovový kříž chromovaný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kolečka měkká pro tvrdé podlahy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nosnost min.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2B4B86">
                <w:rPr>
                  <w:rFonts w:ascii="Times New Roman" w:hAnsi="Times New Roman"/>
                  <w:sz w:val="24"/>
                  <w:szCs w:val="24"/>
                </w:rPr>
                <w:t>110 kg</w:t>
              </w:r>
            </w:smartTag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Židle k výukovému stolu pro pedagoga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klasická pracovní kancelářská židle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kloubové nastavení zádové opěrky, nastavení výšky sedáku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vysoká opěrka zad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barva šedá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čalounění opěrky i sedáku: syntetická kůže – zelená, barevně doladit k nábytku 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s područkami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kovový kříž chromovaný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lastRenderedPageBreak/>
              <w:t>kolečka měkká pro tvrdé podlahy</w:t>
            </w:r>
          </w:p>
          <w:p w:rsidR="00354DE1" w:rsidRPr="002B4B86" w:rsidRDefault="00354DE1" w:rsidP="00354DE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 xml:space="preserve">nosnost min.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2B4B86">
                <w:rPr>
                  <w:rFonts w:ascii="Times New Roman" w:hAnsi="Times New Roman"/>
                  <w:sz w:val="24"/>
                  <w:szCs w:val="24"/>
                </w:rPr>
                <w:t>110 kg</w:t>
              </w:r>
            </w:smartTag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B4B86">
              <w:rPr>
                <w:rFonts w:ascii="Times New Roman" w:hAnsi="Times New Roman"/>
                <w:sz w:val="24"/>
                <w:szCs w:val="24"/>
              </w:rPr>
              <w:t>atedra pro pedago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ga, </w:t>
            </w:r>
            <w:r w:rsidRPr="00256E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130 x 60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výška 85 cm</w:t>
            </w:r>
            <w:r w:rsidRPr="002B4B86">
              <w:rPr>
                <w:rFonts w:ascii="Times New Roman" w:hAnsi="Times New Roman"/>
                <w:sz w:val="24"/>
                <w:szCs w:val="24"/>
              </w:rPr>
              <w:t xml:space="preserve"> (pracovní deska bílá perla, korpus dekor pastelově zelená) </w:t>
            </w: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7167FC" w:rsidRDefault="00354DE1" w:rsidP="00354D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Skříňka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policová,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x 4</w:t>
            </w:r>
            <w:r w:rsidRPr="00256E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výška 85 cm</w:t>
            </w: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7167FC" w:rsidRDefault="00354DE1" w:rsidP="00354D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Skříňka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šuplíková,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x 4</w:t>
            </w:r>
            <w:r w:rsidRPr="00256E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výška 85 cm</w:t>
            </w: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DE1" w:rsidRPr="002B4B86" w:rsidTr="00132168">
        <w:tc>
          <w:tcPr>
            <w:tcW w:w="7905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DE1" w:rsidRPr="002B4B86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DE1">
              <w:rPr>
                <w:rFonts w:ascii="Times New Roman" w:hAnsi="Times New Roman"/>
                <w:b/>
                <w:sz w:val="28"/>
                <w:szCs w:val="28"/>
              </w:rPr>
              <w:t>Laboratoř č.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Výukový laboratorní </w:t>
            </w:r>
            <w:proofErr w:type="gramStart"/>
            <w:r w:rsidRPr="00354DE1">
              <w:rPr>
                <w:rFonts w:ascii="Times New Roman" w:hAnsi="Times New Roman"/>
                <w:sz w:val="24"/>
                <w:szCs w:val="24"/>
              </w:rPr>
              <w:t>stůl  120</w:t>
            </w:r>
            <w:proofErr w:type="gramEnd"/>
            <w:r w:rsidRPr="00354DE1">
              <w:rPr>
                <w:rFonts w:ascii="Times New Roman" w:hAnsi="Times New Roman"/>
                <w:sz w:val="24"/>
                <w:szCs w:val="24"/>
              </w:rPr>
              <w:t xml:space="preserve"> x 60 cm, výška stolu 85 cm, 5 x zásuvka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Odsávání k výukovému </w:t>
            </w:r>
            <w:proofErr w:type="spellStart"/>
            <w:r w:rsidRPr="00354DE1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354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54DE1">
              <w:rPr>
                <w:rFonts w:ascii="Times New Roman" w:hAnsi="Times New Roman"/>
                <w:sz w:val="24"/>
                <w:szCs w:val="24"/>
              </w:rPr>
              <w:t>stolu</w:t>
            </w:r>
            <w:proofErr w:type="gramEnd"/>
            <w:r w:rsidRPr="00354DE1">
              <w:rPr>
                <w:rFonts w:ascii="Times New Roman" w:hAnsi="Times New Roman"/>
                <w:sz w:val="24"/>
                <w:szCs w:val="24"/>
              </w:rPr>
              <w:t xml:space="preserve"> vč. instalace, nastavení a revize, záruka 2 roky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integrované stolní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dotykové ovládání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min. 2 stupňový filtrační systém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regulace sání ve více stupních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sací výkon min. 15l/sec.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výkon max. 1000W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Vývod stlačeného vzduchu, včetně instalace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Židle k výukovému </w:t>
            </w:r>
            <w:proofErr w:type="spellStart"/>
            <w:r w:rsidRPr="00354DE1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354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54DE1">
              <w:rPr>
                <w:rFonts w:ascii="Times New Roman" w:hAnsi="Times New Roman"/>
                <w:sz w:val="24"/>
                <w:szCs w:val="24"/>
              </w:rPr>
              <w:t>stolu</w:t>
            </w:r>
            <w:proofErr w:type="gramEnd"/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klasická pracovní kancelářská židle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kloubové nastavení zádové opěrky, nastavení výšky sedáku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vysoká opěrka zad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barva šedá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čalounění opěrky i sedáku: syntetická kůže – zelená, barevně doladit k nábytku 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bez područek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kovový kříž chromovaný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kolečka měkká pro tvrdé podlahy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nosnost min.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354DE1">
                <w:rPr>
                  <w:rFonts w:ascii="Times New Roman" w:hAnsi="Times New Roman"/>
                  <w:sz w:val="24"/>
                  <w:szCs w:val="24"/>
                </w:rPr>
                <w:t>110 kg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Židle k výukovému stolu pro pedagoga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klasická pracovní kancelářská židle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kloubové nastavení zádové opěrky, nastavení výšky sedáku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vysoká opěrka zad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barva šedá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čalounění opěrky i sedáku: syntetická kůže – zelená, barevně doladit k nábytku 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s područkami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kovový kříž chromovaný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kolečka měkká pro tvrdé podlahy</w:t>
            </w:r>
          </w:p>
          <w:p w:rsidR="00354DE1" w:rsidRPr="00354DE1" w:rsidRDefault="00354DE1" w:rsidP="0038629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nosnost min.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354DE1">
                <w:rPr>
                  <w:rFonts w:ascii="Times New Roman" w:hAnsi="Times New Roman"/>
                  <w:sz w:val="24"/>
                  <w:szCs w:val="24"/>
                </w:rPr>
                <w:t>110 kg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Katedra pro pedagoga,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54DE1">
              <w:rPr>
                <w:rFonts w:ascii="Times New Roman" w:hAnsi="Times New Roman"/>
                <w:sz w:val="24"/>
                <w:szCs w:val="24"/>
              </w:rPr>
              <w:t xml:space="preserve">0 x 60 cm, výška 85 cm (pracovní deska bílá perla, korpus dekor pastelově zelená)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Skříňka </w:t>
            </w:r>
            <w:proofErr w:type="gramStart"/>
            <w:r w:rsidRPr="00354DE1">
              <w:rPr>
                <w:rFonts w:ascii="Times New Roman" w:hAnsi="Times New Roman"/>
                <w:sz w:val="24"/>
                <w:szCs w:val="24"/>
              </w:rPr>
              <w:t>policová,  150</w:t>
            </w:r>
            <w:proofErr w:type="gramEnd"/>
            <w:r w:rsidRPr="00354DE1">
              <w:rPr>
                <w:rFonts w:ascii="Times New Roman" w:hAnsi="Times New Roman"/>
                <w:sz w:val="24"/>
                <w:szCs w:val="24"/>
              </w:rPr>
              <w:t xml:space="preserve"> x 40 cm, výška 85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DE1" w:rsidRPr="00354DE1" w:rsidTr="00354DE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5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 xml:space="preserve">Skříňka </w:t>
            </w:r>
            <w:proofErr w:type="gramStart"/>
            <w:r w:rsidRPr="00354DE1">
              <w:rPr>
                <w:rFonts w:ascii="Times New Roman" w:hAnsi="Times New Roman"/>
                <w:sz w:val="24"/>
                <w:szCs w:val="24"/>
              </w:rPr>
              <w:t>šuplíková,  150</w:t>
            </w:r>
            <w:proofErr w:type="gramEnd"/>
            <w:r w:rsidRPr="00354DE1">
              <w:rPr>
                <w:rFonts w:ascii="Times New Roman" w:hAnsi="Times New Roman"/>
                <w:sz w:val="24"/>
                <w:szCs w:val="24"/>
              </w:rPr>
              <w:t xml:space="preserve"> x 40 cm, výška 85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1" w:rsidRPr="00354DE1" w:rsidRDefault="00354DE1" w:rsidP="0038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54DE1" w:rsidRDefault="00354DE1" w:rsidP="00354DE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A6149" w:rsidRDefault="00EA6149" w:rsidP="00354DE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4DE1" w:rsidRPr="00265BEB" w:rsidRDefault="00354DE1" w:rsidP="00354DE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SOUHRN</w:t>
      </w:r>
      <w:r w:rsidRPr="00265BE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54DE1" w:rsidRPr="00256ED9" w:rsidRDefault="00354DE1" w:rsidP="00354DE1">
      <w:pPr>
        <w:rPr>
          <w:rFonts w:ascii="Times New Roman" w:hAnsi="Times New Roman"/>
          <w:sz w:val="24"/>
          <w:szCs w:val="24"/>
        </w:rPr>
      </w:pPr>
      <w:r w:rsidRPr="00265BEB">
        <w:rPr>
          <w:rFonts w:ascii="Times New Roman" w:hAnsi="Times New Roman"/>
          <w:b/>
          <w:sz w:val="24"/>
          <w:szCs w:val="24"/>
        </w:rPr>
        <w:t xml:space="preserve">Výukový laboratorní </w:t>
      </w:r>
      <w:proofErr w:type="gramStart"/>
      <w:r w:rsidRPr="00265BEB">
        <w:rPr>
          <w:rFonts w:ascii="Times New Roman" w:hAnsi="Times New Roman"/>
          <w:b/>
          <w:sz w:val="24"/>
          <w:szCs w:val="24"/>
        </w:rPr>
        <w:t>stůl</w:t>
      </w:r>
      <w:r>
        <w:rPr>
          <w:rFonts w:ascii="Times New Roman" w:hAnsi="Times New Roman"/>
          <w:sz w:val="24"/>
          <w:szCs w:val="24"/>
        </w:rPr>
        <w:t xml:space="preserve">  (38</w:t>
      </w:r>
      <w:proofErr w:type="gramEnd"/>
      <w:r>
        <w:rPr>
          <w:rFonts w:ascii="Times New Roman" w:hAnsi="Times New Roman"/>
          <w:sz w:val="24"/>
          <w:szCs w:val="24"/>
        </w:rPr>
        <w:t xml:space="preserve"> ks), 120 x 60 cm, výška stolu 85 cm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 xml:space="preserve">korpusy – LTD bílá perla 18mm, ABS hrany 0,5mm, 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 xml:space="preserve">dvířka a čela – </w:t>
      </w:r>
      <w:proofErr w:type="gramStart"/>
      <w:r w:rsidRPr="00256ED9">
        <w:rPr>
          <w:rFonts w:ascii="Times New Roman" w:hAnsi="Times New Roman"/>
          <w:sz w:val="24"/>
          <w:szCs w:val="24"/>
        </w:rPr>
        <w:t>LTD  dekor</w:t>
      </w:r>
      <w:proofErr w:type="gramEnd"/>
      <w:r w:rsidRPr="00256ED9">
        <w:rPr>
          <w:rFonts w:ascii="Times New Roman" w:hAnsi="Times New Roman"/>
          <w:sz w:val="24"/>
          <w:szCs w:val="24"/>
        </w:rPr>
        <w:t xml:space="preserve"> pastelově zelená 18mm, ABS 2mm,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 xml:space="preserve">pracovní deska – bílá perla 32mm, přední </w:t>
      </w:r>
      <w:proofErr w:type="spellStart"/>
      <w:r w:rsidRPr="00256ED9">
        <w:rPr>
          <w:rFonts w:ascii="Times New Roman" w:hAnsi="Times New Roman"/>
          <w:sz w:val="24"/>
          <w:szCs w:val="24"/>
        </w:rPr>
        <w:t>radius</w:t>
      </w:r>
      <w:proofErr w:type="spellEnd"/>
      <w:r w:rsidRPr="00256ED9">
        <w:rPr>
          <w:rFonts w:ascii="Times New Roman" w:hAnsi="Times New Roman"/>
          <w:sz w:val="24"/>
          <w:szCs w:val="24"/>
        </w:rPr>
        <w:t xml:space="preserve"> 12mm,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panty celokovové s tlumením,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zásuvky s tlumením, bočnice kovové, 100% výsuv,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úchyty celokovové, rozteč 128mm, hranaté,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kování s doživotní zárukou,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rektifikační plastové nožičky,</w:t>
      </w:r>
    </w:p>
    <w:p w:rsidR="00354DE1" w:rsidRPr="00B6632A" w:rsidRDefault="00354DE1" w:rsidP="00354D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záruka na nábytek 5 let.</w:t>
      </w:r>
    </w:p>
    <w:p w:rsidR="00354DE1" w:rsidRPr="00256ED9" w:rsidRDefault="00354DE1" w:rsidP="00354DE1">
      <w:pPr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 xml:space="preserve">Součástí stolů je: 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Zabudované odsávání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Elektrické zásuvky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Instalace pro plynový kahan</w:t>
      </w:r>
    </w:p>
    <w:p w:rsidR="00354DE1" w:rsidRPr="00256ED9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ED9">
        <w:rPr>
          <w:rFonts w:ascii="Times New Roman" w:hAnsi="Times New Roman"/>
          <w:sz w:val="24"/>
          <w:szCs w:val="24"/>
        </w:rPr>
        <w:t>Vývod stlačeného vzduchu</w:t>
      </w:r>
    </w:p>
    <w:p w:rsidR="00354DE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56ED9">
        <w:rPr>
          <w:rFonts w:ascii="Times New Roman" w:hAnsi="Times New Roman"/>
          <w:sz w:val="24"/>
          <w:szCs w:val="24"/>
        </w:rPr>
        <w:t>ás</w:t>
      </w:r>
      <w:r>
        <w:rPr>
          <w:rFonts w:ascii="Times New Roman" w:hAnsi="Times New Roman"/>
          <w:sz w:val="24"/>
          <w:szCs w:val="24"/>
        </w:rPr>
        <w:t xml:space="preserve">uvka na odpad </w:t>
      </w:r>
    </w:p>
    <w:p w:rsidR="00354DE1" w:rsidRPr="00265BEB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Hlavice odsávání</w:t>
      </w:r>
    </w:p>
    <w:p w:rsidR="00354DE1" w:rsidRPr="00B6632A" w:rsidRDefault="00354DE1" w:rsidP="00354DE1">
      <w:pPr>
        <w:jc w:val="both"/>
        <w:rPr>
          <w:rFonts w:ascii="Times New Roman" w:hAnsi="Times New Roman"/>
          <w:b/>
          <w:sz w:val="24"/>
          <w:szCs w:val="24"/>
        </w:rPr>
      </w:pPr>
      <w:r w:rsidRPr="00B6632A">
        <w:rPr>
          <w:rFonts w:ascii="Times New Roman" w:hAnsi="Times New Roman"/>
          <w:b/>
          <w:sz w:val="24"/>
          <w:szCs w:val="24"/>
        </w:rPr>
        <w:t>Učitelská katedra (3 ks) – bez dalších součástí</w:t>
      </w:r>
    </w:p>
    <w:p w:rsidR="00354DE1" w:rsidRPr="00256ED9" w:rsidRDefault="00354DE1" w:rsidP="00354D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 xml:space="preserve">rozměr desky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– 2x </w:t>
      </w: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>130 x 60 cm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1x 100 x 60cm (laboratoř č. 3)</w:t>
      </w:r>
    </w:p>
    <w:p w:rsidR="00354DE1" w:rsidRPr="00265BEB" w:rsidRDefault="00354DE1" w:rsidP="00354D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>pevné prove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dení, velikost, výška stolu 85 cm</w:t>
      </w:r>
    </w:p>
    <w:p w:rsidR="00354DE1" w:rsidRPr="009A77A1" w:rsidRDefault="00354DE1" w:rsidP="00354DE1">
      <w:pPr>
        <w:jc w:val="both"/>
        <w:rPr>
          <w:rFonts w:ascii="Times New Roman" w:hAnsi="Times New Roman"/>
          <w:b/>
          <w:sz w:val="24"/>
          <w:szCs w:val="24"/>
        </w:rPr>
      </w:pPr>
      <w:r w:rsidRPr="009A77A1">
        <w:rPr>
          <w:rFonts w:ascii="Times New Roman" w:hAnsi="Times New Roman"/>
          <w:b/>
          <w:sz w:val="24"/>
          <w:szCs w:val="24"/>
        </w:rPr>
        <w:t xml:space="preserve">Židle k výukovému </w:t>
      </w:r>
      <w:proofErr w:type="spellStart"/>
      <w:r w:rsidRPr="009A77A1">
        <w:rPr>
          <w:rFonts w:ascii="Times New Roman" w:hAnsi="Times New Roman"/>
          <w:b/>
          <w:sz w:val="24"/>
          <w:szCs w:val="24"/>
        </w:rPr>
        <w:t>lab</w:t>
      </w:r>
      <w:proofErr w:type="spellEnd"/>
      <w:r w:rsidRPr="009A77A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Pr="009A77A1">
        <w:rPr>
          <w:rFonts w:ascii="Times New Roman" w:hAnsi="Times New Roman"/>
          <w:b/>
          <w:sz w:val="24"/>
          <w:szCs w:val="24"/>
        </w:rPr>
        <w:t>tolu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(41 ks)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klasická pracovní kancelářská židle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kloubové nastavení zádové opěrky, nastavení výšky sedáku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vysoká opěrka zad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barva šedá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 xml:space="preserve">čalounění opěrky i sedáku: syntetická kůže – zelená barva 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bez područek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kovový kříž chromovaný</w:t>
      </w:r>
    </w:p>
    <w:p w:rsidR="00354DE1" w:rsidRPr="009A77A1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kolečka měkká pro tvrdé podlahy</w:t>
      </w:r>
    </w:p>
    <w:p w:rsidR="00354DE1" w:rsidRPr="002657A3" w:rsidRDefault="00354DE1" w:rsidP="00354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77A1">
        <w:rPr>
          <w:rFonts w:ascii="Times New Roman" w:hAnsi="Times New Roman"/>
          <w:sz w:val="24"/>
          <w:szCs w:val="24"/>
        </w:rPr>
        <w:t>nosnost min. 110 kg</w:t>
      </w:r>
    </w:p>
    <w:p w:rsidR="00354DE1" w:rsidRPr="00B6632A" w:rsidRDefault="00354DE1" w:rsidP="00354D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Dvoukřídlé skříňky (12 ks) – 6 ks šuplíkové skříňky, 6 ks klasické se zavíráním a policemi</w:t>
      </w:r>
    </w:p>
    <w:p w:rsidR="00354DE1" w:rsidRPr="00256ED9" w:rsidRDefault="00354DE1" w:rsidP="00354D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 xml:space="preserve">rozměr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horní </w:t>
      </w: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 xml:space="preserve">desky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– 150 x 4</w:t>
      </w: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>0 cm</w:t>
      </w:r>
    </w:p>
    <w:p w:rsidR="00EA6149" w:rsidRPr="00EA6149" w:rsidRDefault="00354DE1" w:rsidP="00EA61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6ED9">
        <w:rPr>
          <w:rFonts w:ascii="Times New Roman" w:eastAsia="Times New Roman" w:hAnsi="Times New Roman"/>
          <w:sz w:val="24"/>
          <w:szCs w:val="24"/>
          <w:lang w:eastAsia="cs-CZ"/>
        </w:rPr>
        <w:t>pevné prove</w:t>
      </w:r>
      <w:r w:rsidR="00EA6149">
        <w:rPr>
          <w:rFonts w:ascii="Times New Roman" w:eastAsia="Times New Roman" w:hAnsi="Times New Roman"/>
          <w:sz w:val="24"/>
          <w:szCs w:val="24"/>
          <w:lang w:eastAsia="cs-CZ"/>
        </w:rPr>
        <w:t>dení, výška skříňky 85 cm</w:t>
      </w:r>
      <w:bookmarkStart w:id="0" w:name="_GoBack"/>
      <w:bookmarkEnd w:id="0"/>
    </w:p>
    <w:sectPr w:rsidR="00EA6149" w:rsidRPr="00EA6149" w:rsidSect="00D4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C7A"/>
    <w:multiLevelType w:val="hybridMultilevel"/>
    <w:tmpl w:val="3DF2CB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4F7A"/>
    <w:multiLevelType w:val="multilevel"/>
    <w:tmpl w:val="7F4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B51B0"/>
    <w:multiLevelType w:val="hybridMultilevel"/>
    <w:tmpl w:val="1C60D7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D2F"/>
    <w:multiLevelType w:val="hybridMultilevel"/>
    <w:tmpl w:val="1E3C2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2BAC"/>
    <w:multiLevelType w:val="hybridMultilevel"/>
    <w:tmpl w:val="1EF02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E8F"/>
    <w:multiLevelType w:val="hybridMultilevel"/>
    <w:tmpl w:val="6CA8F5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472C"/>
    <w:multiLevelType w:val="hybridMultilevel"/>
    <w:tmpl w:val="63B699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CA"/>
    <w:multiLevelType w:val="hybridMultilevel"/>
    <w:tmpl w:val="E1507E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0DAA"/>
    <w:multiLevelType w:val="hybridMultilevel"/>
    <w:tmpl w:val="93BE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2B64"/>
    <w:multiLevelType w:val="hybridMultilevel"/>
    <w:tmpl w:val="91367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454D"/>
    <w:multiLevelType w:val="hybridMultilevel"/>
    <w:tmpl w:val="99C82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592"/>
    <w:multiLevelType w:val="hybridMultilevel"/>
    <w:tmpl w:val="B06CC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72E"/>
    <w:multiLevelType w:val="hybridMultilevel"/>
    <w:tmpl w:val="A8B00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566AB"/>
    <w:multiLevelType w:val="hybridMultilevel"/>
    <w:tmpl w:val="D57EF4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2281A"/>
    <w:multiLevelType w:val="hybridMultilevel"/>
    <w:tmpl w:val="34CE3D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4644A"/>
    <w:multiLevelType w:val="hybridMultilevel"/>
    <w:tmpl w:val="76029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E0B37"/>
    <w:multiLevelType w:val="hybridMultilevel"/>
    <w:tmpl w:val="DBF029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2048A"/>
    <w:multiLevelType w:val="hybridMultilevel"/>
    <w:tmpl w:val="93C0A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725EA"/>
    <w:multiLevelType w:val="hybridMultilevel"/>
    <w:tmpl w:val="9AE28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969D4"/>
    <w:multiLevelType w:val="hybridMultilevel"/>
    <w:tmpl w:val="8A928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F716C"/>
    <w:multiLevelType w:val="hybridMultilevel"/>
    <w:tmpl w:val="3C12C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A74C9"/>
    <w:multiLevelType w:val="hybridMultilevel"/>
    <w:tmpl w:val="C55A9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0727E"/>
    <w:multiLevelType w:val="hybridMultilevel"/>
    <w:tmpl w:val="5A840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764BE"/>
    <w:multiLevelType w:val="hybridMultilevel"/>
    <w:tmpl w:val="4AC4B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D190C"/>
    <w:multiLevelType w:val="hybridMultilevel"/>
    <w:tmpl w:val="7EB2F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F2F8B"/>
    <w:multiLevelType w:val="hybridMultilevel"/>
    <w:tmpl w:val="C776B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6762C"/>
    <w:multiLevelType w:val="hybridMultilevel"/>
    <w:tmpl w:val="B82AC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837D1"/>
    <w:multiLevelType w:val="hybridMultilevel"/>
    <w:tmpl w:val="231650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CC7"/>
    <w:multiLevelType w:val="hybridMultilevel"/>
    <w:tmpl w:val="C3344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25D45"/>
    <w:multiLevelType w:val="hybridMultilevel"/>
    <w:tmpl w:val="FA702F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1A1F"/>
    <w:multiLevelType w:val="hybridMultilevel"/>
    <w:tmpl w:val="8B46A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51BA5"/>
    <w:multiLevelType w:val="hybridMultilevel"/>
    <w:tmpl w:val="9A3C61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8"/>
  </w:num>
  <w:num w:numId="5">
    <w:abstractNumId w:val="14"/>
  </w:num>
  <w:num w:numId="6">
    <w:abstractNumId w:val="24"/>
  </w:num>
  <w:num w:numId="7">
    <w:abstractNumId w:val="25"/>
  </w:num>
  <w:num w:numId="8">
    <w:abstractNumId w:val="9"/>
  </w:num>
  <w:num w:numId="9">
    <w:abstractNumId w:val="15"/>
  </w:num>
  <w:num w:numId="10">
    <w:abstractNumId w:val="12"/>
  </w:num>
  <w:num w:numId="11">
    <w:abstractNumId w:val="21"/>
  </w:num>
  <w:num w:numId="12">
    <w:abstractNumId w:val="23"/>
  </w:num>
  <w:num w:numId="13">
    <w:abstractNumId w:val="26"/>
  </w:num>
  <w:num w:numId="14">
    <w:abstractNumId w:val="19"/>
  </w:num>
  <w:num w:numId="15">
    <w:abstractNumId w:val="11"/>
  </w:num>
  <w:num w:numId="16">
    <w:abstractNumId w:val="3"/>
  </w:num>
  <w:num w:numId="17">
    <w:abstractNumId w:val="18"/>
  </w:num>
  <w:num w:numId="18">
    <w:abstractNumId w:val="30"/>
  </w:num>
  <w:num w:numId="19">
    <w:abstractNumId w:val="13"/>
  </w:num>
  <w:num w:numId="20">
    <w:abstractNumId w:val="0"/>
  </w:num>
  <w:num w:numId="21">
    <w:abstractNumId w:val="16"/>
  </w:num>
  <w:num w:numId="22">
    <w:abstractNumId w:val="28"/>
  </w:num>
  <w:num w:numId="23">
    <w:abstractNumId w:val="27"/>
  </w:num>
  <w:num w:numId="24">
    <w:abstractNumId w:val="29"/>
  </w:num>
  <w:num w:numId="25">
    <w:abstractNumId w:val="2"/>
  </w:num>
  <w:num w:numId="26">
    <w:abstractNumId w:val="31"/>
  </w:num>
  <w:num w:numId="27">
    <w:abstractNumId w:val="20"/>
  </w:num>
  <w:num w:numId="28">
    <w:abstractNumId w:val="10"/>
  </w:num>
  <w:num w:numId="29">
    <w:abstractNumId w:val="7"/>
  </w:num>
  <w:num w:numId="30">
    <w:abstractNumId w:val="6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2"/>
    <w:rsid w:val="00007552"/>
    <w:rsid w:val="000424AE"/>
    <w:rsid w:val="0007237B"/>
    <w:rsid w:val="000A3DC3"/>
    <w:rsid w:val="000B7680"/>
    <w:rsid w:val="000D025F"/>
    <w:rsid w:val="000E40BD"/>
    <w:rsid w:val="000F2CB4"/>
    <w:rsid w:val="001166BD"/>
    <w:rsid w:val="00132168"/>
    <w:rsid w:val="00176625"/>
    <w:rsid w:val="00184F21"/>
    <w:rsid w:val="001C47B9"/>
    <w:rsid w:val="001D18D8"/>
    <w:rsid w:val="001D5433"/>
    <w:rsid w:val="00220EFB"/>
    <w:rsid w:val="00251BE0"/>
    <w:rsid w:val="00295C76"/>
    <w:rsid w:val="002B4B86"/>
    <w:rsid w:val="002B7607"/>
    <w:rsid w:val="002F4303"/>
    <w:rsid w:val="003047AC"/>
    <w:rsid w:val="00306464"/>
    <w:rsid w:val="00320FB3"/>
    <w:rsid w:val="003431BA"/>
    <w:rsid w:val="00354DE1"/>
    <w:rsid w:val="0036038F"/>
    <w:rsid w:val="00366DAE"/>
    <w:rsid w:val="003C5637"/>
    <w:rsid w:val="00407B84"/>
    <w:rsid w:val="00410264"/>
    <w:rsid w:val="00411A0E"/>
    <w:rsid w:val="004312F0"/>
    <w:rsid w:val="004369EB"/>
    <w:rsid w:val="00463DB9"/>
    <w:rsid w:val="00470681"/>
    <w:rsid w:val="004B1017"/>
    <w:rsid w:val="004B1349"/>
    <w:rsid w:val="004E1036"/>
    <w:rsid w:val="004E59BA"/>
    <w:rsid w:val="00505A4E"/>
    <w:rsid w:val="0053672B"/>
    <w:rsid w:val="00571AB2"/>
    <w:rsid w:val="005B0A27"/>
    <w:rsid w:val="005B600D"/>
    <w:rsid w:val="005C64C1"/>
    <w:rsid w:val="005D7B95"/>
    <w:rsid w:val="006104F6"/>
    <w:rsid w:val="00672353"/>
    <w:rsid w:val="00677A8F"/>
    <w:rsid w:val="006A274D"/>
    <w:rsid w:val="006B439A"/>
    <w:rsid w:val="006B45B2"/>
    <w:rsid w:val="006B6817"/>
    <w:rsid w:val="00702B5E"/>
    <w:rsid w:val="007167FC"/>
    <w:rsid w:val="0073508B"/>
    <w:rsid w:val="007553A1"/>
    <w:rsid w:val="007A0139"/>
    <w:rsid w:val="007A0DB1"/>
    <w:rsid w:val="007E3E18"/>
    <w:rsid w:val="007F0799"/>
    <w:rsid w:val="0089669F"/>
    <w:rsid w:val="008C1495"/>
    <w:rsid w:val="008E451A"/>
    <w:rsid w:val="00913D3E"/>
    <w:rsid w:val="00915ED4"/>
    <w:rsid w:val="00976B51"/>
    <w:rsid w:val="009771FC"/>
    <w:rsid w:val="009F12A1"/>
    <w:rsid w:val="00A22888"/>
    <w:rsid w:val="00A30987"/>
    <w:rsid w:val="00A67F5B"/>
    <w:rsid w:val="00A73DA0"/>
    <w:rsid w:val="00A93B4D"/>
    <w:rsid w:val="00B75C54"/>
    <w:rsid w:val="00B85310"/>
    <w:rsid w:val="00BC478D"/>
    <w:rsid w:val="00BD36FC"/>
    <w:rsid w:val="00BE487A"/>
    <w:rsid w:val="00C135DA"/>
    <w:rsid w:val="00C16B82"/>
    <w:rsid w:val="00C33CE8"/>
    <w:rsid w:val="00C345D3"/>
    <w:rsid w:val="00C47BBC"/>
    <w:rsid w:val="00C62C07"/>
    <w:rsid w:val="00C72912"/>
    <w:rsid w:val="00C90C90"/>
    <w:rsid w:val="00CC7A3E"/>
    <w:rsid w:val="00CD509D"/>
    <w:rsid w:val="00D4012F"/>
    <w:rsid w:val="00DA155D"/>
    <w:rsid w:val="00DB2F16"/>
    <w:rsid w:val="00E57E85"/>
    <w:rsid w:val="00EA6149"/>
    <w:rsid w:val="00EC2F52"/>
    <w:rsid w:val="00ED5725"/>
    <w:rsid w:val="00ED7A0C"/>
    <w:rsid w:val="00EE27C5"/>
    <w:rsid w:val="00F072F0"/>
    <w:rsid w:val="00F2417C"/>
    <w:rsid w:val="00F276E4"/>
    <w:rsid w:val="00F31BD0"/>
    <w:rsid w:val="00F425CF"/>
    <w:rsid w:val="00F55587"/>
    <w:rsid w:val="00F90FE3"/>
    <w:rsid w:val="00F93D52"/>
    <w:rsid w:val="00FC7970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347B8"/>
  <w15:docId w15:val="{D371E105-0EAE-47ED-A4BC-34B27E7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12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2F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C2F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16B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6B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20EF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16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20EFB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6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0EF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Švejstilová Hana</cp:lastModifiedBy>
  <cp:revision>5</cp:revision>
  <cp:lastPrinted>2018-09-05T08:33:00Z</cp:lastPrinted>
  <dcterms:created xsi:type="dcterms:W3CDTF">2017-12-11T10:08:00Z</dcterms:created>
  <dcterms:modified xsi:type="dcterms:W3CDTF">2018-09-05T08:57:00Z</dcterms:modified>
</cp:coreProperties>
</file>