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8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6876"/>
        <w:gridCol w:w="1560"/>
        <w:gridCol w:w="1842"/>
      </w:tblGrid>
      <w:tr w:rsidR="00FA3CC2" w:rsidRPr="00E2700E" w:rsidTr="00E2700E">
        <w:trPr>
          <w:trHeight w:val="183"/>
          <w:jc w:val="center"/>
        </w:trPr>
        <w:tc>
          <w:tcPr>
            <w:tcW w:w="6876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700E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Specifikace dodávky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:rsidR="00FA3CC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FA3CC2" w:rsidRPr="00E2700E" w:rsidTr="00E2700E">
        <w:trPr>
          <w:trHeight w:val="9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:rsidR="00FA3CC2" w:rsidRPr="00E2700E" w:rsidRDefault="008D292C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292C">
              <w:rPr>
                <w:rFonts w:ascii="Arial" w:hAnsi="Arial" w:cs="Arial"/>
                <w:b/>
                <w:bCs/>
                <w:sz w:val="20"/>
                <w:szCs w:val="20"/>
              </w:rPr>
              <w:t>T-0919_Odsávačka elektrická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:rsidR="00FA3CC2" w:rsidRPr="00F55B27" w:rsidRDefault="008D292C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ks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A3CC2" w:rsidTr="00E2700E">
        <w:trPr>
          <w:trHeight w:val="164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FA3CC2" w:rsidRDefault="008D292C" w:rsidP="00A309A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rámci veřejné zakázky budou</w:t>
            </w:r>
            <w:r w:rsidR="00FA3CC2" w:rsidRPr="00250284">
              <w:rPr>
                <w:rFonts w:ascii="Arial" w:hAnsi="Arial" w:cs="Arial"/>
                <w:sz w:val="20"/>
                <w:szCs w:val="20"/>
              </w:rPr>
              <w:t xml:space="preserve"> soutěžen</w:t>
            </w:r>
            <w:r>
              <w:rPr>
                <w:rFonts w:ascii="Arial" w:hAnsi="Arial" w:cs="Arial"/>
                <w:sz w:val="20"/>
                <w:szCs w:val="20"/>
              </w:rPr>
              <w:t>y 3 kusy</w:t>
            </w:r>
            <w:r w:rsidR="00E2700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elektrických odsávaček</w:t>
            </w:r>
            <w:r w:rsidR="00FA3CC2" w:rsidRPr="00FA3CC2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A309A9">
              <w:rPr>
                <w:rFonts w:ascii="Arial" w:hAnsi="Arial" w:cs="Arial"/>
                <w:sz w:val="20"/>
                <w:szCs w:val="20"/>
              </w:rPr>
              <w:t xml:space="preserve">ro </w:t>
            </w:r>
            <w:r>
              <w:rPr>
                <w:rFonts w:ascii="Arial" w:hAnsi="Arial" w:cs="Arial"/>
                <w:sz w:val="20"/>
                <w:szCs w:val="20"/>
              </w:rPr>
              <w:t>COS v nemocnici v</w:t>
            </w:r>
            <w:r w:rsidR="00E2700E">
              <w:rPr>
                <w:rFonts w:ascii="Arial" w:hAnsi="Arial" w:cs="Arial"/>
                <w:sz w:val="20"/>
                <w:szCs w:val="20"/>
              </w:rPr>
              <w:t> Chebu</w:t>
            </w:r>
            <w:r w:rsidR="00FA3CC2" w:rsidRPr="00FA3CC2">
              <w:rPr>
                <w:rFonts w:ascii="Arial" w:hAnsi="Arial" w:cs="Arial"/>
                <w:sz w:val="20"/>
                <w:szCs w:val="20"/>
              </w:rPr>
              <w:t>,</w:t>
            </w:r>
            <w:r w:rsidR="00E2700E">
              <w:rPr>
                <w:rFonts w:ascii="Arial" w:hAnsi="Arial" w:cs="Arial"/>
                <w:sz w:val="20"/>
                <w:szCs w:val="20"/>
              </w:rPr>
              <w:t xml:space="preserve"> K Nemocnici 17,</w:t>
            </w:r>
            <w:r w:rsidR="00FA3CC2" w:rsidRPr="00FA3CC2">
              <w:rPr>
                <w:rFonts w:ascii="Arial" w:hAnsi="Arial" w:cs="Arial"/>
                <w:sz w:val="20"/>
                <w:szCs w:val="20"/>
              </w:rPr>
              <w:t xml:space="preserve"> KKN a.s.</w:t>
            </w:r>
          </w:p>
          <w:p w:rsidR="00FA3CC2" w:rsidRPr="00FA3CC2" w:rsidRDefault="00FA3CC2" w:rsidP="00DE3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A3CC2" w:rsidRDefault="00FA3CC2" w:rsidP="00DE30C3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695ECD">
              <w:rPr>
                <w:rFonts w:ascii="Arial" w:hAnsi="Arial" w:cs="Arial"/>
                <w:b/>
                <w:bCs/>
                <w:sz w:val="20"/>
                <w:szCs w:val="20"/>
              </w:rPr>
              <w:t>Zadavatel nepřipouští žádné odchylky mimo rámec číselných hodnot parametrů uvedených níže</w:t>
            </w:r>
            <w:r w:rsidR="00E2700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DE30C3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E2700E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E2700E" w:rsidTr="00E2700E">
        <w:trPr>
          <w:trHeight w:val="260"/>
          <w:jc w:val="center"/>
        </w:trPr>
        <w:tc>
          <w:tcPr>
            <w:tcW w:w="8436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Obchodní název a typové označení přístroje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E2700E" w:rsidTr="00E2700E">
        <w:trPr>
          <w:trHeight w:val="149"/>
          <w:jc w:val="center"/>
        </w:trPr>
        <w:tc>
          <w:tcPr>
            <w:tcW w:w="8436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Výrobce přístroje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FA3CC2" w:rsidRPr="00920F42" w:rsidTr="00E2700E">
        <w:trPr>
          <w:trHeight w:val="195"/>
          <w:jc w:val="center"/>
        </w:trPr>
        <w:tc>
          <w:tcPr>
            <w:tcW w:w="6876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:rsidR="00FA3CC2" w:rsidRPr="00920F42" w:rsidRDefault="00E2700E" w:rsidP="00DE30C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16"/>
              </w:rPr>
              <w:t>Základní požadavky na přístroj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:rsidR="00FA3CC2" w:rsidRPr="00920F4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920F42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8D292C">
              <w:rPr>
                <w:rFonts w:ascii="Arial" w:hAnsi="Arial" w:cs="Arial"/>
                <w:sz w:val="20"/>
                <w:szCs w:val="22"/>
              </w:rPr>
              <w:t>Nastavitelný sací výkon s proměnnými průtoky v rozsahu od 40 do 60 l/min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P</w:t>
            </w:r>
            <w:r w:rsidRPr="008D292C">
              <w:rPr>
                <w:rFonts w:ascii="Arial" w:hAnsi="Arial" w:cs="Arial"/>
                <w:sz w:val="20"/>
                <w:szCs w:val="22"/>
              </w:rPr>
              <w:t>odtlak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292C">
              <w:rPr>
                <w:rFonts w:ascii="Arial" w:eastAsia="Arial Unicode MS" w:hAnsi="Arial" w:cs="Arial"/>
                <w:sz w:val="20"/>
                <w:szCs w:val="20"/>
              </w:rPr>
              <w:t xml:space="preserve">min. - 95 </w:t>
            </w:r>
            <w:proofErr w:type="spellStart"/>
            <w:r w:rsidRPr="008D292C">
              <w:rPr>
                <w:rFonts w:ascii="Arial" w:eastAsia="Arial Unicode MS" w:hAnsi="Arial" w:cs="Arial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18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71C1B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O</w:t>
            </w:r>
            <w:r w:rsidRPr="008D292C">
              <w:rPr>
                <w:rFonts w:ascii="Arial" w:hAnsi="Arial" w:cs="Arial"/>
                <w:sz w:val="20"/>
                <w:szCs w:val="22"/>
              </w:rPr>
              <w:t xml:space="preserve">dsávací systém: </w:t>
            </w:r>
          </w:p>
          <w:p w:rsidR="008D292C" w:rsidRPr="00171C1B" w:rsidRDefault="008D292C" w:rsidP="00171C1B">
            <w:pPr>
              <w:pStyle w:val="Odstavecseseznamem"/>
              <w:numPr>
                <w:ilvl w:val="0"/>
                <w:numId w:val="5"/>
              </w:num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171C1B">
              <w:rPr>
                <w:rFonts w:ascii="Arial" w:hAnsi="Arial" w:cs="Arial"/>
                <w:sz w:val="20"/>
                <w:szCs w:val="22"/>
              </w:rPr>
              <w:t>pístový bezúdržbový pro rychlý nástup vakua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292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214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D82539" w:rsidRDefault="008D292C" w:rsidP="00D82539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S</w:t>
            </w:r>
            <w:r w:rsidRPr="008D292C">
              <w:rPr>
                <w:rFonts w:ascii="Arial" w:hAnsi="Arial" w:cs="Arial"/>
                <w:sz w:val="20"/>
                <w:szCs w:val="22"/>
              </w:rPr>
              <w:t>ací systém</w:t>
            </w:r>
            <w:r w:rsidR="00D82539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D82539" w:rsidRPr="008D292C">
              <w:rPr>
                <w:rFonts w:ascii="Arial" w:eastAsia="Arial Unicode MS" w:hAnsi="Arial" w:cs="Arial"/>
                <w:sz w:val="20"/>
                <w:szCs w:val="20"/>
              </w:rPr>
              <w:t xml:space="preserve">nízko otáčkový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292C">
              <w:rPr>
                <w:rFonts w:ascii="Arial" w:eastAsia="Arial Unicode MS" w:hAnsi="Arial" w:cs="Arial"/>
                <w:sz w:val="20"/>
                <w:szCs w:val="20"/>
              </w:rPr>
              <w:t xml:space="preserve">70 </w:t>
            </w:r>
            <w:proofErr w:type="spellStart"/>
            <w:proofErr w:type="gramStart"/>
            <w:r w:rsidRPr="008D292C">
              <w:rPr>
                <w:rFonts w:ascii="Arial" w:eastAsia="Arial Unicode MS" w:hAnsi="Arial" w:cs="Arial"/>
                <w:sz w:val="20"/>
                <w:szCs w:val="20"/>
              </w:rPr>
              <w:t>ot</w:t>
            </w:r>
            <w:proofErr w:type="spellEnd"/>
            <w:r w:rsidRPr="008D292C">
              <w:rPr>
                <w:rFonts w:ascii="Arial" w:eastAsia="Arial Unicode MS" w:hAnsi="Arial" w:cs="Arial"/>
                <w:sz w:val="20"/>
                <w:szCs w:val="20"/>
              </w:rPr>
              <w:t>./min.</w:t>
            </w:r>
            <w:proofErr w:type="gramEnd"/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21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T</w:t>
            </w:r>
            <w:r w:rsidRPr="008D292C">
              <w:rPr>
                <w:rFonts w:ascii="Arial" w:hAnsi="Arial" w:cs="Arial"/>
                <w:sz w:val="20"/>
                <w:szCs w:val="22"/>
              </w:rPr>
              <w:t xml:space="preserve">ichý chod bez vibrací s možností dlouhodobého nepřetržitého odsávání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E2700E" w:rsidRDefault="00D82539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min. </w:t>
            </w:r>
            <w:r w:rsidR="008D292C" w:rsidRPr="008D292C">
              <w:rPr>
                <w:rFonts w:ascii="Arial" w:eastAsia="Arial Unicode MS" w:hAnsi="Arial" w:cs="Arial"/>
                <w:sz w:val="20"/>
                <w:szCs w:val="20"/>
              </w:rPr>
              <w:t>24 ho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d. 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245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P</w:t>
            </w:r>
            <w:r w:rsidRPr="008D292C">
              <w:rPr>
                <w:rFonts w:ascii="Arial" w:hAnsi="Arial" w:cs="Arial"/>
                <w:sz w:val="20"/>
                <w:szCs w:val="22"/>
              </w:rPr>
              <w:t xml:space="preserve">řesné nastavení vakua membránovým regulátorem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292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jc w:val="center"/>
            </w:pPr>
          </w:p>
        </w:tc>
      </w:tr>
      <w:tr w:rsidR="008D292C" w:rsidRPr="00E2700E" w:rsidTr="008D292C">
        <w:trPr>
          <w:trHeight w:val="21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S</w:t>
            </w:r>
            <w:r w:rsidRPr="008D292C">
              <w:rPr>
                <w:rFonts w:ascii="Arial" w:hAnsi="Arial" w:cs="Arial"/>
                <w:sz w:val="20"/>
                <w:szCs w:val="22"/>
              </w:rPr>
              <w:t>větelná indikace chodu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122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B</w:t>
            </w:r>
            <w:r w:rsidRPr="008D292C">
              <w:rPr>
                <w:rFonts w:ascii="Arial" w:hAnsi="Arial" w:cs="Arial"/>
                <w:sz w:val="20"/>
                <w:szCs w:val="22"/>
              </w:rPr>
              <w:t>arevně značený manometr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173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5FEB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P</w:t>
            </w:r>
            <w:r w:rsidRPr="008D292C">
              <w:rPr>
                <w:rFonts w:ascii="Arial" w:hAnsi="Arial" w:cs="Arial"/>
                <w:sz w:val="20"/>
                <w:szCs w:val="22"/>
              </w:rPr>
              <w:t>ojistná nádoba s víčkem proti přesátí vč. propojovací hadce se spojkami</w:t>
            </w:r>
          </w:p>
          <w:p w:rsidR="008D292C" w:rsidRPr="008D292C" w:rsidRDefault="00665FEB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(</w:t>
            </w:r>
            <w:proofErr w:type="spellStart"/>
            <w:r w:rsidR="008D292C" w:rsidRPr="008D292C">
              <w:rPr>
                <w:rFonts w:ascii="Arial" w:hAnsi="Arial" w:cs="Arial"/>
                <w:sz w:val="20"/>
                <w:szCs w:val="22"/>
              </w:rPr>
              <w:t>polysulfonové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, </w:t>
            </w:r>
            <w:proofErr w:type="spellStart"/>
            <w:r w:rsidR="008D292C" w:rsidRPr="008D292C">
              <w:rPr>
                <w:rFonts w:ascii="Arial" w:hAnsi="Arial" w:cs="Arial"/>
                <w:sz w:val="20"/>
                <w:szCs w:val="22"/>
              </w:rPr>
              <w:t>autoklávovatelné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P</w:t>
            </w:r>
            <w:r w:rsidRPr="008D292C">
              <w:rPr>
                <w:rFonts w:ascii="Arial" w:hAnsi="Arial" w:cs="Arial"/>
                <w:sz w:val="20"/>
                <w:szCs w:val="22"/>
              </w:rPr>
              <w:t>acientský silikonový okruh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920F42" w:rsidTr="00E2700E">
        <w:trPr>
          <w:trHeight w:val="195"/>
          <w:jc w:val="center"/>
        </w:trPr>
        <w:tc>
          <w:tcPr>
            <w:tcW w:w="6876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:rsidR="00FA3CC2" w:rsidRDefault="00BC3A5C" w:rsidP="00DE30C3">
            <w:pPr>
              <w:snapToGri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V</w:t>
            </w:r>
            <w:r w:rsidR="00FA3CC2" w:rsidRPr="00F55B27">
              <w:rPr>
                <w:rFonts w:ascii="Arial" w:hAnsi="Arial" w:cs="Arial"/>
                <w:b/>
                <w:sz w:val="20"/>
                <w:szCs w:val="22"/>
              </w:rPr>
              <w:t>eškeré příslušenství nutné k zahájení provozu</w:t>
            </w:r>
            <w:r w:rsidR="00E2700E">
              <w:rPr>
                <w:rFonts w:ascii="Arial" w:hAnsi="Arial" w:cs="Arial"/>
                <w:b/>
                <w:sz w:val="20"/>
                <w:szCs w:val="22"/>
              </w:rPr>
              <w:t xml:space="preserve"> vč.:</w:t>
            </w:r>
          </w:p>
          <w:p w:rsidR="008D292C" w:rsidRDefault="008D292C" w:rsidP="00DE30C3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  <w:p w:rsidR="008D292C" w:rsidRPr="00752851" w:rsidRDefault="008D292C" w:rsidP="008D292C">
            <w:pPr>
              <w:pStyle w:val="Odstavecseseznamem"/>
              <w:numPr>
                <w:ilvl w:val="0"/>
                <w:numId w:val="4"/>
              </w:numPr>
              <w:suppressAutoHyphens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r w:rsidRPr="00752851">
              <w:rPr>
                <w:rFonts w:ascii="Arial" w:hAnsi="Arial" w:cs="Arial"/>
                <w:b/>
                <w:sz w:val="18"/>
                <w:szCs w:val="18"/>
              </w:rPr>
              <w:t>láhev polykarbonátová min. 2 litry pro použití jednorázových vaků</w:t>
            </w:r>
            <w:r w:rsidR="00665FEB" w:rsidRPr="00752851">
              <w:rPr>
                <w:rFonts w:ascii="Arial" w:hAnsi="Arial" w:cs="Arial"/>
                <w:b/>
                <w:sz w:val="18"/>
                <w:szCs w:val="18"/>
              </w:rPr>
              <w:t xml:space="preserve"> – 3</w:t>
            </w:r>
            <w:r w:rsidRPr="00752851">
              <w:rPr>
                <w:rFonts w:ascii="Arial" w:hAnsi="Arial" w:cs="Arial"/>
                <w:b/>
                <w:sz w:val="18"/>
                <w:szCs w:val="18"/>
              </w:rPr>
              <w:t>ks</w:t>
            </w:r>
          </w:p>
          <w:p w:rsidR="008D292C" w:rsidRPr="00752851" w:rsidRDefault="008D292C" w:rsidP="008D292C">
            <w:pPr>
              <w:pStyle w:val="Odstavecseseznamem"/>
              <w:numPr>
                <w:ilvl w:val="0"/>
                <w:numId w:val="4"/>
              </w:numPr>
              <w:suppressAutoHyphens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752851">
              <w:rPr>
                <w:rFonts w:ascii="Arial" w:hAnsi="Arial" w:cs="Arial"/>
                <w:b/>
                <w:sz w:val="18"/>
                <w:szCs w:val="18"/>
              </w:rPr>
              <w:t xml:space="preserve">držák láhve na </w:t>
            </w:r>
            <w:proofErr w:type="spellStart"/>
            <w:r w:rsidRPr="00752851">
              <w:rPr>
                <w:rFonts w:ascii="Arial" w:hAnsi="Arial" w:cs="Arial"/>
                <w:b/>
                <w:sz w:val="18"/>
                <w:szCs w:val="18"/>
              </w:rPr>
              <w:t>eurolištu</w:t>
            </w:r>
            <w:proofErr w:type="spellEnd"/>
            <w:r w:rsidRPr="00752851">
              <w:rPr>
                <w:rFonts w:ascii="Arial" w:hAnsi="Arial" w:cs="Arial"/>
                <w:b/>
                <w:sz w:val="18"/>
                <w:szCs w:val="18"/>
              </w:rPr>
              <w:t xml:space="preserve"> – 3ks</w:t>
            </w:r>
          </w:p>
          <w:p w:rsidR="00E2700E" w:rsidRPr="00752851" w:rsidRDefault="008D292C" w:rsidP="008D292C">
            <w:pPr>
              <w:pStyle w:val="Odstavecseseznamem"/>
              <w:numPr>
                <w:ilvl w:val="0"/>
                <w:numId w:val="4"/>
              </w:numPr>
              <w:suppressAutoHyphens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851">
              <w:rPr>
                <w:rFonts w:ascii="Arial" w:hAnsi="Arial" w:cs="Arial"/>
                <w:b/>
                <w:sz w:val="18"/>
                <w:szCs w:val="18"/>
              </w:rPr>
              <w:t xml:space="preserve">vozík s </w:t>
            </w:r>
            <w:proofErr w:type="spellStart"/>
            <w:r w:rsidRPr="00752851">
              <w:rPr>
                <w:rFonts w:ascii="Arial" w:hAnsi="Arial" w:cs="Arial"/>
                <w:b/>
                <w:sz w:val="18"/>
                <w:szCs w:val="18"/>
              </w:rPr>
              <w:t>eurolištou</w:t>
            </w:r>
            <w:proofErr w:type="spellEnd"/>
            <w:r w:rsidRPr="00752851">
              <w:rPr>
                <w:rFonts w:ascii="Arial" w:hAnsi="Arial" w:cs="Arial"/>
                <w:b/>
                <w:sz w:val="18"/>
                <w:szCs w:val="18"/>
              </w:rPr>
              <w:t xml:space="preserve"> a </w:t>
            </w:r>
            <w:proofErr w:type="spellStart"/>
            <w:r w:rsidRPr="00752851">
              <w:rPr>
                <w:rFonts w:ascii="Arial" w:hAnsi="Arial" w:cs="Arial"/>
                <w:b/>
                <w:sz w:val="18"/>
                <w:szCs w:val="18"/>
              </w:rPr>
              <w:t>bržděnými</w:t>
            </w:r>
            <w:proofErr w:type="spellEnd"/>
            <w:r w:rsidRPr="00752851">
              <w:rPr>
                <w:rFonts w:ascii="Arial" w:hAnsi="Arial" w:cs="Arial"/>
                <w:b/>
                <w:sz w:val="18"/>
                <w:szCs w:val="18"/>
              </w:rPr>
              <w:t xml:space="preserve"> antistatickými kolečky – 3ks</w:t>
            </w:r>
          </w:p>
          <w:bookmarkEnd w:id="0"/>
          <w:p w:rsidR="008D292C" w:rsidRPr="008D292C" w:rsidRDefault="008D292C" w:rsidP="008D292C">
            <w:pPr>
              <w:pStyle w:val="Odstavecseseznamem"/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F55B27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5B27">
              <w:rPr>
                <w:rFonts w:ascii="Arial" w:hAnsi="Arial" w:cs="Arial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920F42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67456" w:rsidRDefault="00E67456" w:rsidP="00626FD9">
      <w:pPr>
        <w:suppressAutoHyphens w:val="0"/>
        <w:spacing w:after="200" w:line="276" w:lineRule="auto"/>
        <w:rPr>
          <w:rFonts w:ascii="Arial" w:hAnsi="Arial" w:cs="Arial"/>
          <w:i/>
          <w:iCs/>
          <w:sz w:val="20"/>
        </w:rPr>
      </w:pPr>
    </w:p>
    <w:p w:rsidR="00626FD9" w:rsidRPr="008C08AE" w:rsidRDefault="00626FD9" w:rsidP="00626FD9">
      <w:pPr>
        <w:suppressAutoHyphens w:val="0"/>
        <w:spacing w:after="200" w:line="276" w:lineRule="auto"/>
        <w:rPr>
          <w:rFonts w:ascii="Arial" w:hAnsi="Arial" w:cs="Arial"/>
          <w:i/>
          <w:iCs/>
          <w:sz w:val="20"/>
        </w:rPr>
      </w:pPr>
      <w:r w:rsidRPr="008C08AE">
        <w:rPr>
          <w:rFonts w:ascii="Arial" w:hAnsi="Arial" w:cs="Arial"/>
          <w:i/>
          <w:iCs/>
          <w:sz w:val="20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:rsidR="00626FD9" w:rsidRPr="008C08AE" w:rsidRDefault="00626FD9" w:rsidP="00626FD9">
      <w:pPr>
        <w:rPr>
          <w:rFonts w:ascii="Arial" w:hAnsi="Arial" w:cs="Arial"/>
        </w:rPr>
      </w:pPr>
    </w:p>
    <w:p w:rsidR="005273D4" w:rsidRDefault="005273D4" w:rsidP="00965266"/>
    <w:p w:rsidR="00626FD9" w:rsidRPr="008C08AE" w:rsidRDefault="00626FD9" w:rsidP="00626FD9">
      <w:r w:rsidRPr="008C08AE">
        <w:rPr>
          <w:rFonts w:ascii="Arial" w:hAnsi="Arial" w:cs="Arial"/>
        </w:rPr>
        <w:t>V ……………. dne …………..</w:t>
      </w:r>
      <w:r w:rsidRPr="008C08AE">
        <w:rPr>
          <w:rFonts w:ascii="Arial" w:hAnsi="Arial" w:cs="Arial"/>
        </w:rPr>
        <w:tab/>
      </w:r>
      <w:r w:rsidRPr="008C08AE">
        <w:rPr>
          <w:rFonts w:ascii="Arial" w:hAnsi="Arial" w:cs="Arial"/>
        </w:rPr>
        <w:tab/>
        <w:t xml:space="preserve">Za uchazeče: </w:t>
      </w:r>
      <w:r w:rsidRPr="008C08AE">
        <w:rPr>
          <w:rFonts w:ascii="Arial" w:hAnsi="Arial" w:cs="Arial"/>
        </w:rPr>
        <w:tab/>
        <w:t xml:space="preserve"> ………………………..</w:t>
      </w:r>
    </w:p>
    <w:p w:rsidR="00626FD9" w:rsidRDefault="00626FD9" w:rsidP="00965266"/>
    <w:sectPr w:rsidR="00626FD9" w:rsidSect="00672048">
      <w:headerReference w:type="default" r:id="rId7"/>
      <w:footerReference w:type="default" r:id="rId8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8D4" w:rsidRDefault="00A718D4" w:rsidP="00FA3CC2">
      <w:r>
        <w:separator/>
      </w:r>
    </w:p>
  </w:endnote>
  <w:endnote w:type="continuationSeparator" w:id="0">
    <w:p w:rsidR="00A718D4" w:rsidRDefault="00A718D4" w:rsidP="00FA3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C2" w:rsidRDefault="00FA3CC2">
    <w:pPr>
      <w:pStyle w:val="Zpat"/>
    </w:pPr>
    <w:r>
      <w:t xml:space="preserve">Verze: </w:t>
    </w:r>
    <w:proofErr w:type="gramStart"/>
    <w:r w:rsidR="00E97047">
      <w:t>22</w:t>
    </w:r>
    <w:r>
      <w:t>.</w:t>
    </w:r>
    <w:r w:rsidR="00E97047">
      <w:t>4</w:t>
    </w:r>
    <w:r>
      <w:t>.2018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8D4" w:rsidRDefault="00A718D4" w:rsidP="00FA3CC2">
      <w:r>
        <w:separator/>
      </w:r>
    </w:p>
  </w:footnote>
  <w:footnote w:type="continuationSeparator" w:id="0">
    <w:p w:rsidR="00A718D4" w:rsidRDefault="00A718D4" w:rsidP="00FA3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C2" w:rsidRDefault="00FA3CC2" w:rsidP="00FA3CC2">
    <w:pPr>
      <w:pStyle w:val="Zhlav"/>
      <w:jc w:val="center"/>
    </w:pPr>
  </w:p>
  <w:p w:rsidR="00FA3CC2" w:rsidRPr="00E2700E" w:rsidRDefault="00FA3CC2" w:rsidP="00FA3CC2">
    <w:pPr>
      <w:pStyle w:val="Zhlav"/>
      <w:jc w:val="center"/>
      <w:rPr>
        <w:rFonts w:ascii="Arial" w:hAnsi="Arial" w:cs="Arial"/>
        <w:b/>
        <w:sz w:val="32"/>
      </w:rPr>
    </w:pPr>
    <w:r w:rsidRPr="00E2700E">
      <w:rPr>
        <w:rFonts w:ascii="Arial" w:hAnsi="Arial" w:cs="Arial"/>
        <w:b/>
        <w:sz w:val="32"/>
      </w:rPr>
      <w:t>Formulář technických specifikací dodávky pro:</w:t>
    </w:r>
  </w:p>
  <w:p w:rsidR="00E2700E" w:rsidRDefault="008D292C" w:rsidP="00FA3CC2">
    <w:pPr>
      <w:pStyle w:val="Zhlav"/>
      <w:jc w:val="center"/>
      <w:rPr>
        <w:rFonts w:ascii="Arial" w:hAnsi="Arial" w:cs="Arial"/>
        <w:b/>
        <w:sz w:val="32"/>
      </w:rPr>
    </w:pPr>
    <w:r w:rsidRPr="008D292C">
      <w:rPr>
        <w:rFonts w:ascii="Arial" w:hAnsi="Arial" w:cs="Arial"/>
        <w:b/>
        <w:sz w:val="32"/>
      </w:rPr>
      <w:t>T-0919_Odsávačka elektrická</w:t>
    </w:r>
  </w:p>
  <w:p w:rsidR="008D292C" w:rsidRPr="008C5BAC" w:rsidRDefault="008D292C" w:rsidP="00FA3CC2">
    <w:pPr>
      <w:pStyle w:val="Zhlav"/>
      <w:jc w:val="center"/>
      <w:rPr>
        <w:sz w:val="40"/>
        <w:szCs w:val="40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122"/>
      <w:gridCol w:w="6940"/>
    </w:tblGrid>
    <w:tr w:rsidR="00E2700E" w:rsidTr="00DE30C3">
      <w:tc>
        <w:tcPr>
          <w:tcW w:w="2122" w:type="dxa"/>
        </w:tcPr>
        <w:p w:rsidR="00E2700E" w:rsidRPr="00337735" w:rsidRDefault="00E2700E" w:rsidP="00E2700E">
          <w:pPr>
            <w:rPr>
              <w:rFonts w:ascii="Arial" w:hAnsi="Arial" w:cs="Arial"/>
              <w:b/>
              <w:i/>
            </w:rPr>
          </w:pPr>
          <w:r w:rsidRPr="00337735">
            <w:rPr>
              <w:rFonts w:ascii="Arial" w:hAnsi="Arial" w:cs="Arial"/>
              <w:b/>
            </w:rPr>
            <w:t>Název zadavatele:</w:t>
          </w:r>
          <w:r w:rsidRPr="00337735">
            <w:rPr>
              <w:rFonts w:ascii="Arial" w:hAnsi="Arial" w:cs="Arial"/>
              <w:b/>
              <w:i/>
            </w:rPr>
            <w:t xml:space="preserve"> </w:t>
          </w:r>
        </w:p>
      </w:tc>
      <w:tc>
        <w:tcPr>
          <w:tcW w:w="6940" w:type="dxa"/>
        </w:tcPr>
        <w:p w:rsidR="00E2700E" w:rsidRPr="00337735" w:rsidRDefault="00E2700E" w:rsidP="00E2700E">
          <w:pPr>
            <w:rPr>
              <w:rFonts w:ascii="Arial" w:hAnsi="Arial" w:cs="Arial"/>
              <w:b/>
            </w:rPr>
          </w:pPr>
          <w:r w:rsidRPr="00337735">
            <w:rPr>
              <w:rFonts w:ascii="Arial" w:hAnsi="Arial" w:cs="Arial"/>
              <w:b/>
            </w:rPr>
            <w:t>Karlovarský kraj</w:t>
          </w:r>
        </w:p>
      </w:tc>
    </w:tr>
    <w:tr w:rsidR="00E2700E" w:rsidTr="00DE30C3">
      <w:tc>
        <w:tcPr>
          <w:tcW w:w="2122" w:type="dxa"/>
        </w:tcPr>
        <w:p w:rsidR="00E2700E" w:rsidRPr="00337735" w:rsidRDefault="00E2700E" w:rsidP="00E2700E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 xml:space="preserve">Sídlo: </w:t>
          </w:r>
        </w:p>
      </w:tc>
      <w:tc>
        <w:tcPr>
          <w:tcW w:w="6940" w:type="dxa"/>
        </w:tcPr>
        <w:p w:rsidR="00E2700E" w:rsidRPr="00337735" w:rsidRDefault="00E2700E" w:rsidP="00E2700E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>Závodní 353/88, Karlovy Vary, 360 21</w:t>
          </w:r>
        </w:p>
      </w:tc>
    </w:tr>
    <w:tr w:rsidR="00E2700E" w:rsidTr="00DE30C3">
      <w:tc>
        <w:tcPr>
          <w:tcW w:w="2122" w:type="dxa"/>
        </w:tcPr>
        <w:p w:rsidR="00E2700E" w:rsidRPr="00337735" w:rsidRDefault="00E2700E" w:rsidP="00E2700E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IČ:</w:t>
          </w:r>
        </w:p>
      </w:tc>
      <w:tc>
        <w:tcPr>
          <w:tcW w:w="6940" w:type="dxa"/>
        </w:tcPr>
        <w:p w:rsidR="00E2700E" w:rsidRPr="00337735" w:rsidRDefault="00E2700E" w:rsidP="00E2700E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70891168</w:t>
          </w:r>
        </w:p>
      </w:tc>
    </w:tr>
  </w:tbl>
  <w:p w:rsidR="00FA3CC2" w:rsidRDefault="00FA3CC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554E"/>
    <w:multiLevelType w:val="hybridMultilevel"/>
    <w:tmpl w:val="A2700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5E16DA"/>
    <w:multiLevelType w:val="hybridMultilevel"/>
    <w:tmpl w:val="D4A07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5077E6"/>
    <w:multiLevelType w:val="hybridMultilevel"/>
    <w:tmpl w:val="10283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743801"/>
    <w:multiLevelType w:val="hybridMultilevel"/>
    <w:tmpl w:val="6A3CF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D6BC3"/>
    <w:multiLevelType w:val="hybridMultilevel"/>
    <w:tmpl w:val="DFA45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1D7"/>
    <w:rsid w:val="00092832"/>
    <w:rsid w:val="00097DA8"/>
    <w:rsid w:val="000B4537"/>
    <w:rsid w:val="00100530"/>
    <w:rsid w:val="00114378"/>
    <w:rsid w:val="00116DB3"/>
    <w:rsid w:val="0012006E"/>
    <w:rsid w:val="00125C9B"/>
    <w:rsid w:val="00171C1B"/>
    <w:rsid w:val="001908A2"/>
    <w:rsid w:val="001934AF"/>
    <w:rsid w:val="001D142A"/>
    <w:rsid w:val="001D4AA6"/>
    <w:rsid w:val="001D5106"/>
    <w:rsid w:val="001E49EE"/>
    <w:rsid w:val="00207DFC"/>
    <w:rsid w:val="00221AFE"/>
    <w:rsid w:val="00245720"/>
    <w:rsid w:val="002674A5"/>
    <w:rsid w:val="0028311A"/>
    <w:rsid w:val="002A2ADA"/>
    <w:rsid w:val="002A4106"/>
    <w:rsid w:val="002B7E5B"/>
    <w:rsid w:val="002D1C49"/>
    <w:rsid w:val="002D6914"/>
    <w:rsid w:val="002F79FD"/>
    <w:rsid w:val="00324AEE"/>
    <w:rsid w:val="00340A09"/>
    <w:rsid w:val="003623C7"/>
    <w:rsid w:val="00371612"/>
    <w:rsid w:val="0037202D"/>
    <w:rsid w:val="003937B4"/>
    <w:rsid w:val="003B6B4E"/>
    <w:rsid w:val="00406024"/>
    <w:rsid w:val="004327D2"/>
    <w:rsid w:val="004541D7"/>
    <w:rsid w:val="00460732"/>
    <w:rsid w:val="00490CE8"/>
    <w:rsid w:val="004A7864"/>
    <w:rsid w:val="004B4723"/>
    <w:rsid w:val="00524077"/>
    <w:rsid w:val="005273D4"/>
    <w:rsid w:val="00551566"/>
    <w:rsid w:val="005A19E5"/>
    <w:rsid w:val="005B52DC"/>
    <w:rsid w:val="005D3DD6"/>
    <w:rsid w:val="0060502B"/>
    <w:rsid w:val="00626FD9"/>
    <w:rsid w:val="00642CA8"/>
    <w:rsid w:val="006541F8"/>
    <w:rsid w:val="00665FEB"/>
    <w:rsid w:val="00672048"/>
    <w:rsid w:val="00674B72"/>
    <w:rsid w:val="006758DC"/>
    <w:rsid w:val="0067775C"/>
    <w:rsid w:val="006B103B"/>
    <w:rsid w:val="006B61B8"/>
    <w:rsid w:val="006F058E"/>
    <w:rsid w:val="00705813"/>
    <w:rsid w:val="00752851"/>
    <w:rsid w:val="007560A6"/>
    <w:rsid w:val="00756797"/>
    <w:rsid w:val="007A6234"/>
    <w:rsid w:val="007B49D0"/>
    <w:rsid w:val="007E1278"/>
    <w:rsid w:val="00857CEF"/>
    <w:rsid w:val="00892867"/>
    <w:rsid w:val="008A759F"/>
    <w:rsid w:val="008D292C"/>
    <w:rsid w:val="008E44EB"/>
    <w:rsid w:val="00945534"/>
    <w:rsid w:val="00961CE5"/>
    <w:rsid w:val="00965266"/>
    <w:rsid w:val="00A00CB6"/>
    <w:rsid w:val="00A0150D"/>
    <w:rsid w:val="00A2175D"/>
    <w:rsid w:val="00A309A9"/>
    <w:rsid w:val="00A718D4"/>
    <w:rsid w:val="00A71B7C"/>
    <w:rsid w:val="00A7537E"/>
    <w:rsid w:val="00A80733"/>
    <w:rsid w:val="00AA238C"/>
    <w:rsid w:val="00AB7324"/>
    <w:rsid w:val="00AC573C"/>
    <w:rsid w:val="00AD2F10"/>
    <w:rsid w:val="00B23E3D"/>
    <w:rsid w:val="00BC3A5C"/>
    <w:rsid w:val="00BD1DEE"/>
    <w:rsid w:val="00BE186B"/>
    <w:rsid w:val="00C04EAB"/>
    <w:rsid w:val="00C11BE1"/>
    <w:rsid w:val="00C172D1"/>
    <w:rsid w:val="00C1747A"/>
    <w:rsid w:val="00C677AD"/>
    <w:rsid w:val="00CA2EB4"/>
    <w:rsid w:val="00CE19C5"/>
    <w:rsid w:val="00D34374"/>
    <w:rsid w:val="00D533B5"/>
    <w:rsid w:val="00D60983"/>
    <w:rsid w:val="00D82539"/>
    <w:rsid w:val="00DA31BA"/>
    <w:rsid w:val="00DE13C3"/>
    <w:rsid w:val="00E17646"/>
    <w:rsid w:val="00E2700E"/>
    <w:rsid w:val="00E33281"/>
    <w:rsid w:val="00E47EC4"/>
    <w:rsid w:val="00E67456"/>
    <w:rsid w:val="00E97047"/>
    <w:rsid w:val="00EA0F6A"/>
    <w:rsid w:val="00EE0DB3"/>
    <w:rsid w:val="00F077E7"/>
    <w:rsid w:val="00F34133"/>
    <w:rsid w:val="00F44562"/>
    <w:rsid w:val="00F55B27"/>
    <w:rsid w:val="00F62697"/>
    <w:rsid w:val="00F64E99"/>
    <w:rsid w:val="00F71ABC"/>
    <w:rsid w:val="00FA13DF"/>
    <w:rsid w:val="00FA3CC2"/>
    <w:rsid w:val="00FB2305"/>
    <w:rsid w:val="00FB3C9B"/>
    <w:rsid w:val="00FE1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41D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1D4AA6"/>
    <w:pPr>
      <w:ind w:left="720"/>
      <w:contextualSpacing/>
    </w:pPr>
  </w:style>
  <w:style w:type="paragraph" w:styleId="Normlnweb">
    <w:name w:val="Normal (Web)"/>
    <w:basedOn w:val="Normln"/>
    <w:rsid w:val="00340A09"/>
    <w:pPr>
      <w:suppressAutoHyphens w:val="0"/>
      <w:spacing w:before="100" w:beforeAutospacing="1" w:after="100" w:afterAutospacing="1"/>
    </w:pPr>
    <w:rPr>
      <w:rFonts w:cs="Times New Roman"/>
      <w:lang w:eastAsia="cs-CZ"/>
    </w:rPr>
  </w:style>
  <w:style w:type="paragraph" w:styleId="Zhlav">
    <w:name w:val="header"/>
    <w:basedOn w:val="Normln"/>
    <w:link w:val="ZhlavChar"/>
    <w:rsid w:val="00FA3C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3CC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A3C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3CC2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FA3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Černý</dc:creator>
  <cp:lastModifiedBy>Kosik</cp:lastModifiedBy>
  <cp:revision>6</cp:revision>
  <cp:lastPrinted>2016-05-03T06:40:00Z</cp:lastPrinted>
  <dcterms:created xsi:type="dcterms:W3CDTF">2018-05-08T13:46:00Z</dcterms:created>
  <dcterms:modified xsi:type="dcterms:W3CDTF">2018-05-15T08:29:00Z</dcterms:modified>
</cp:coreProperties>
</file>