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B551" w14:textId="77777777" w:rsidR="005F24A4" w:rsidRPr="00F77670" w:rsidRDefault="005F24A4" w:rsidP="005F24A4">
      <w:pPr>
        <w:pStyle w:val="Titnzev"/>
        <w:rPr>
          <w:rFonts w:ascii="Times New Roman" w:hAnsi="Times New Roman" w:cs="Times New Roman"/>
        </w:rPr>
      </w:pPr>
      <w:r w:rsidRPr="00F77670">
        <w:rPr>
          <w:rFonts w:ascii="Times New Roman" w:hAnsi="Times New Roman" w:cs="Times New Roman"/>
        </w:rPr>
        <w:t>FORMULÁŘ NABÍDKY</w:t>
      </w:r>
      <w:r w:rsidRPr="00F77670">
        <w:rPr>
          <w:rFonts w:ascii="Times New Roman" w:hAnsi="Times New Roman" w:cs="Times New Roman"/>
          <w:color w:val="FF0000"/>
          <w:sz w:val="28"/>
          <w:vertAlign w:val="superscript"/>
        </w:rPr>
        <w:footnoteReference w:id="1"/>
      </w:r>
    </w:p>
    <w:p w14:paraId="7C658F22" w14:textId="77777777" w:rsidR="005F24A4" w:rsidRPr="00F77670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77670">
        <w:rPr>
          <w:rFonts w:ascii="Times New Roman" w:hAnsi="Times New Roman" w:cs="Times New Roman"/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F77670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F77670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F77670">
              <w:rPr>
                <w:rFonts w:ascii="Times New Roman" w:hAnsi="Times New Roman" w:cs="Times New Roman"/>
                <w:sz w:val="22"/>
              </w:rPr>
              <w:t>Název veřejné zakázky:</w:t>
            </w:r>
            <w:r w:rsidR="008764C5" w:rsidRPr="00F7767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677" w:type="dxa"/>
          </w:tcPr>
          <w:p w14:paraId="2BCC7BB0" w14:textId="754A5116" w:rsidR="005F24A4" w:rsidRPr="00F77670" w:rsidRDefault="003A1448" w:rsidP="008F713B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9" w:name="_Hlk215647858"/>
            <w:r w:rsidRPr="00F77670">
              <w:rPr>
                <w:rFonts w:ascii="Times New Roman" w:hAnsi="Times New Roman" w:cs="Times New Roman"/>
                <w:b/>
                <w:bCs/>
                <w:sz w:val="22"/>
              </w:rPr>
              <w:t>Odborné učebny ZŠ Ostrov, Krušnohorská 304 - Úpravy v odborných učebnách a zázemí pro pedagogy</w:t>
            </w:r>
            <w:bookmarkEnd w:id="9"/>
          </w:p>
        </w:tc>
      </w:tr>
    </w:tbl>
    <w:p w14:paraId="66C693CC" w14:textId="77777777" w:rsidR="005F24A4" w:rsidRPr="00F77670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F77670">
        <w:rPr>
          <w:rFonts w:ascii="Times New Roman" w:hAnsi="Times New Roman" w:cs="Times New Roman"/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69F0">
        <w:rPr>
          <w:rStyle w:val="Znakapoznpodarou"/>
          <w:rFonts w:ascii="Times New Roman" w:hAnsi="Times New Roman" w:cs="Times New Roman"/>
          <w:color w:val="FF0000"/>
          <w:sz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F77670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F77670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F77670">
              <w:rPr>
                <w:rFonts w:ascii="Times New Roman" w:hAnsi="Times New Roman" w:cs="Times New Roman"/>
                <w:sz w:val="22"/>
              </w:rPr>
              <w:t>Obchodní firma nebo název: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F77670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F77670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F77670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F77670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F77670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F77670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F77670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F77670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F77670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F77670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77670">
        <w:rPr>
          <w:rFonts w:ascii="Times New Roman" w:hAnsi="Times New Roman" w:cs="Times New Roman"/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F77670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F77670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F77670">
              <w:rPr>
                <w:rFonts w:ascii="Times New Roman" w:hAnsi="Times New Roman" w:cs="Times New Roman"/>
                <w:sz w:val="22"/>
              </w:rPr>
              <w:t>Doručovací adresa: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F77670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F77670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F77670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F77670">
              <w:rPr>
                <w:rFonts w:ascii="Times New Roman" w:hAnsi="Times New Roman" w:cs="Times New Roman"/>
                <w:sz w:val="22"/>
              </w:rPr>
              <w:t>Kontaktní osoba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F77670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F77670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F77670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F77670">
              <w:rPr>
                <w:rFonts w:ascii="Times New Roman" w:hAnsi="Times New Roman" w:cs="Times New Roman"/>
                <w:sz w:val="22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F77670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  <w:tr w:rsidR="005F24A4" w:rsidRPr="00F77670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F77670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F77670">
              <w:rPr>
                <w:rFonts w:ascii="Times New Roman" w:hAnsi="Times New Roman" w:cs="Times New Roman"/>
                <w:sz w:val="22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F77670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52B78C27" w14:textId="77777777" w:rsidR="003F0839" w:rsidRPr="00F77670" w:rsidRDefault="003F0839" w:rsidP="002269F0">
      <w:pPr>
        <w:pStyle w:val="Nadpis1"/>
        <w:numPr>
          <w:ilvl w:val="0"/>
          <w:numId w:val="0"/>
        </w:numPr>
        <w:spacing w:before="120"/>
        <w:jc w:val="center"/>
        <w:rPr>
          <w:rFonts w:ascii="Times New Roman" w:hAnsi="Times New Roman" w:cs="Times New Roman"/>
          <w:color w:val="auto"/>
        </w:rPr>
      </w:pPr>
    </w:p>
    <w:p w14:paraId="66888996" w14:textId="77777777" w:rsidR="00F36525" w:rsidRPr="00F77670" w:rsidRDefault="00F36525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  <w:r w:rsidRPr="00F77670">
        <w:rPr>
          <w:rFonts w:ascii="Times New Roman" w:hAnsi="Times New Roman" w:cs="Times New Roman"/>
          <w:color w:val="auto"/>
        </w:rPr>
        <w:t>hodlá podat nabídku na výše uvedenou veřejnou zakázku a čestně a pravdivě prohlašuje, že:</w:t>
      </w:r>
    </w:p>
    <w:p w14:paraId="1F131C08" w14:textId="77777777" w:rsidR="005F24A4" w:rsidRPr="00F77670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F77670">
        <w:rPr>
          <w:rFonts w:ascii="Times New Roman" w:hAnsi="Times New Roman" w:cs="Times New Roman"/>
          <w:color w:val="auto"/>
        </w:rPr>
        <w:t>Základní způsobilost</w:t>
      </w:r>
    </w:p>
    <w:p w14:paraId="3B271EE5" w14:textId="77777777" w:rsidR="00187809" w:rsidRPr="002269F0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není nezpůsobilým dodavatelem ve smyslu § 74 ZZVZ, tedy dodavatelem, který:</w:t>
      </w:r>
    </w:p>
    <w:p w14:paraId="66D915AD" w14:textId="77777777" w:rsidR="00187809" w:rsidRPr="002269F0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2269F0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2269F0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trestný čin obchodování s lidmi,</w:t>
      </w:r>
    </w:p>
    <w:p w14:paraId="23CC3D54" w14:textId="77777777" w:rsidR="00187809" w:rsidRPr="002269F0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proti majetku</w:t>
      </w:r>
    </w:p>
    <w:p w14:paraId="6D59971B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podvod,</w:t>
      </w:r>
    </w:p>
    <w:p w14:paraId="2106CD9D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úvěrový podvod,</w:t>
      </w:r>
    </w:p>
    <w:p w14:paraId="1D0ABB9B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dotační podvod,</w:t>
      </w:r>
    </w:p>
    <w:p w14:paraId="3FCBEC4B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legalizace výnosů z trestné činnosti</w:t>
      </w:r>
    </w:p>
    <w:p w14:paraId="0D34E1ED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legalizace výnosů z trestné činnosti z nedbalosti,</w:t>
      </w:r>
    </w:p>
    <w:p w14:paraId="40CBEB0F" w14:textId="77777777" w:rsidR="00187809" w:rsidRPr="002269F0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hospodářské</w:t>
      </w:r>
    </w:p>
    <w:p w14:paraId="6A056D7F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zneužití informace a postavení v obchodním styku,</w:t>
      </w:r>
    </w:p>
    <w:p w14:paraId="6D46932D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pletichy při zadání veřejné zakázky a při veřejné soutěži,</w:t>
      </w:r>
    </w:p>
    <w:p w14:paraId="705347EB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pletichy při veřejné dražbě,</w:t>
      </w:r>
    </w:p>
    <w:p w14:paraId="45FB03D9" w14:textId="77777777" w:rsidR="00187809" w:rsidRPr="002269F0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poškození finančních zájmů Evropské unie,</w:t>
      </w:r>
    </w:p>
    <w:p w14:paraId="49CF70E0" w14:textId="77777777" w:rsidR="00187809" w:rsidRPr="002269F0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obecně nebezpečné,</w:t>
      </w:r>
    </w:p>
    <w:p w14:paraId="362A216F" w14:textId="77777777" w:rsidR="00187809" w:rsidRPr="002269F0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proti České republice, cizímu státu a mezinárodní organizaci,</w:t>
      </w:r>
    </w:p>
    <w:p w14:paraId="095173EC" w14:textId="77777777" w:rsidR="00187809" w:rsidRPr="002269F0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proti pořádku ve věcech veřejných</w:t>
      </w:r>
    </w:p>
    <w:p w14:paraId="14D8DAFC" w14:textId="77777777" w:rsidR="00187809" w:rsidRPr="002269F0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proti výkonu pravomoci orgánu veřejné moci a úřední osoby,</w:t>
      </w:r>
    </w:p>
    <w:p w14:paraId="5E55BC81" w14:textId="77777777" w:rsidR="00187809" w:rsidRPr="002269F0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úředních osob,</w:t>
      </w:r>
    </w:p>
    <w:p w14:paraId="1A2D7B3B" w14:textId="77777777" w:rsidR="00187809" w:rsidRPr="002269F0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úplatkářství,</w:t>
      </w:r>
    </w:p>
    <w:p w14:paraId="5DDD3C28" w14:textId="77777777" w:rsidR="00187809" w:rsidRPr="002269F0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lastRenderedPageBreak/>
        <w:t>jiná rušení činnosti orgánu veřejné moci.</w:t>
      </w:r>
    </w:p>
    <w:p w14:paraId="0B59AD71" w14:textId="77777777" w:rsidR="00187809" w:rsidRPr="002269F0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nebo obdobný trestný čin podle právního řádu země sídla dodavatele; k zahlazeným odsouzením se nepřihlíží,</w:t>
      </w:r>
    </w:p>
    <w:p w14:paraId="0A5F728A" w14:textId="77777777" w:rsidR="00187809" w:rsidRPr="002269F0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v evidenci daní zachycen splatný daňový nedoplatek,</w:t>
      </w:r>
    </w:p>
    <w:p w14:paraId="0AB9CB3D" w14:textId="77777777" w:rsidR="00187809" w:rsidRPr="002269F0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splatný nedoplatek na pojistném nebo na penále na</w:t>
      </w:r>
      <w:r w:rsidRPr="002269F0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veřejném zdravotní pojištění,</w:t>
      </w:r>
    </w:p>
    <w:p w14:paraId="14B691FE" w14:textId="77777777" w:rsidR="00187809" w:rsidRPr="002269F0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splatný nedoplatek na pojistném nebo na penále na sociálním zabezpečení a příspěvku na státní politiku zaměstnanosti,</w:t>
      </w:r>
    </w:p>
    <w:p w14:paraId="3B0B84E8" w14:textId="77777777" w:rsidR="00187809" w:rsidRPr="002269F0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2269F0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</w:p>
    <w:p w14:paraId="634B1836" w14:textId="77777777" w:rsidR="00187809" w:rsidRPr="002269F0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2269F0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2269F0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tato právnická osoba,</w:t>
      </w:r>
    </w:p>
    <w:p w14:paraId="63B4A496" w14:textId="77777777" w:rsidR="00187809" w:rsidRPr="002269F0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každý člen statutárního orgánu této právnické osoby a</w:t>
      </w:r>
    </w:p>
    <w:p w14:paraId="241AF48C" w14:textId="77777777" w:rsidR="00187809" w:rsidRPr="002269F0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osoba zastupující tuto právnickou osobu v statutárním orgánu dodavatele.</w:t>
      </w:r>
    </w:p>
    <w:p w14:paraId="39246179" w14:textId="77777777" w:rsidR="00187809" w:rsidRPr="002269F0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</w:p>
    <w:p w14:paraId="43BC24CA" w14:textId="77777777" w:rsidR="00187809" w:rsidRPr="002269F0" w:rsidRDefault="00187809" w:rsidP="00187809">
      <w:pPr>
        <w:spacing w:after="0"/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Účastní-li se výběrového řízení pobočka závodu </w:t>
      </w:r>
    </w:p>
    <w:p w14:paraId="23DC3E50" w14:textId="77777777" w:rsidR="00187809" w:rsidRPr="002269F0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a) zahraniční právnické osoby, musí </w:t>
      </w:r>
      <w:r w:rsidRPr="002269F0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podmínku podle bodu a) </w:t>
      </w: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splňovat tato právnická osoba a vedoucí pobočky závodu, </w:t>
      </w:r>
    </w:p>
    <w:p w14:paraId="534F503D" w14:textId="77777777" w:rsidR="00187809" w:rsidRPr="002269F0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b) české právnické osoby, musí </w:t>
      </w:r>
      <w:r w:rsidRPr="002269F0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podmínku podle bodu a) </w:t>
      </w:r>
      <w:r w:rsidRPr="002269F0">
        <w:rPr>
          <w:rFonts w:ascii="Times New Roman" w:eastAsia="Times New Roman" w:hAnsi="Times New Roman" w:cs="Times New Roman"/>
          <w:sz w:val="22"/>
          <w:szCs w:val="20"/>
          <w:lang w:eastAsia="cs-CZ"/>
        </w:rPr>
        <w:t>splňovat osoby uvedené v § 74 odst. 2 ZZVZ a vedoucí pobočky závodu.</w:t>
      </w:r>
    </w:p>
    <w:p w14:paraId="24C61173" w14:textId="77777777" w:rsidR="00DB4C21" w:rsidRPr="00F77670" w:rsidRDefault="00DB4C21" w:rsidP="00187809">
      <w:pPr>
        <w:pStyle w:val="Nadpis1"/>
        <w:rPr>
          <w:rFonts w:ascii="Times New Roman" w:hAnsi="Times New Roman" w:cs="Times New Roman"/>
          <w:color w:val="auto"/>
        </w:rPr>
      </w:pPr>
      <w:r w:rsidRPr="00F77670">
        <w:rPr>
          <w:rFonts w:ascii="Times New Roman" w:hAnsi="Times New Roman" w:cs="Times New Roman"/>
          <w:color w:val="auto"/>
        </w:rPr>
        <w:t>PROFESNÍ ZPŮSOBILOST</w:t>
      </w:r>
    </w:p>
    <w:p w14:paraId="5D9821B9" w14:textId="77777777" w:rsidR="00EB43DE" w:rsidRPr="003A6BF8" w:rsidRDefault="00DB4C21" w:rsidP="00EB43DE">
      <w:pPr>
        <w:pStyle w:val="Odstsl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  <w:r w:rsidRPr="003A6BF8">
        <w:rPr>
          <w:rFonts w:ascii="Times New Roman" w:hAnsi="Times New Roman" w:cs="Times New Roman"/>
          <w:sz w:val="22"/>
        </w:rPr>
        <w:t>splňuje profesní způsobilost, kterou zadavatel požadoval v zadávací dokumentaci.</w:t>
      </w:r>
    </w:p>
    <w:p w14:paraId="305291D8" w14:textId="77777777" w:rsidR="00EB43DE" w:rsidRPr="00F77670" w:rsidRDefault="00EB43DE" w:rsidP="00EB43DE">
      <w:pPr>
        <w:pStyle w:val="Nadpis1"/>
        <w:rPr>
          <w:rFonts w:ascii="Times New Roman" w:hAnsi="Times New Roman" w:cs="Times New Roman"/>
          <w:color w:val="auto"/>
        </w:rPr>
      </w:pPr>
      <w:r w:rsidRPr="00F77670">
        <w:rPr>
          <w:rFonts w:ascii="Times New Roman" w:hAnsi="Times New Roman" w:cs="Times New Roman"/>
          <w:color w:val="auto"/>
        </w:rPr>
        <w:t>technická kvalifikace</w:t>
      </w:r>
    </w:p>
    <w:p w14:paraId="6AB1EAED" w14:textId="1A43C91E" w:rsidR="00EB43DE" w:rsidRPr="006E1A62" w:rsidRDefault="00EB43DE" w:rsidP="006E1A62">
      <w:pPr>
        <w:pStyle w:val="Psm"/>
        <w:rPr>
          <w:rFonts w:ascii="Times New Roman" w:hAnsi="Times New Roman" w:cs="Times New Roman"/>
          <w:sz w:val="22"/>
        </w:rPr>
      </w:pPr>
      <w:r w:rsidRPr="006E1A62">
        <w:rPr>
          <w:rFonts w:ascii="Times New Roman" w:hAnsi="Times New Roman" w:cs="Times New Roman"/>
          <w:sz w:val="22"/>
        </w:rPr>
        <w:t xml:space="preserve">předkládá </w:t>
      </w:r>
      <w:r w:rsidRPr="006E1A62">
        <w:rPr>
          <w:rFonts w:ascii="Times New Roman" w:hAnsi="Times New Roman" w:cs="Times New Roman"/>
          <w:b/>
          <w:sz w:val="22"/>
        </w:rPr>
        <w:t xml:space="preserve">seznam </w:t>
      </w:r>
      <w:r w:rsidR="00C01B7E" w:rsidRPr="006E1A62">
        <w:rPr>
          <w:rFonts w:ascii="Times New Roman" w:hAnsi="Times New Roman" w:cs="Times New Roman"/>
          <w:b/>
          <w:sz w:val="22"/>
        </w:rPr>
        <w:t>2</w:t>
      </w:r>
      <w:r w:rsidR="005E493D" w:rsidRPr="006E1A62">
        <w:rPr>
          <w:rFonts w:ascii="Times New Roman" w:hAnsi="Times New Roman" w:cs="Times New Roman"/>
          <w:b/>
          <w:sz w:val="22"/>
        </w:rPr>
        <w:t xml:space="preserve"> </w:t>
      </w:r>
      <w:r w:rsidR="006624A9" w:rsidRPr="006E1A62">
        <w:rPr>
          <w:rFonts w:ascii="Times New Roman" w:hAnsi="Times New Roman" w:cs="Times New Roman"/>
          <w:b/>
          <w:sz w:val="22"/>
        </w:rPr>
        <w:t>významných</w:t>
      </w:r>
      <w:r w:rsidR="005E493D" w:rsidRPr="006E1A62">
        <w:rPr>
          <w:rFonts w:ascii="Times New Roman" w:hAnsi="Times New Roman" w:cs="Times New Roman"/>
          <w:b/>
          <w:sz w:val="22"/>
        </w:rPr>
        <w:t xml:space="preserve"> zakázek</w:t>
      </w:r>
      <w:r w:rsidR="005E493D" w:rsidRPr="006E1A62">
        <w:rPr>
          <w:rFonts w:ascii="Times New Roman" w:hAnsi="Times New Roman" w:cs="Times New Roman"/>
          <w:sz w:val="22"/>
        </w:rPr>
        <w:t xml:space="preserve"> </w:t>
      </w:r>
      <w:r w:rsidR="006624A9" w:rsidRPr="006E1A62">
        <w:rPr>
          <w:rFonts w:ascii="Times New Roman" w:hAnsi="Times New Roman" w:cs="Times New Roman"/>
          <w:sz w:val="22"/>
        </w:rPr>
        <w:t>realizovaných dle pokynů v čl. 6) písm. C) výzvy:</w:t>
      </w:r>
      <w:r w:rsidR="005E493D" w:rsidRPr="006E1A62">
        <w:rPr>
          <w:rFonts w:ascii="Times New Roman" w:hAnsi="Times New Roman" w:cs="Times New Roman"/>
          <w:sz w:val="22"/>
        </w:rPr>
        <w:t xml:space="preserve">   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2835"/>
        <w:gridCol w:w="1984"/>
        <w:gridCol w:w="1701"/>
      </w:tblGrid>
      <w:tr w:rsidR="00EB43DE" w:rsidRPr="00F77670" w14:paraId="46A1E89F" w14:textId="77777777" w:rsidTr="003A6BF8">
        <w:trPr>
          <w:trHeight w:val="567"/>
          <w:tblHeader/>
          <w:jc w:val="center"/>
        </w:trPr>
        <w:tc>
          <w:tcPr>
            <w:tcW w:w="3114" w:type="dxa"/>
            <w:vAlign w:val="center"/>
          </w:tcPr>
          <w:p w14:paraId="468E6FAC" w14:textId="77777777" w:rsidR="00EB43DE" w:rsidRPr="003A6BF8" w:rsidRDefault="00EB43DE" w:rsidP="00677D26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3A6BF8">
              <w:rPr>
                <w:rFonts w:ascii="Times New Roman" w:hAnsi="Times New Roman" w:cs="Times New Roman"/>
                <w:bCs/>
                <w:sz w:val="22"/>
                <w:szCs w:val="20"/>
              </w:rPr>
              <w:t>Objednatel (název, IČO, zástupce, tel., e-mail)</w:t>
            </w:r>
          </w:p>
        </w:tc>
        <w:tc>
          <w:tcPr>
            <w:tcW w:w="2835" w:type="dxa"/>
            <w:vAlign w:val="center"/>
          </w:tcPr>
          <w:p w14:paraId="615EF0B3" w14:textId="768D1A5A" w:rsidR="00EB43DE" w:rsidRPr="003A6BF8" w:rsidRDefault="00EB43DE" w:rsidP="00677D26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3A6BF8">
              <w:rPr>
                <w:rFonts w:ascii="Times New Roman" w:hAnsi="Times New Roman" w:cs="Times New Roman"/>
                <w:bCs/>
                <w:sz w:val="22"/>
                <w:szCs w:val="20"/>
              </w:rPr>
              <w:t>Název</w:t>
            </w:r>
            <w:r w:rsidR="00C01B7E" w:rsidRPr="003A6BF8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</w:t>
            </w:r>
            <w:r w:rsidR="00844A5C" w:rsidRPr="003A6BF8">
              <w:rPr>
                <w:rFonts w:ascii="Times New Roman" w:hAnsi="Times New Roman" w:cs="Times New Roman"/>
                <w:bCs/>
                <w:sz w:val="22"/>
                <w:szCs w:val="20"/>
              </w:rPr>
              <w:t>veřejné zakázky</w:t>
            </w:r>
            <w:r w:rsidRPr="003A6BF8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a stručný popis předmětu plnění</w:t>
            </w:r>
            <w:r w:rsidR="0036030E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včetně uvedení o jaké případné školské zařízení se jednalo</w:t>
            </w:r>
          </w:p>
        </w:tc>
        <w:tc>
          <w:tcPr>
            <w:tcW w:w="1984" w:type="dxa"/>
            <w:vAlign w:val="center"/>
          </w:tcPr>
          <w:p w14:paraId="1244ED5B" w14:textId="77777777" w:rsidR="00EB43DE" w:rsidRPr="003A6BF8" w:rsidRDefault="00EB43DE" w:rsidP="00677D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3A6BF8">
              <w:rPr>
                <w:rFonts w:ascii="Times New Roman" w:hAnsi="Times New Roman" w:cs="Times New Roman"/>
                <w:bCs/>
                <w:sz w:val="22"/>
                <w:szCs w:val="20"/>
              </w:rPr>
              <w:t>Finanční objem referenční zakázky</w:t>
            </w:r>
          </w:p>
          <w:p w14:paraId="795265DE" w14:textId="77777777" w:rsidR="00EB43DE" w:rsidRPr="003A6BF8" w:rsidRDefault="00EB43DE" w:rsidP="00677D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3A6BF8">
              <w:rPr>
                <w:rFonts w:ascii="Times New Roman" w:hAnsi="Times New Roman" w:cs="Times New Roman"/>
                <w:bCs/>
                <w:sz w:val="22"/>
                <w:szCs w:val="20"/>
              </w:rPr>
              <w:t>v Kč bez DPH</w:t>
            </w:r>
          </w:p>
        </w:tc>
        <w:tc>
          <w:tcPr>
            <w:tcW w:w="1701" w:type="dxa"/>
            <w:vAlign w:val="center"/>
          </w:tcPr>
          <w:p w14:paraId="691ADD1F" w14:textId="77777777" w:rsidR="00EB43DE" w:rsidRPr="003A6BF8" w:rsidRDefault="00EB43DE" w:rsidP="00677D26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3A6BF8">
              <w:rPr>
                <w:rFonts w:ascii="Times New Roman" w:hAnsi="Times New Roman" w:cs="Times New Roman"/>
                <w:bCs/>
                <w:sz w:val="22"/>
                <w:szCs w:val="20"/>
              </w:rPr>
              <w:t>Termín plnění zakázky od – do</w:t>
            </w:r>
          </w:p>
        </w:tc>
      </w:tr>
      <w:tr w:rsidR="002E3C92" w:rsidRPr="00F77670" w14:paraId="69247A36" w14:textId="77777777" w:rsidTr="003A6BF8">
        <w:trPr>
          <w:trHeight w:val="117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7F1A1D8" w14:textId="77777777" w:rsidR="002E3C92" w:rsidRPr="00F77670" w:rsidRDefault="002E3C92" w:rsidP="002E3C92">
            <w:pPr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F77670">
              <w:rPr>
                <w:rFonts w:ascii="Times New Roman" w:hAnsi="Times New Roman" w:cs="Times New Roman"/>
                <w:bCs/>
                <w:sz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-397748994"/>
                <w:placeholder>
                  <w:docPart w:val="3801EE5FF87447999E1C0C0B05B56345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F77670">
                  <w:rPr>
                    <w:rStyle w:val="Zstupntext"/>
                    <w:rFonts w:ascii="Times New Roman" w:eastAsiaTheme="majorEastAsia" w:hAnsi="Times New Roman" w:cs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2BDAABA5" w14:textId="77777777" w:rsidR="002E3C92" w:rsidRPr="00F77670" w:rsidRDefault="002E3C92" w:rsidP="002E3C92">
            <w:pPr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F77670">
              <w:rPr>
                <w:rFonts w:ascii="Times New Roman" w:hAnsi="Times New Roman" w:cs="Times New Roman"/>
                <w:bCs/>
                <w:sz w:val="22"/>
              </w:rPr>
              <w:t>IČO:</w:t>
            </w:r>
            <w:r w:rsidRPr="00F77670">
              <w:rPr>
                <w:rStyle w:val="TabChar"/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-1875773490"/>
                <w:placeholder>
                  <w:docPart w:val="3BE00119EECA4AD2BFE74B93BD3BDA7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7EF79A0D" w14:textId="77777777" w:rsidR="002E3C92" w:rsidRPr="00F77670" w:rsidRDefault="002E3C92" w:rsidP="002E3C92">
            <w:pPr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F77670">
              <w:rPr>
                <w:rFonts w:ascii="Times New Roman" w:hAnsi="Times New Roman" w:cs="Times New Roman"/>
                <w:bCs/>
                <w:sz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59912480"/>
                <w:placeholder>
                  <w:docPart w:val="71650EDDBFD1422B8546FDE65FCE0BC7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4C65E6FD" w14:textId="7BDDDF01" w:rsidR="002E3C92" w:rsidRPr="00F77670" w:rsidRDefault="002E3C92" w:rsidP="002E3C9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77670">
              <w:rPr>
                <w:rFonts w:ascii="Times New Roman" w:hAnsi="Times New Roman" w:cs="Times New Roman"/>
                <w:bCs/>
                <w:sz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-578293806"/>
                <w:placeholder>
                  <w:docPart w:val="CE36E2C74F5444148717FDB2E2D9AD5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  <w:rFonts w:ascii="Times New Roman" w:hAnsi="Times New Roman" w:cs="Times New Roman"/>
              <w:sz w:val="22"/>
            </w:rPr>
            <w:id w:val="-1516458996"/>
            <w:placeholder>
              <w:docPart w:val="1783861C52514A33B0334F8A63F4111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835" w:type="dxa"/>
                <w:shd w:val="clear" w:color="auto" w:fill="auto"/>
                <w:vAlign w:val="center"/>
              </w:tcPr>
              <w:p w14:paraId="7C5B5FD5" w14:textId="34A331EF" w:rsidR="002E3C92" w:rsidRPr="00F77670" w:rsidRDefault="002E3C92" w:rsidP="002E3C92">
                <w:pPr>
                  <w:rPr>
                    <w:rFonts w:ascii="Times New Roman" w:hAnsi="Times New Roman" w:cs="Times New Roman"/>
                    <w:bCs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  <w:tc>
          <w:tcPr>
            <w:tcW w:w="1984" w:type="dxa"/>
            <w:shd w:val="clear" w:color="auto" w:fill="auto"/>
            <w:vAlign w:val="center"/>
          </w:tcPr>
          <w:p w14:paraId="58786C1C" w14:textId="78D8DEF8" w:rsidR="002E3C92" w:rsidRPr="00F77670" w:rsidRDefault="00671E29" w:rsidP="00FA0723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1794628151"/>
                <w:placeholder>
                  <w:docPart w:val="852A83B2CB3048289B36E37F34DD4A9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2E3C92"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sdtContent>
            </w:sdt>
            <w:r w:rsidR="00FA0723" w:rsidRPr="00F77670">
              <w:rPr>
                <w:rStyle w:val="TabChar"/>
                <w:rFonts w:ascii="Times New Roman" w:hAnsi="Times New Roman" w:cs="Times New Roman"/>
                <w:sz w:val="22"/>
              </w:rPr>
              <w:t xml:space="preserve"> </w:t>
            </w:r>
            <w:r w:rsidR="002E3C92" w:rsidRPr="00F77670">
              <w:rPr>
                <w:rFonts w:ascii="Times New Roman" w:hAnsi="Times New Roman" w:cs="Times New Roman"/>
                <w:bCs/>
                <w:sz w:val="22"/>
              </w:rPr>
              <w:t xml:space="preserve">Kč bez DPH </w:t>
            </w:r>
          </w:p>
        </w:tc>
        <w:sdt>
          <w:sdtPr>
            <w:rPr>
              <w:rStyle w:val="TabChar"/>
              <w:rFonts w:ascii="Times New Roman" w:hAnsi="Times New Roman" w:cs="Times New Roman"/>
              <w:sz w:val="22"/>
            </w:rPr>
            <w:id w:val="-1423168695"/>
            <w:placeholder>
              <w:docPart w:val="215D15A2724C49C3914ECE4525C2822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ED84039" w14:textId="3A72EC3E" w:rsidR="002E3C92" w:rsidRPr="00F77670" w:rsidRDefault="002E3C92" w:rsidP="002E3C92">
                <w:pPr>
                  <w:jc w:val="center"/>
                  <w:rPr>
                    <w:rFonts w:ascii="Times New Roman" w:hAnsi="Times New Roman" w:cs="Times New Roman"/>
                    <w:bCs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</w:tr>
      <w:tr w:rsidR="002E3C92" w:rsidRPr="00F77670" w14:paraId="369570A0" w14:textId="77777777" w:rsidTr="003A6BF8">
        <w:trPr>
          <w:trHeight w:val="120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18E42CA" w14:textId="77777777" w:rsidR="002E3C92" w:rsidRPr="00F77670" w:rsidRDefault="002E3C92" w:rsidP="002E3C92">
            <w:pPr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F77670">
              <w:rPr>
                <w:rFonts w:ascii="Times New Roman" w:hAnsi="Times New Roman" w:cs="Times New Roman"/>
                <w:bCs/>
                <w:sz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-1371529055"/>
                <w:placeholder>
                  <w:docPart w:val="5C82892F4C0340F4829B62D4413406F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F77670">
                  <w:rPr>
                    <w:rStyle w:val="Zstupntext"/>
                    <w:rFonts w:ascii="Times New Roman" w:eastAsiaTheme="majorEastAsia" w:hAnsi="Times New Roman" w:cs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69A4FE8C" w14:textId="77777777" w:rsidR="002E3C92" w:rsidRPr="00F77670" w:rsidRDefault="002E3C92" w:rsidP="002E3C92">
            <w:pPr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F77670">
              <w:rPr>
                <w:rFonts w:ascii="Times New Roman" w:hAnsi="Times New Roman" w:cs="Times New Roman"/>
                <w:bCs/>
                <w:sz w:val="22"/>
              </w:rPr>
              <w:t>IČO:</w:t>
            </w:r>
            <w:r w:rsidRPr="00F77670">
              <w:rPr>
                <w:rStyle w:val="TabChar"/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386914164"/>
                <w:placeholder>
                  <w:docPart w:val="61F5E13EB0264C91B9D3E14CA5298A9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79C61F6A" w14:textId="77777777" w:rsidR="002E3C92" w:rsidRPr="00F77670" w:rsidRDefault="002E3C92" w:rsidP="002E3C92">
            <w:pPr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F77670">
              <w:rPr>
                <w:rFonts w:ascii="Times New Roman" w:hAnsi="Times New Roman" w:cs="Times New Roman"/>
                <w:bCs/>
                <w:sz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-359748627"/>
                <w:placeholder>
                  <w:docPart w:val="DE4FB0E7D411491F88431F470C3C4E04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3771499A" w14:textId="40B02E8D" w:rsidR="002E3C92" w:rsidRPr="00F77670" w:rsidRDefault="002E3C92" w:rsidP="002E3C9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77670">
              <w:rPr>
                <w:rFonts w:ascii="Times New Roman" w:hAnsi="Times New Roman" w:cs="Times New Roman"/>
                <w:bCs/>
                <w:sz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405892116"/>
                <w:placeholder>
                  <w:docPart w:val="AD71DC6381B64FD39FCB50B6D716BC9E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  <w:rFonts w:ascii="Times New Roman" w:hAnsi="Times New Roman" w:cs="Times New Roman"/>
              <w:sz w:val="22"/>
            </w:rPr>
            <w:id w:val="-2001885013"/>
            <w:placeholder>
              <w:docPart w:val="A4AA07A398964FCCAC4CAE3E831A0CE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835" w:type="dxa"/>
                <w:shd w:val="clear" w:color="auto" w:fill="auto"/>
                <w:vAlign w:val="center"/>
              </w:tcPr>
              <w:p w14:paraId="10216693" w14:textId="3BA21E26" w:rsidR="002E3C92" w:rsidRPr="00F77670" w:rsidRDefault="002E3C92" w:rsidP="002E3C92">
                <w:pPr>
                  <w:rPr>
                    <w:rFonts w:ascii="Times New Roman" w:hAnsi="Times New Roman" w:cs="Times New Roman"/>
                    <w:bCs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  <w:tc>
          <w:tcPr>
            <w:tcW w:w="1984" w:type="dxa"/>
            <w:shd w:val="clear" w:color="auto" w:fill="auto"/>
            <w:vAlign w:val="center"/>
          </w:tcPr>
          <w:p w14:paraId="6C68CFC5" w14:textId="3AD06998" w:rsidR="002E3C92" w:rsidRPr="00F77670" w:rsidRDefault="00671E29" w:rsidP="00FA0723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Style w:val="TabChar"/>
                  <w:rFonts w:ascii="Times New Roman" w:hAnsi="Times New Roman" w:cs="Times New Roman"/>
                  <w:sz w:val="22"/>
                </w:rPr>
                <w:id w:val="-744424337"/>
                <w:placeholder>
                  <w:docPart w:val="B447E86E44984CB795B731C2AE48D28B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2E3C92"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sdtContent>
            </w:sdt>
            <w:r w:rsidR="00FA0723" w:rsidRPr="00F77670">
              <w:rPr>
                <w:rStyle w:val="TabChar"/>
                <w:rFonts w:ascii="Times New Roman" w:hAnsi="Times New Roman" w:cs="Times New Roman"/>
                <w:sz w:val="22"/>
              </w:rPr>
              <w:t xml:space="preserve"> </w:t>
            </w:r>
            <w:r w:rsidR="002E3C92" w:rsidRPr="00F77670">
              <w:rPr>
                <w:rFonts w:ascii="Times New Roman" w:hAnsi="Times New Roman" w:cs="Times New Roman"/>
                <w:bCs/>
                <w:sz w:val="22"/>
              </w:rPr>
              <w:t xml:space="preserve">Kč bez DPH </w:t>
            </w:r>
          </w:p>
        </w:tc>
        <w:sdt>
          <w:sdtPr>
            <w:rPr>
              <w:rStyle w:val="TabChar"/>
              <w:rFonts w:ascii="Times New Roman" w:hAnsi="Times New Roman" w:cs="Times New Roman"/>
              <w:sz w:val="22"/>
            </w:rPr>
            <w:id w:val="972331367"/>
            <w:placeholder>
              <w:docPart w:val="AB54408E42E343E0A541BBFB26460E1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0BF7A584" w14:textId="4D948486" w:rsidR="002E3C92" w:rsidRPr="00F77670" w:rsidRDefault="002E3C92" w:rsidP="002E3C92">
                <w:pPr>
                  <w:jc w:val="center"/>
                  <w:rPr>
                    <w:rFonts w:ascii="Times New Roman" w:hAnsi="Times New Roman" w:cs="Times New Roman"/>
                    <w:bCs/>
                    <w:sz w:val="22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</w:tr>
    </w:tbl>
    <w:p w14:paraId="1E0E8265" w14:textId="77777777" w:rsidR="00EB43DE" w:rsidRPr="00F77670" w:rsidRDefault="00EB43DE" w:rsidP="00DB4C21">
      <w:pPr>
        <w:pStyle w:val="Odstsl"/>
        <w:numPr>
          <w:ilvl w:val="0"/>
          <w:numId w:val="0"/>
        </w:numPr>
        <w:rPr>
          <w:rFonts w:ascii="Times New Roman" w:hAnsi="Times New Roman" w:cs="Times New Roman"/>
        </w:rPr>
      </w:pPr>
    </w:p>
    <w:p w14:paraId="2DAD0F1F" w14:textId="156B3F3F" w:rsidR="005C4A20" w:rsidRPr="006E1A62" w:rsidRDefault="006E1A62" w:rsidP="006E1A62">
      <w:pPr>
        <w:pStyle w:val="Psm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</w:t>
      </w:r>
      <w:r w:rsidR="005C4A20" w:rsidRPr="006E1A62">
        <w:rPr>
          <w:rFonts w:ascii="Times New Roman" w:hAnsi="Times New Roman" w:cs="Times New Roman"/>
          <w:sz w:val="22"/>
        </w:rPr>
        <w:t>vádí osobu odpovědnou za vedení realizace stavebních prací</w:t>
      </w:r>
      <w:r w:rsidRPr="006E1A62">
        <w:rPr>
          <w:rFonts w:ascii="Times New Roman" w:hAnsi="Times New Roman" w:cs="Times New Roman"/>
          <w:sz w:val="22"/>
        </w:rPr>
        <w:t>:</w:t>
      </w:r>
    </w:p>
    <w:p w14:paraId="6329D51A" w14:textId="77777777" w:rsidR="005C4A20" w:rsidRPr="00367E71" w:rsidRDefault="005C4A20" w:rsidP="00367E71">
      <w:pPr>
        <w:widowControl w:val="0"/>
        <w:spacing w:after="0"/>
        <w:rPr>
          <w:rFonts w:ascii="Times New Roman" w:hAnsi="Times New Roman" w:cs="Times New Roman"/>
          <w:b/>
          <w:sz w:val="22"/>
          <w:szCs w:val="20"/>
        </w:rPr>
      </w:pPr>
      <w:r w:rsidRPr="00367E71">
        <w:rPr>
          <w:rFonts w:ascii="Times New Roman" w:hAnsi="Times New Roman" w:cs="Times New Roman"/>
          <w:b/>
          <w:sz w:val="22"/>
          <w:szCs w:val="20"/>
        </w:rPr>
        <w:t xml:space="preserve">Stavbyvedoucí </w:t>
      </w:r>
    </w:p>
    <w:tbl>
      <w:tblPr>
        <w:tblStyle w:val="Mkatabulky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5C4A20" w:rsidRPr="00F77670" w14:paraId="3115D820" w14:textId="77777777" w:rsidTr="002E3C92">
        <w:tc>
          <w:tcPr>
            <w:tcW w:w="3823" w:type="dxa"/>
            <w:vAlign w:val="center"/>
          </w:tcPr>
          <w:p w14:paraId="56E1332A" w14:textId="77777777" w:rsidR="005C4A20" w:rsidRPr="00F77670" w:rsidRDefault="005C4A20" w:rsidP="002E3C92">
            <w:pPr>
              <w:widowControl w:val="0"/>
              <w:spacing w:before="120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F77670">
              <w:rPr>
                <w:rFonts w:ascii="Times New Roman" w:hAnsi="Times New Roman" w:cs="Times New Roman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1310939072"/>
              <w:placeholder>
                <w:docPart w:val="12B9278AC7FC4715808D70AAD5B3C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3407A3" w14:textId="1E80664B" w:rsidR="005C4A20" w:rsidRPr="00F77670" w:rsidRDefault="002E3C92" w:rsidP="002E3C92">
                <w:pPr>
                  <w:spacing w:before="120"/>
                  <w:jc w:val="left"/>
                  <w:rPr>
                    <w:rFonts w:ascii="Times New Roman" w:hAnsi="Times New Roman" w:cs="Times New Roman"/>
                    <w:b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C4A20" w:rsidRPr="00F77670" w14:paraId="2C4C9305" w14:textId="77777777" w:rsidTr="002E3C92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2E110A49" w14:textId="77777777" w:rsidR="005C4A20" w:rsidRPr="00F77670" w:rsidRDefault="005C4A20" w:rsidP="002E3C92">
            <w:pPr>
              <w:widowControl w:val="0"/>
              <w:spacing w:before="120"/>
              <w:jc w:val="left"/>
              <w:rPr>
                <w:rFonts w:ascii="Times New Roman" w:hAnsi="Times New Roman" w:cs="Times New Roman"/>
                <w:szCs w:val="20"/>
              </w:rPr>
            </w:pPr>
            <w:r w:rsidRPr="00F77670">
              <w:rPr>
                <w:rFonts w:ascii="Times New Roman" w:hAnsi="Times New Roman" w:cs="Times New Roman"/>
                <w:szCs w:val="20"/>
              </w:rPr>
              <w:t>členské číslo ČKAIT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312179536"/>
              <w:placeholder>
                <w:docPart w:val="0A158F67C49145C096FE85BEDA1FF01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64A64D" w14:textId="53832438" w:rsidR="005C4A20" w:rsidRPr="00F77670" w:rsidRDefault="002E3C92" w:rsidP="002E3C92">
                <w:pPr>
                  <w:widowControl w:val="0"/>
                  <w:spacing w:before="120"/>
                  <w:jc w:val="left"/>
                  <w:rPr>
                    <w:rFonts w:ascii="Times New Roman" w:hAnsi="Times New Roman" w:cs="Times New Roman"/>
                    <w:szCs w:val="20"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C4A20" w:rsidRPr="00F77670" w14:paraId="244264EE" w14:textId="77777777" w:rsidTr="002E3C92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10B0DF64" w14:textId="2EBEE375" w:rsidR="005C4A20" w:rsidRPr="00F77670" w:rsidRDefault="005C4A20" w:rsidP="002E3C92">
            <w:pPr>
              <w:widowControl w:val="0"/>
              <w:spacing w:before="120"/>
              <w:jc w:val="left"/>
              <w:rPr>
                <w:rFonts w:ascii="Times New Roman" w:hAnsi="Times New Roman" w:cs="Times New Roman"/>
                <w:szCs w:val="20"/>
              </w:rPr>
            </w:pPr>
            <w:r w:rsidRPr="00F77670">
              <w:rPr>
                <w:rFonts w:ascii="Times New Roman" w:hAnsi="Times New Roman" w:cs="Times New Roman"/>
                <w:szCs w:val="20"/>
              </w:rPr>
              <w:t>vztah k</w:t>
            </w:r>
            <w:r w:rsidR="002E3C92" w:rsidRPr="00F77670">
              <w:rPr>
                <w:rFonts w:ascii="Times New Roman" w:hAnsi="Times New Roman" w:cs="Times New Roman"/>
                <w:szCs w:val="20"/>
              </w:rPr>
              <w:t> </w:t>
            </w:r>
            <w:r w:rsidRPr="00F77670">
              <w:rPr>
                <w:rFonts w:ascii="Times New Roman" w:hAnsi="Times New Roman" w:cs="Times New Roman"/>
                <w:szCs w:val="20"/>
              </w:rPr>
              <w:t>dodavateli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513644079"/>
              <w:placeholder>
                <w:docPart w:val="CEB13517D7F546468238B002A2133E6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827154" w14:textId="3EE0FE7F" w:rsidR="005C4A20" w:rsidRPr="00F77670" w:rsidRDefault="002E3C92" w:rsidP="002E3C92">
                <w:pPr>
                  <w:spacing w:before="120"/>
                  <w:jc w:val="left"/>
                  <w:rPr>
                    <w:rFonts w:ascii="Times New Roman" w:hAnsi="Times New Roman" w:cs="Times New Roman"/>
                    <w:b/>
                  </w:rPr>
                </w:pPr>
                <w:r w:rsidRPr="00F77670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</w:tbl>
    <w:p w14:paraId="3F8BB8FD" w14:textId="74546AA9" w:rsidR="00671E29" w:rsidRPr="00671E29" w:rsidRDefault="00671E29" w:rsidP="00671E29">
      <w:pPr>
        <w:pStyle w:val="Nadpis1"/>
        <w:rPr>
          <w:rFonts w:ascii="Times New Roman" w:hAnsi="Times New Roman" w:cs="Times New Roman"/>
          <w:color w:val="auto"/>
        </w:rPr>
      </w:pPr>
      <w:r w:rsidRPr="00671E29">
        <w:rPr>
          <w:rFonts w:ascii="Times New Roman" w:hAnsi="Times New Roman" w:cs="Times New Roman"/>
          <w:color w:val="auto"/>
        </w:rPr>
        <w:lastRenderedPageBreak/>
        <w:t>prohlášení ke střetu zájmů</w:t>
      </w:r>
    </w:p>
    <w:p w14:paraId="37FEA84F" w14:textId="1689C434" w:rsidR="00671E29" w:rsidRPr="00671E29" w:rsidRDefault="00671E29" w:rsidP="00671E2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část.</w:t>
      </w:r>
      <w:bookmarkStart w:id="20" w:name="_GoBack"/>
      <w:bookmarkEnd w:id="20"/>
    </w:p>
    <w:p w14:paraId="651E3706" w14:textId="7ACD7B43" w:rsidR="00F0033D" w:rsidRPr="00F77670" w:rsidRDefault="00F0033D" w:rsidP="00F0033D">
      <w:pPr>
        <w:pStyle w:val="Nadpis1"/>
        <w:keepLines w:val="0"/>
        <w:rPr>
          <w:rFonts w:ascii="Times New Roman" w:hAnsi="Times New Roman" w:cs="Times New Roman"/>
          <w:color w:val="auto"/>
        </w:rPr>
      </w:pPr>
      <w:r w:rsidRPr="00F77670">
        <w:rPr>
          <w:rFonts w:ascii="Times New Roman" w:hAnsi="Times New Roman" w:cs="Times New Roman"/>
          <w:color w:val="auto"/>
        </w:rPr>
        <w:t>PROHLÁŠENÍ K PODDOVATELŮM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F77670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DB7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  <w:p w14:paraId="3647FBD5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1E3E44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Varianta 1:</w:t>
            </w:r>
            <w:r w:rsidRPr="001E3E44">
              <w:rPr>
                <w:rFonts w:ascii="Times New Roman" w:hAnsi="Times New Roman" w:cs="Times New Roman"/>
                <w:sz w:val="22"/>
                <w:szCs w:val="20"/>
              </w:rPr>
              <w:t xml:space="preserve"> Seznam poddodavatelů, kterým máme v úmyslu zadat určitou část výše uvedené veřejné zakázky:</w:t>
            </w:r>
          </w:p>
          <w:p w14:paraId="0294F8DE" w14:textId="77777777" w:rsidR="00F0033D" w:rsidRPr="00F77670" w:rsidRDefault="00F0033D" w:rsidP="00BD1526">
            <w:pPr>
              <w:spacing w:after="0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F0033D" w:rsidRPr="00F77670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1E3E44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1E3E44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1E3E44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F77670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1E3E44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1E3E44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1E3E44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F77670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1E3E44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1E3E44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1E3E44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F77670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1E3E44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1E3E44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1E3E44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F77670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188D71D" w:rsidR="00F0033D" w:rsidRPr="001E3E44" w:rsidRDefault="00F0033D" w:rsidP="00BD1526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1E3E44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1E3E44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1E3E44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1E3E44">
              <w:rPr>
                <w:rStyle w:val="Znakapoznpodarou"/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footnoteReference w:id="3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1E3E44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1E3E44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F77670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</w:tc>
      </w:tr>
      <w:tr w:rsidR="00F0033D" w:rsidRPr="00F77670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3E44">
              <w:rPr>
                <w:rFonts w:ascii="Times New Roman" w:hAnsi="Times New Roman" w:cs="Times New Roman"/>
                <w:sz w:val="22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1E3E44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FC71E1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F77670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3E44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1E3E44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FC71E1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F77670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3E44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1E3E44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FC71E1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F77670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3E44">
              <w:rPr>
                <w:rFonts w:ascii="Times New Roman" w:hAnsi="Times New Roman" w:cs="Times New Roman"/>
                <w:sz w:val="22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1E3E44" w:rsidRDefault="00F0033D" w:rsidP="00BD1526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</w:rPr>
                </w:pPr>
                <w:r w:rsidRPr="00305619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  <w:p w14:paraId="6EFE3900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0033D" w:rsidRPr="00F77670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120F56FD" w:rsidR="00F0033D" w:rsidRPr="001E3E44" w:rsidRDefault="00F0033D" w:rsidP="00BD1526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1E3E44">
              <w:rPr>
                <w:rFonts w:ascii="Times New Roman" w:hAnsi="Times New Roman" w:cs="Times New Roman"/>
                <w:sz w:val="22"/>
              </w:rPr>
              <w:t xml:space="preserve">Je poddodavatelem prokazována kvalifikace </w:t>
            </w:r>
            <w:r w:rsidRPr="001E3E44">
              <w:rPr>
                <w:rFonts w:ascii="Times New Roman" w:hAnsi="Times New Roman" w:cs="Times New Roman"/>
                <w:sz w:val="22"/>
                <w:highlight w:val="lightGray"/>
              </w:rPr>
              <w:t>NE/ANO</w:t>
            </w:r>
            <w:r w:rsidRPr="001E3E44">
              <w:rPr>
                <w:rFonts w:ascii="Times New Roman" w:hAnsi="Times New Roman" w:cs="Times New Roman"/>
                <w:sz w:val="22"/>
              </w:rPr>
              <w:t xml:space="preserve"> (uvést jaká)</w:t>
            </w:r>
            <w:r w:rsidRPr="001E3E44">
              <w:rPr>
                <w:rStyle w:val="Znakapoznpodarou"/>
                <w:rFonts w:ascii="Times New Roman" w:hAnsi="Times New Roman" w:cs="Times New Roman"/>
                <w:b/>
                <w:color w:val="FF0000"/>
                <w:sz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1E3E44" w:rsidRDefault="00F0033D" w:rsidP="00BD1526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</w:rPr>
                </w:pPr>
                <w:r w:rsidRPr="00305619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  <w:p w14:paraId="019A91AD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0033D" w:rsidRPr="00F77670" w14:paraId="3152FBE9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00D5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highlight w:val="cyan"/>
              </w:rPr>
            </w:pPr>
          </w:p>
          <w:p w14:paraId="4A08B991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3E44">
              <w:rPr>
                <w:rFonts w:ascii="Times New Roman" w:hAnsi="Times New Roman" w:cs="Times New Roman"/>
                <w:b/>
                <w:sz w:val="22"/>
              </w:rPr>
              <w:t>Varianta 2:</w:t>
            </w:r>
            <w:r w:rsidRPr="001E3E44">
              <w:rPr>
                <w:rFonts w:ascii="Times New Roman" w:hAnsi="Times New Roman" w:cs="Times New Roman"/>
                <w:sz w:val="22"/>
              </w:rPr>
              <w:t xml:space="preserve"> Nemáme v úmyslu zadat určitou část výše uvedené veřejné zakázky jiné osobě, tj. poddodavateli.</w:t>
            </w:r>
            <w:r w:rsidRPr="001E3E44">
              <w:rPr>
                <w:rStyle w:val="Znakapoznpodarou"/>
                <w:rFonts w:ascii="Times New Roman" w:hAnsi="Times New Roman" w:cs="Times New Roman"/>
                <w:b/>
                <w:color w:val="FF0000"/>
                <w:sz w:val="20"/>
              </w:rPr>
              <w:footnoteReference w:id="5"/>
            </w:r>
          </w:p>
          <w:p w14:paraId="4BC3CB17" w14:textId="77777777" w:rsidR="00F0033D" w:rsidRPr="001E3E44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796E938" w14:textId="77777777" w:rsidR="003B0CF9" w:rsidRPr="00F77670" w:rsidRDefault="003B0CF9" w:rsidP="003B0CF9">
      <w:pPr>
        <w:pStyle w:val="Tab"/>
        <w:jc w:val="both"/>
        <w:rPr>
          <w:rFonts w:ascii="Times New Roman" w:hAnsi="Times New Roman" w:cs="Times New Roman"/>
        </w:rPr>
      </w:pPr>
    </w:p>
    <w:p w14:paraId="537DDF6F" w14:textId="77777777" w:rsidR="00D32861" w:rsidRPr="00F77670" w:rsidRDefault="00D32861" w:rsidP="00F0033D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color w:val="auto"/>
        </w:rPr>
      </w:pPr>
      <w:r w:rsidRPr="00F77670">
        <w:rPr>
          <w:rFonts w:ascii="Times New Roman" w:hAnsi="Times New Roman" w:cs="Times New Roman"/>
          <w:color w:val="auto"/>
        </w:rPr>
        <w:t>prohlášení k ZADÁVACÍ DOKUMENTACI</w:t>
      </w:r>
    </w:p>
    <w:p w14:paraId="1EF19A37" w14:textId="77777777" w:rsidR="0024299F" w:rsidRPr="00305619" w:rsidRDefault="00D32861" w:rsidP="00F0033D">
      <w:pPr>
        <w:pStyle w:val="Odstnesl"/>
        <w:widowControl w:val="0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05619">
        <w:rPr>
          <w:rFonts w:ascii="Times New Roman" w:hAnsi="Times New Roman" w:cs="Times New Roman"/>
          <w:sz w:val="22"/>
        </w:rPr>
        <w:t xml:space="preserve">se před podáním nabídek podrobně </w:t>
      </w:r>
      <w:r w:rsidR="0024299F" w:rsidRPr="00305619">
        <w:rPr>
          <w:rFonts w:ascii="Times New Roman" w:hAnsi="Times New Roman" w:cs="Times New Roman"/>
          <w:sz w:val="22"/>
        </w:rPr>
        <w:t>seznámil se zadávacími podmínkami, které akceptuje v plném rozsahu, seznámil se s celou zadávací dokumentací,</w:t>
      </w:r>
    </w:p>
    <w:p w14:paraId="35B5F13E" w14:textId="77777777" w:rsidR="00F0033D" w:rsidRPr="00305619" w:rsidRDefault="00F0033D" w:rsidP="00F0033D">
      <w:pPr>
        <w:widowControl w:val="0"/>
        <w:numPr>
          <w:ilvl w:val="0"/>
          <w:numId w:val="3"/>
        </w:numPr>
        <w:rPr>
          <w:rFonts w:ascii="Times New Roman" w:hAnsi="Times New Roman" w:cs="Times New Roman"/>
          <w:sz w:val="22"/>
          <w:szCs w:val="20"/>
        </w:rPr>
      </w:pPr>
      <w:r w:rsidRPr="00305619">
        <w:rPr>
          <w:rFonts w:ascii="Times New Roman" w:hAnsi="Times New Roman" w:cs="Times New Roman"/>
          <w:sz w:val="22"/>
          <w:szCs w:val="20"/>
        </w:rPr>
        <w:t>plně akceptuje znění předloženého návrhu smlouvy o dílo;</w:t>
      </w:r>
    </w:p>
    <w:p w14:paraId="1FF4B962" w14:textId="77777777" w:rsidR="0024299F" w:rsidRPr="00305619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305619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305619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305619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77777777" w:rsidR="0024299F" w:rsidRPr="00305619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305619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veškeré informace uváděné a obsažené v nabídce jsou pravdivé, tj. včetně tohoto prohlášení.</w:t>
      </w:r>
    </w:p>
    <w:p w14:paraId="0D11E01E" w14:textId="77777777" w:rsidR="0024299F" w:rsidRPr="00305619" w:rsidRDefault="0024299F" w:rsidP="00F0033D">
      <w:pPr>
        <w:widowControl w:val="0"/>
        <w:rPr>
          <w:rFonts w:ascii="Times New Roman" w:hAnsi="Times New Roman" w:cs="Times New Roman"/>
          <w:sz w:val="22"/>
        </w:rPr>
      </w:pPr>
    </w:p>
    <w:p w14:paraId="01CF8B1C" w14:textId="77777777" w:rsidR="0024299F" w:rsidRPr="00305619" w:rsidRDefault="0024299F" w:rsidP="00F0033D">
      <w:pPr>
        <w:pStyle w:val="Tab"/>
        <w:widowControl w:val="0"/>
        <w:rPr>
          <w:rStyle w:val="TabtunChar"/>
          <w:rFonts w:ascii="Times New Roman" w:hAnsi="Times New Roman" w:cs="Times New Roman"/>
          <w:sz w:val="22"/>
        </w:rPr>
      </w:pPr>
      <w:r w:rsidRPr="00305619">
        <w:rPr>
          <w:rFonts w:ascii="Times New Roman" w:hAnsi="Times New Roman" w:cs="Times New Roman"/>
          <w:bCs/>
          <w:sz w:val="22"/>
          <w:szCs w:val="20"/>
        </w:rPr>
        <w:t xml:space="preserve">Místo a datum: </w:t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5619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12186B18" w14:textId="77777777" w:rsidR="0024299F" w:rsidRPr="00305619" w:rsidRDefault="0024299F" w:rsidP="0024299F">
      <w:pPr>
        <w:rPr>
          <w:rFonts w:ascii="Times New Roman" w:hAnsi="Times New Roman" w:cs="Times New Roman"/>
          <w:bCs/>
          <w:sz w:val="22"/>
          <w:szCs w:val="20"/>
        </w:rPr>
      </w:pPr>
    </w:p>
    <w:p w14:paraId="4DD13ADB" w14:textId="77777777" w:rsidR="0024299F" w:rsidRPr="00305619" w:rsidRDefault="0024299F" w:rsidP="0024299F">
      <w:pPr>
        <w:pStyle w:val="Tab"/>
        <w:rPr>
          <w:rFonts w:ascii="Times New Roman" w:hAnsi="Times New Roman" w:cs="Times New Roman"/>
          <w:b/>
          <w:sz w:val="22"/>
        </w:rPr>
      </w:pPr>
      <w:r w:rsidRPr="00305619">
        <w:rPr>
          <w:rFonts w:ascii="Times New Roman" w:hAnsi="Times New Roman" w:cs="Times New Roman"/>
          <w:sz w:val="22"/>
        </w:rPr>
        <w:tab/>
      </w:r>
      <w:r w:rsidRPr="00305619">
        <w:rPr>
          <w:rFonts w:ascii="Times New Roman" w:hAnsi="Times New Roman" w:cs="Times New Roman"/>
          <w:sz w:val="22"/>
        </w:rPr>
        <w:tab/>
      </w:r>
      <w:r w:rsidRPr="00305619">
        <w:rPr>
          <w:rFonts w:ascii="Times New Roman" w:hAnsi="Times New Roman" w:cs="Times New Roman"/>
          <w:sz w:val="22"/>
        </w:rPr>
        <w:tab/>
      </w:r>
      <w:r w:rsidRPr="00305619">
        <w:rPr>
          <w:rFonts w:ascii="Times New Roman" w:hAnsi="Times New Roman" w:cs="Times New Roman"/>
          <w:sz w:val="22"/>
        </w:rPr>
        <w:tab/>
      </w:r>
      <w:r w:rsidRPr="00305619">
        <w:rPr>
          <w:rFonts w:ascii="Times New Roman" w:hAnsi="Times New Roman" w:cs="Times New Roman"/>
          <w:sz w:val="22"/>
        </w:rPr>
        <w:tab/>
      </w:r>
      <w:r w:rsidRPr="00305619">
        <w:rPr>
          <w:rFonts w:ascii="Times New Roman" w:hAnsi="Times New Roman" w:cs="Times New Roman"/>
          <w:sz w:val="22"/>
        </w:rPr>
        <w:tab/>
      </w:r>
      <w:r w:rsidRPr="00305619">
        <w:rPr>
          <w:rFonts w:ascii="Times New Roman" w:hAnsi="Times New Roman" w:cs="Times New Roman"/>
          <w:sz w:val="22"/>
        </w:rPr>
        <w:tab/>
      </w:r>
      <w:r w:rsidRPr="00305619">
        <w:rPr>
          <w:rFonts w:ascii="Times New Roman" w:hAnsi="Times New Roman" w:cs="Times New Roman"/>
          <w:sz w:val="22"/>
        </w:rPr>
        <w:tab/>
      </w:r>
      <w:r w:rsidRPr="00305619">
        <w:rPr>
          <w:rFonts w:ascii="Times New Roman" w:hAnsi="Times New Roman" w:cs="Times New Roman"/>
          <w:sz w:val="22"/>
        </w:rPr>
        <w:tab/>
      </w:r>
      <w:r w:rsidR="00D32861" w:rsidRPr="00305619">
        <w:rPr>
          <w:rFonts w:ascii="Times New Roman" w:hAnsi="Times New Roman" w:cs="Times New Roman"/>
          <w:sz w:val="22"/>
        </w:rPr>
        <w:t xml:space="preserve">          </w:t>
      </w:r>
      <w:r w:rsidRPr="00305619">
        <w:rPr>
          <w:rFonts w:ascii="Times New Roman" w:hAnsi="Times New Roman" w:cs="Times New Roman"/>
          <w:sz w:val="22"/>
        </w:rPr>
        <w:tab/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5619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6ECBCACF" w14:textId="77777777" w:rsidR="000C18D6" w:rsidRPr="00305619" w:rsidRDefault="000C18D6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305619">
        <w:rPr>
          <w:rFonts w:ascii="Times New Roman" w:hAnsi="Times New Roman" w:cs="Times New Roman"/>
          <w:sz w:val="22"/>
        </w:rPr>
        <w:t xml:space="preserve"> </w:t>
      </w:r>
      <w:r w:rsidR="0024299F" w:rsidRPr="00305619">
        <w:rPr>
          <w:rFonts w:ascii="Times New Roman" w:hAnsi="Times New Roman" w:cs="Times New Roman"/>
          <w:sz w:val="22"/>
        </w:rPr>
        <w:t xml:space="preserve">Jméno, příjmení a funkce osoby </w:t>
      </w:r>
    </w:p>
    <w:p w14:paraId="31F946FF" w14:textId="0502597C" w:rsidR="0024299F" w:rsidRPr="009B3170" w:rsidRDefault="0024299F" w:rsidP="00356C33">
      <w:pPr>
        <w:pStyle w:val="Podpis"/>
        <w:ind w:left="0"/>
        <w:jc w:val="right"/>
      </w:pPr>
      <w:r w:rsidRPr="00305619">
        <w:rPr>
          <w:rFonts w:ascii="Times New Roman" w:hAnsi="Times New Roman" w:cs="Times New Roman"/>
          <w:sz w:val="22"/>
        </w:rPr>
        <w:t>oprávněné jednat za dodavatel</w:t>
      </w:r>
      <w:r w:rsidR="00356C33">
        <w:rPr>
          <w:rFonts w:ascii="Times New Roman" w:hAnsi="Times New Roman" w:cs="Times New Roman"/>
          <w:sz w:val="22"/>
        </w:rPr>
        <w:t>e</w:t>
      </w:r>
    </w:p>
    <w:sectPr w:rsidR="0024299F" w:rsidRPr="009B3170" w:rsidSect="007E2F5D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C2B62" w14:textId="77777777" w:rsidR="00CE311E" w:rsidRDefault="00CE311E" w:rsidP="005F24A4">
      <w:pPr>
        <w:spacing w:after="0"/>
      </w:pPr>
      <w:r>
        <w:separator/>
      </w:r>
    </w:p>
  </w:endnote>
  <w:endnote w:type="continuationSeparator" w:id="0">
    <w:p w14:paraId="11CC2679" w14:textId="77777777" w:rsidR="00CE311E" w:rsidRDefault="00CE311E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D819D2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CE311E" w:rsidRPr="00D819D2" w:rsidRDefault="000C18D6" w:rsidP="00CD4ECA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 w:rsidRPr="00D819D2">
            <w:rPr>
              <w:rFonts w:ascii="Times New Roman" w:hAnsi="Times New Roman" w:cs="Times New Roman"/>
              <w:sz w:val="20"/>
              <w:szCs w:val="20"/>
            </w:rPr>
            <w:t xml:space="preserve">Strana </w:t>
          </w:r>
          <w:r w:rsidRPr="00D819D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819D2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D819D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10004" w:rsidRPr="00D819D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Pr="00D819D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819D2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D819D2">
            <w:rPr>
              <w:rFonts w:ascii="Times New Roman" w:hAnsi="Times New Roman" w:cs="Times New Roman"/>
              <w:noProof/>
              <w:sz w:val="20"/>
              <w:szCs w:val="20"/>
            </w:rPr>
            <w:fldChar w:fldCharType="begin"/>
          </w:r>
          <w:r w:rsidRPr="00D819D2">
            <w:rPr>
              <w:rFonts w:ascii="Times New Roman" w:hAnsi="Times New Roman" w:cs="Times New Roman"/>
              <w:noProof/>
              <w:sz w:val="20"/>
              <w:szCs w:val="20"/>
            </w:rPr>
            <w:instrText>NUMPAGES  \* Arabic  \* MERGEFORMAT</w:instrText>
          </w:r>
          <w:r w:rsidRPr="00D819D2">
            <w:rPr>
              <w:rFonts w:ascii="Times New Roman" w:hAnsi="Times New Roman" w:cs="Times New Roman"/>
              <w:noProof/>
              <w:sz w:val="20"/>
              <w:szCs w:val="20"/>
            </w:rPr>
            <w:fldChar w:fldCharType="separate"/>
          </w:r>
          <w:r w:rsidR="00A10004" w:rsidRPr="00D819D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Pr="00D819D2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67DCE5BB" w14:textId="77777777" w:rsidR="00CE311E" w:rsidRPr="006A43A6" w:rsidRDefault="00CE311E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8A1DC" w14:textId="77777777" w:rsidR="00CE311E" w:rsidRDefault="00CE311E" w:rsidP="005F24A4">
      <w:pPr>
        <w:spacing w:after="0"/>
      </w:pPr>
      <w:r>
        <w:separator/>
      </w:r>
    </w:p>
  </w:footnote>
  <w:footnote w:type="continuationSeparator" w:id="0">
    <w:p w14:paraId="7E85D368" w14:textId="77777777" w:rsidR="00CE311E" w:rsidRDefault="00CE311E" w:rsidP="005F24A4">
      <w:pPr>
        <w:spacing w:after="0"/>
      </w:pPr>
      <w:r>
        <w:continuationSeparator/>
      </w:r>
    </w:p>
  </w:footnote>
  <w:footnote w:id="1">
    <w:p w14:paraId="4DF43C52" w14:textId="77777777" w:rsidR="005F24A4" w:rsidRPr="002269F0" w:rsidRDefault="005F24A4" w:rsidP="005F24A4">
      <w:pPr>
        <w:pStyle w:val="Textpoznpodarou"/>
        <w:rPr>
          <w:rFonts w:ascii="Times New Roman" w:hAnsi="Times New Roman" w:cs="Times New Roman"/>
          <w:sz w:val="20"/>
        </w:rPr>
      </w:pPr>
      <w:r w:rsidRPr="002269F0">
        <w:rPr>
          <w:rStyle w:val="Znakapoznpodarou"/>
          <w:rFonts w:ascii="Times New Roman" w:hAnsi="Times New Roman" w:cs="Times New Roman"/>
          <w:b/>
          <w:color w:val="FF0000"/>
          <w:sz w:val="20"/>
        </w:rPr>
        <w:footnoteRef/>
      </w:r>
      <w:r w:rsidRPr="002269F0">
        <w:rPr>
          <w:rFonts w:ascii="Times New Roman" w:hAnsi="Times New Roman" w:cs="Times New Roman"/>
          <w:sz w:val="20"/>
        </w:rPr>
        <w:tab/>
        <w:t>Účelem formuláře nabídky je zjednodušení zpracování nabídky, proto zadavatel doporučuje jeho použití.</w:t>
      </w:r>
    </w:p>
  </w:footnote>
  <w:footnote w:id="2">
    <w:p w14:paraId="2DBB03A3" w14:textId="77777777" w:rsidR="005F24A4" w:rsidRDefault="005F24A4" w:rsidP="005F24A4">
      <w:pPr>
        <w:pStyle w:val="Textpoznpodarou"/>
      </w:pPr>
      <w:r w:rsidRPr="002269F0">
        <w:rPr>
          <w:rStyle w:val="Znakapoznpodarou"/>
          <w:rFonts w:ascii="Times New Roman" w:hAnsi="Times New Roman" w:cs="Times New Roman"/>
          <w:b/>
          <w:color w:val="FF0000"/>
          <w:sz w:val="20"/>
        </w:rPr>
        <w:footnoteRef/>
      </w:r>
      <w:r w:rsidRPr="002269F0">
        <w:rPr>
          <w:rFonts w:ascii="Times New Roman" w:hAnsi="Times New Roman" w:cs="Times New Roman"/>
          <w:sz w:val="20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445457E2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 w:rsidRPr="00F07FF5">
        <w:rPr>
          <w:rStyle w:val="Znakypropoznmkupodarou"/>
          <w:rFonts w:ascii="Times New Roman" w:hAnsi="Times New Roman" w:cs="Times New Roman"/>
          <w:b/>
          <w:color w:val="FF0000"/>
          <w:sz w:val="20"/>
          <w:vertAlign w:val="superscript"/>
        </w:rPr>
        <w:t>4</w:t>
      </w:r>
      <w:r w:rsidRPr="00F07FF5">
        <w:rPr>
          <w:rStyle w:val="Znakypropoznmkupodarou"/>
          <w:rFonts w:ascii="Times New Roman" w:hAnsi="Times New Roman" w:cs="Times New Roman"/>
          <w:sz w:val="20"/>
        </w:rPr>
        <w:t xml:space="preserve"> Uvést správnou možnost</w:t>
      </w:r>
      <w:r w:rsidRPr="00F07FF5">
        <w:rPr>
          <w:rFonts w:ascii="Times New Roman" w:hAnsi="Times New Roman" w:cs="Times New Roman"/>
          <w:sz w:val="20"/>
        </w:rPr>
        <w:t>.</w:t>
      </w:r>
    </w:p>
  </w:footnote>
  <w:footnote w:id="4">
    <w:p w14:paraId="72BC57A9" w14:textId="77777777" w:rsidR="00F0033D" w:rsidRPr="00D819D2" w:rsidRDefault="00F0033D" w:rsidP="00F0033D">
      <w:pPr>
        <w:pStyle w:val="Textpoznpodarou"/>
        <w:spacing w:after="0"/>
        <w:rPr>
          <w:rFonts w:ascii="Times New Roman" w:hAnsi="Times New Roman" w:cs="Times New Roman"/>
          <w:sz w:val="20"/>
        </w:rPr>
      </w:pPr>
      <w:r w:rsidRPr="00D819D2">
        <w:rPr>
          <w:rStyle w:val="Znakypropoznmkupodarou"/>
          <w:rFonts w:ascii="Times New Roman" w:hAnsi="Times New Roman" w:cs="Times New Roman"/>
          <w:b/>
          <w:color w:val="FF0000"/>
          <w:sz w:val="20"/>
          <w:vertAlign w:val="superscript"/>
        </w:rPr>
        <w:t>5</w:t>
      </w:r>
      <w:r w:rsidRPr="00D819D2">
        <w:rPr>
          <w:rStyle w:val="Znakypropoznmkupodarou"/>
          <w:rFonts w:ascii="Times New Roman" w:hAnsi="Times New Roman" w:cs="Times New Roman"/>
          <w:sz w:val="20"/>
        </w:rPr>
        <w:t xml:space="preserve"> a </w:t>
      </w:r>
      <w:r w:rsidRPr="00D819D2">
        <w:rPr>
          <w:rStyle w:val="Znakypropoznmkupodarou"/>
          <w:rFonts w:ascii="Times New Roman" w:hAnsi="Times New Roman" w:cs="Times New Roman"/>
          <w:b/>
          <w:color w:val="FF0000"/>
          <w:sz w:val="20"/>
          <w:vertAlign w:val="superscript"/>
        </w:rPr>
        <w:t>6</w:t>
      </w:r>
      <w:r w:rsidRPr="00D819D2">
        <w:rPr>
          <w:rStyle w:val="Znakypropoznmkupodarou"/>
          <w:rFonts w:ascii="Times New Roman" w:hAnsi="Times New Roman" w:cs="Times New Roman"/>
          <w:sz w:val="20"/>
        </w:rPr>
        <w:t xml:space="preserve"> Uvést správnou možnost</w:t>
      </w:r>
      <w:r w:rsidRPr="00D819D2">
        <w:rPr>
          <w:rFonts w:ascii="Times New Roman" w:hAnsi="Times New Roman" w:cs="Times New Roman"/>
          <w:sz w:val="20"/>
        </w:rPr>
        <w:t>.</w:t>
      </w:r>
    </w:p>
    <w:p w14:paraId="3E7BD113" w14:textId="77777777" w:rsidR="00F0033D" w:rsidRPr="00D819D2" w:rsidRDefault="00F0033D" w:rsidP="00F0033D">
      <w:pPr>
        <w:pStyle w:val="Textpoznpodarou"/>
        <w:spacing w:after="0"/>
        <w:rPr>
          <w:rFonts w:ascii="Times New Roman" w:hAnsi="Times New Roman" w:cs="Times New Roman"/>
          <w:sz w:val="20"/>
        </w:rPr>
      </w:pPr>
    </w:p>
  </w:footnote>
  <w:footnote w:id="5">
    <w:p w14:paraId="2F10A849" w14:textId="5F39A209" w:rsidR="00F0033D" w:rsidRPr="00BB15F7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3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1821"/>
    </w:tblGrid>
    <w:tr w:rsidR="00F01509" w:rsidRPr="002269F0" w14:paraId="70CB9B71" w14:textId="77777777" w:rsidTr="002269F0">
      <w:trPr>
        <w:trHeight w:val="44"/>
      </w:trPr>
      <w:tc>
        <w:tcPr>
          <w:tcW w:w="8500" w:type="dxa"/>
        </w:tcPr>
        <w:p w14:paraId="473A090C" w14:textId="1FABE598" w:rsidR="00901D9C" w:rsidRPr="002269F0" w:rsidRDefault="002269F0" w:rsidP="00901D9C">
          <w:pPr>
            <w:pStyle w:val="Zhlav"/>
            <w:rPr>
              <w:rFonts w:ascii="Times New Roman" w:hAnsi="Times New Roman" w:cs="Times New Roman"/>
              <w:bCs/>
              <w:color w:val="auto"/>
              <w:sz w:val="20"/>
              <w:szCs w:val="16"/>
            </w:rPr>
          </w:pPr>
          <w:r>
            <w:rPr>
              <w:rFonts w:ascii="Times New Roman" w:hAnsi="Times New Roman" w:cs="Times New Roman"/>
              <w:bCs/>
              <w:color w:val="auto"/>
              <w:sz w:val="20"/>
              <w:szCs w:val="16"/>
            </w:rPr>
            <w:t xml:space="preserve">Formulář nabídky k veřejné zakázce: </w:t>
          </w:r>
          <w:r w:rsidR="003A1448" w:rsidRPr="002269F0">
            <w:rPr>
              <w:rFonts w:ascii="Times New Roman" w:hAnsi="Times New Roman" w:cs="Times New Roman"/>
              <w:bCs/>
              <w:color w:val="auto"/>
              <w:sz w:val="20"/>
              <w:szCs w:val="16"/>
            </w:rPr>
            <w:t>Odborné učebny ZŠ Ostrov, Krušnohorská 304 - Úpravy v odborných učebnách a zázemí pro pedagogy</w:t>
          </w:r>
        </w:p>
        <w:p w14:paraId="1879E55B" w14:textId="77777777" w:rsidR="00CE311E" w:rsidRPr="002269F0" w:rsidRDefault="00CE311E" w:rsidP="00CD4ECA">
          <w:pPr>
            <w:pStyle w:val="Zhlav"/>
            <w:rPr>
              <w:rFonts w:ascii="Times New Roman" w:hAnsi="Times New Roman" w:cs="Times New Roman"/>
              <w:color w:val="auto"/>
              <w:sz w:val="20"/>
              <w:szCs w:val="16"/>
            </w:rPr>
          </w:pPr>
        </w:p>
      </w:tc>
      <w:tc>
        <w:tcPr>
          <w:tcW w:w="1821" w:type="dxa"/>
        </w:tcPr>
        <w:p w14:paraId="17609F4A" w14:textId="53D8023E" w:rsidR="00CE311E" w:rsidRPr="002269F0" w:rsidRDefault="00CE311E" w:rsidP="00CD4ECA">
          <w:pPr>
            <w:pStyle w:val="Zhlav"/>
            <w:jc w:val="right"/>
            <w:rPr>
              <w:rFonts w:ascii="Times New Roman" w:hAnsi="Times New Roman" w:cs="Times New Roman"/>
              <w:color w:val="auto"/>
              <w:sz w:val="20"/>
              <w:szCs w:val="16"/>
            </w:rPr>
          </w:pPr>
        </w:p>
      </w:tc>
    </w:tr>
  </w:tbl>
  <w:p w14:paraId="4E173BC8" w14:textId="77777777" w:rsidR="00CE311E" w:rsidRPr="00CD4ECA" w:rsidRDefault="00CE311E" w:rsidP="00564D18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82A31" w14:textId="417859DB" w:rsidR="003A1448" w:rsidRDefault="003A144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BF9E1" wp14:editId="181CBF7F">
          <wp:simplePos x="0" y="0"/>
          <wp:positionH relativeFrom="margin">
            <wp:posOffset>388620</wp:posOffset>
          </wp:positionH>
          <wp:positionV relativeFrom="page">
            <wp:posOffset>184785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024A0E5A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0"/>
  </w:num>
  <w:num w:numId="17">
    <w:abstractNumId w:val="6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7B48"/>
    <w:rsid w:val="000B09BB"/>
    <w:rsid w:val="000C18D6"/>
    <w:rsid w:val="0012306A"/>
    <w:rsid w:val="001836E0"/>
    <w:rsid w:val="00187809"/>
    <w:rsid w:val="001E3E44"/>
    <w:rsid w:val="00224A4E"/>
    <w:rsid w:val="002269F0"/>
    <w:rsid w:val="0024299F"/>
    <w:rsid w:val="00244D76"/>
    <w:rsid w:val="002A2DAD"/>
    <w:rsid w:val="002E3C92"/>
    <w:rsid w:val="002E6CD9"/>
    <w:rsid w:val="00305619"/>
    <w:rsid w:val="00356C33"/>
    <w:rsid w:val="0036030E"/>
    <w:rsid w:val="00367E71"/>
    <w:rsid w:val="003975C9"/>
    <w:rsid w:val="003A1448"/>
    <w:rsid w:val="003A2815"/>
    <w:rsid w:val="003A6BF8"/>
    <w:rsid w:val="003B0CF9"/>
    <w:rsid w:val="003F0839"/>
    <w:rsid w:val="00416B5B"/>
    <w:rsid w:val="00481AB1"/>
    <w:rsid w:val="004E2D00"/>
    <w:rsid w:val="004F7D07"/>
    <w:rsid w:val="00581FB1"/>
    <w:rsid w:val="00583704"/>
    <w:rsid w:val="005C4A20"/>
    <w:rsid w:val="005E420C"/>
    <w:rsid w:val="005E493D"/>
    <w:rsid w:val="005F24A4"/>
    <w:rsid w:val="00637C7E"/>
    <w:rsid w:val="006624A9"/>
    <w:rsid w:val="00671E29"/>
    <w:rsid w:val="006E05E2"/>
    <w:rsid w:val="006E1A62"/>
    <w:rsid w:val="006F16AA"/>
    <w:rsid w:val="0074203A"/>
    <w:rsid w:val="007E2F5D"/>
    <w:rsid w:val="00844482"/>
    <w:rsid w:val="00844A5C"/>
    <w:rsid w:val="008764C5"/>
    <w:rsid w:val="00901D9C"/>
    <w:rsid w:val="00946A11"/>
    <w:rsid w:val="009B3170"/>
    <w:rsid w:val="009D4D1F"/>
    <w:rsid w:val="009E6AAF"/>
    <w:rsid w:val="00A10004"/>
    <w:rsid w:val="00A179CC"/>
    <w:rsid w:val="00A21D4A"/>
    <w:rsid w:val="00A7001A"/>
    <w:rsid w:val="00A90233"/>
    <w:rsid w:val="00AE2B77"/>
    <w:rsid w:val="00AF0C17"/>
    <w:rsid w:val="00B15D63"/>
    <w:rsid w:val="00B87A2F"/>
    <w:rsid w:val="00C01B7E"/>
    <w:rsid w:val="00C51929"/>
    <w:rsid w:val="00C63E2B"/>
    <w:rsid w:val="00CE311E"/>
    <w:rsid w:val="00CF2AE5"/>
    <w:rsid w:val="00CF71F3"/>
    <w:rsid w:val="00D15B19"/>
    <w:rsid w:val="00D23668"/>
    <w:rsid w:val="00D32861"/>
    <w:rsid w:val="00D6786C"/>
    <w:rsid w:val="00D819D2"/>
    <w:rsid w:val="00DB027B"/>
    <w:rsid w:val="00DB4C21"/>
    <w:rsid w:val="00EB43DE"/>
    <w:rsid w:val="00ED1365"/>
    <w:rsid w:val="00ED6879"/>
    <w:rsid w:val="00F0033D"/>
    <w:rsid w:val="00F01509"/>
    <w:rsid w:val="00F07FF5"/>
    <w:rsid w:val="00F36525"/>
    <w:rsid w:val="00F77670"/>
    <w:rsid w:val="00FA0723"/>
    <w:rsid w:val="00FA147B"/>
    <w:rsid w:val="00FB3157"/>
    <w:rsid w:val="00FB75B9"/>
    <w:rsid w:val="00F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  <w:style w:type="character" w:styleId="Odkaznakoment">
    <w:name w:val="annotation reference"/>
    <w:basedOn w:val="Standardnpsmoodstavce"/>
    <w:uiPriority w:val="99"/>
    <w:semiHidden/>
    <w:unhideWhenUsed/>
    <w:rsid w:val="003603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030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030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30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3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01EE5FF87447999E1C0C0B05B56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64D3E-78DA-48C0-AE20-D85BF2C2ED09}"/>
      </w:docPartPr>
      <w:docPartBody>
        <w:p w:rsidR="00CB484C" w:rsidRDefault="003234B9" w:rsidP="003234B9">
          <w:pPr>
            <w:pStyle w:val="3801EE5FF87447999E1C0C0B05B5634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E00119EECA4AD2BFE74B93BD3BD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3CD68-7998-48B3-9B82-33596E46453C}"/>
      </w:docPartPr>
      <w:docPartBody>
        <w:p w:rsidR="00CB484C" w:rsidRDefault="003234B9" w:rsidP="003234B9">
          <w:pPr>
            <w:pStyle w:val="3BE00119EECA4AD2BFE74B93BD3BDA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650EDDBFD1422B8546FDE65FCE0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26DBD1-FC3C-431D-9DE8-38EBBBA079F6}"/>
      </w:docPartPr>
      <w:docPartBody>
        <w:p w:rsidR="00CB484C" w:rsidRDefault="003234B9" w:rsidP="003234B9">
          <w:pPr>
            <w:pStyle w:val="71650EDDBFD1422B8546FDE65FCE0BC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36E2C74F5444148717FDB2E2D9AD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2EE0C-15D9-41C2-8848-D8D8BA6872BF}"/>
      </w:docPartPr>
      <w:docPartBody>
        <w:p w:rsidR="00CB484C" w:rsidRDefault="003234B9" w:rsidP="003234B9">
          <w:pPr>
            <w:pStyle w:val="CE36E2C74F5444148717FDB2E2D9AD5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83861C52514A33B0334F8A63F41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9ED3B-AF27-4615-96BF-728C1D8ABACA}"/>
      </w:docPartPr>
      <w:docPartBody>
        <w:p w:rsidR="00CB484C" w:rsidRDefault="003234B9" w:rsidP="003234B9">
          <w:pPr>
            <w:pStyle w:val="1783861C52514A33B0334F8A63F411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2A83B2CB3048289B36E37F34DD4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58336-CCA1-4910-9077-331D31478B92}"/>
      </w:docPartPr>
      <w:docPartBody>
        <w:p w:rsidR="00CB484C" w:rsidRDefault="003234B9" w:rsidP="003234B9">
          <w:pPr>
            <w:pStyle w:val="852A83B2CB3048289B36E37F34DD4A9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15D15A2724C49C3914ECE4525C28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EDD7F-0A40-4BA7-9D4B-E0657AA694D7}"/>
      </w:docPartPr>
      <w:docPartBody>
        <w:p w:rsidR="00CB484C" w:rsidRDefault="003234B9" w:rsidP="003234B9">
          <w:pPr>
            <w:pStyle w:val="215D15A2724C49C3914ECE4525C2822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82892F4C0340F4829B62D441340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E65AF-6D5C-43E6-966E-FE5D931EF5FD}"/>
      </w:docPartPr>
      <w:docPartBody>
        <w:p w:rsidR="00CB484C" w:rsidRDefault="003234B9" w:rsidP="003234B9">
          <w:pPr>
            <w:pStyle w:val="5C82892F4C0340F4829B62D4413406F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F5E13EB0264C91B9D3E14CA5298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99019-CFC5-4A4D-94D7-089248F70BD2}"/>
      </w:docPartPr>
      <w:docPartBody>
        <w:p w:rsidR="00CB484C" w:rsidRDefault="003234B9" w:rsidP="003234B9">
          <w:pPr>
            <w:pStyle w:val="61F5E13EB0264C91B9D3E14CA5298A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4FB0E7D411491F88431F470C3C4E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B699B-892A-4B65-AE75-0A51181CE527}"/>
      </w:docPartPr>
      <w:docPartBody>
        <w:p w:rsidR="00CB484C" w:rsidRDefault="003234B9" w:rsidP="003234B9">
          <w:pPr>
            <w:pStyle w:val="DE4FB0E7D411491F88431F470C3C4E0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71DC6381B64FD39FCB50B6D716B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B46C5-15AB-4C6D-85C2-317F11F8A672}"/>
      </w:docPartPr>
      <w:docPartBody>
        <w:p w:rsidR="00CB484C" w:rsidRDefault="003234B9" w:rsidP="003234B9">
          <w:pPr>
            <w:pStyle w:val="AD71DC6381B64FD39FCB50B6D716BC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AA07A398964FCCAC4CAE3E831A0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2665A-01A7-4F46-8DDA-364FBE64EA80}"/>
      </w:docPartPr>
      <w:docPartBody>
        <w:p w:rsidR="00CB484C" w:rsidRDefault="003234B9" w:rsidP="003234B9">
          <w:pPr>
            <w:pStyle w:val="A4AA07A398964FCCAC4CAE3E831A0CE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447E86E44984CB795B731C2AE48D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FD277-3E8F-46DD-A622-EAF4E396B370}"/>
      </w:docPartPr>
      <w:docPartBody>
        <w:p w:rsidR="00CB484C" w:rsidRDefault="003234B9" w:rsidP="003234B9">
          <w:pPr>
            <w:pStyle w:val="B447E86E44984CB795B731C2AE48D28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B54408E42E343E0A541BBFB26460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3096E-0253-40D6-9201-3D792EA14132}"/>
      </w:docPartPr>
      <w:docPartBody>
        <w:p w:rsidR="00CB484C" w:rsidRDefault="003234B9" w:rsidP="003234B9">
          <w:pPr>
            <w:pStyle w:val="AB54408E42E343E0A541BBFB26460E1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9278AC7FC4715808D70AAD5B3C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AC88A-8F12-4800-8EF7-A61D1008EB71}"/>
      </w:docPartPr>
      <w:docPartBody>
        <w:p w:rsidR="00CB484C" w:rsidRDefault="003234B9" w:rsidP="003234B9">
          <w:pPr>
            <w:pStyle w:val="12B9278AC7FC4715808D70AAD5B3CA0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A158F67C49145C096FE85BEDA1FF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743E9-0F9A-44C1-96E3-7493923CDBFB}"/>
      </w:docPartPr>
      <w:docPartBody>
        <w:p w:rsidR="00CB484C" w:rsidRDefault="003234B9" w:rsidP="003234B9">
          <w:pPr>
            <w:pStyle w:val="0A158F67C49145C096FE85BEDA1FF0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B13517D7F546468238B002A2133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A0055-A3A6-46D8-BB9E-CAE0E62EA8A1}"/>
      </w:docPartPr>
      <w:docPartBody>
        <w:p w:rsidR="00CB484C" w:rsidRDefault="003234B9" w:rsidP="003234B9">
          <w:pPr>
            <w:pStyle w:val="CEB13517D7F546468238B002A2133E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234B9"/>
    <w:rsid w:val="0034139B"/>
    <w:rsid w:val="006C47D0"/>
    <w:rsid w:val="00731290"/>
    <w:rsid w:val="008870B1"/>
    <w:rsid w:val="00A31995"/>
    <w:rsid w:val="00AC402A"/>
    <w:rsid w:val="00AE2B77"/>
    <w:rsid w:val="00B86EAE"/>
    <w:rsid w:val="00CB484C"/>
    <w:rsid w:val="00D86534"/>
    <w:rsid w:val="00D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3234B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  <w:style w:type="paragraph" w:customStyle="1" w:styleId="3801EE5FF87447999E1C0C0B05B56345">
    <w:name w:val="3801EE5FF87447999E1C0C0B05B56345"/>
    <w:rsid w:val="003234B9"/>
  </w:style>
  <w:style w:type="paragraph" w:customStyle="1" w:styleId="3BE00119EECA4AD2BFE74B93BD3BDA79">
    <w:name w:val="3BE00119EECA4AD2BFE74B93BD3BDA79"/>
    <w:rsid w:val="003234B9"/>
  </w:style>
  <w:style w:type="paragraph" w:customStyle="1" w:styleId="71650EDDBFD1422B8546FDE65FCE0BC7">
    <w:name w:val="71650EDDBFD1422B8546FDE65FCE0BC7"/>
    <w:rsid w:val="003234B9"/>
  </w:style>
  <w:style w:type="paragraph" w:customStyle="1" w:styleId="CE36E2C74F5444148717FDB2E2D9AD5D">
    <w:name w:val="CE36E2C74F5444148717FDB2E2D9AD5D"/>
    <w:rsid w:val="003234B9"/>
  </w:style>
  <w:style w:type="paragraph" w:customStyle="1" w:styleId="1783861C52514A33B0334F8A63F41116">
    <w:name w:val="1783861C52514A33B0334F8A63F41116"/>
    <w:rsid w:val="003234B9"/>
  </w:style>
  <w:style w:type="paragraph" w:customStyle="1" w:styleId="852A83B2CB3048289B36E37F34DD4A93">
    <w:name w:val="852A83B2CB3048289B36E37F34DD4A93"/>
    <w:rsid w:val="003234B9"/>
  </w:style>
  <w:style w:type="paragraph" w:customStyle="1" w:styleId="215D15A2724C49C3914ECE4525C2822C">
    <w:name w:val="215D15A2724C49C3914ECE4525C2822C"/>
    <w:rsid w:val="003234B9"/>
  </w:style>
  <w:style w:type="paragraph" w:customStyle="1" w:styleId="5C82892F4C0340F4829B62D4413406F2">
    <w:name w:val="5C82892F4C0340F4829B62D4413406F2"/>
    <w:rsid w:val="003234B9"/>
  </w:style>
  <w:style w:type="paragraph" w:customStyle="1" w:styleId="61F5E13EB0264C91B9D3E14CA5298A91">
    <w:name w:val="61F5E13EB0264C91B9D3E14CA5298A91"/>
    <w:rsid w:val="003234B9"/>
  </w:style>
  <w:style w:type="paragraph" w:customStyle="1" w:styleId="DE4FB0E7D411491F88431F470C3C4E04">
    <w:name w:val="DE4FB0E7D411491F88431F470C3C4E04"/>
    <w:rsid w:val="003234B9"/>
  </w:style>
  <w:style w:type="paragraph" w:customStyle="1" w:styleId="AD71DC6381B64FD39FCB50B6D716BC9E">
    <w:name w:val="AD71DC6381B64FD39FCB50B6D716BC9E"/>
    <w:rsid w:val="003234B9"/>
  </w:style>
  <w:style w:type="paragraph" w:customStyle="1" w:styleId="A4AA07A398964FCCAC4CAE3E831A0CE7">
    <w:name w:val="A4AA07A398964FCCAC4CAE3E831A0CE7"/>
    <w:rsid w:val="003234B9"/>
  </w:style>
  <w:style w:type="paragraph" w:customStyle="1" w:styleId="B447E86E44984CB795B731C2AE48D28B">
    <w:name w:val="B447E86E44984CB795B731C2AE48D28B"/>
    <w:rsid w:val="003234B9"/>
  </w:style>
  <w:style w:type="paragraph" w:customStyle="1" w:styleId="AB54408E42E343E0A541BBFB26460E14">
    <w:name w:val="AB54408E42E343E0A541BBFB26460E14"/>
    <w:rsid w:val="003234B9"/>
  </w:style>
  <w:style w:type="paragraph" w:customStyle="1" w:styleId="12B9278AC7FC4715808D70AAD5B3CA02">
    <w:name w:val="12B9278AC7FC4715808D70AAD5B3CA02"/>
    <w:rsid w:val="003234B9"/>
  </w:style>
  <w:style w:type="paragraph" w:customStyle="1" w:styleId="0A158F67C49145C096FE85BEDA1FF01B">
    <w:name w:val="0A158F67C49145C096FE85BEDA1FF01B"/>
    <w:rsid w:val="003234B9"/>
  </w:style>
  <w:style w:type="paragraph" w:customStyle="1" w:styleId="CEB13517D7F546468238B002A2133E63">
    <w:name w:val="CEB13517D7F546468238B002A2133E63"/>
    <w:rsid w:val="00323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3948-7AE7-44F1-99B0-DBBDDEF6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37</cp:revision>
  <dcterms:created xsi:type="dcterms:W3CDTF">2024-07-15T12:48:00Z</dcterms:created>
  <dcterms:modified xsi:type="dcterms:W3CDTF">2026-04-11T14:03:00Z</dcterms:modified>
</cp:coreProperties>
</file>