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technického dozoru stavebníka na stavbu: </w:t>
      </w:r>
    </w:p>
    <w:p w14:paraId="38D24B41" w14:textId="73BD4010" w:rsidR="00551280" w:rsidRPr="00A803A9" w:rsidRDefault="002C5BFD" w:rsidP="002C5BFD">
      <w:pPr>
        <w:tabs>
          <w:tab w:val="center" w:pos="4535"/>
          <w:tab w:val="right" w:pos="9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634E">
        <w:rPr>
          <w:b/>
          <w:sz w:val="28"/>
          <w:szCs w:val="28"/>
        </w:rPr>
        <w:t>III/221 25 Statické zajištění svahu Vojkovice, III. etapa</w:t>
      </w:r>
      <w:r w:rsidR="00551280" w:rsidRPr="00A803A9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ab/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972D" w14:textId="77777777" w:rsidR="00920788" w:rsidRDefault="00920788">
      <w:r>
        <w:separator/>
      </w:r>
    </w:p>
  </w:endnote>
  <w:endnote w:type="continuationSeparator" w:id="0">
    <w:p w14:paraId="63696798" w14:textId="77777777" w:rsidR="00920788" w:rsidRDefault="0092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B209" w14:textId="77777777" w:rsidR="00920788" w:rsidRDefault="00920788">
      <w:r>
        <w:separator/>
      </w:r>
    </w:p>
  </w:footnote>
  <w:footnote w:type="continuationSeparator" w:id="0">
    <w:p w14:paraId="5FF383AD" w14:textId="77777777" w:rsidR="00920788" w:rsidRDefault="0092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2C400EDB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862C76">
      <w:rPr>
        <w:sz w:val="16"/>
        <w:szCs w:val="16"/>
      </w:rPr>
      <w:t xml:space="preserve">III/221 25 Statické zajištění </w:t>
    </w:r>
    <w:r w:rsidR="00C2634E">
      <w:rPr>
        <w:sz w:val="16"/>
        <w:szCs w:val="16"/>
      </w:rPr>
      <w:t>svahu Vojkovice, III. etapa</w:t>
    </w:r>
    <w:r w:rsidR="00D825AD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27E8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C5BFD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719A6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005B"/>
    <w:rsid w:val="007A1940"/>
    <w:rsid w:val="007C5CAF"/>
    <w:rsid w:val="007D0A49"/>
    <w:rsid w:val="007F0296"/>
    <w:rsid w:val="00836346"/>
    <w:rsid w:val="00862C76"/>
    <w:rsid w:val="008662FF"/>
    <w:rsid w:val="00881176"/>
    <w:rsid w:val="008B05A7"/>
    <w:rsid w:val="008C4BB5"/>
    <w:rsid w:val="008E4CD6"/>
    <w:rsid w:val="008F6F36"/>
    <w:rsid w:val="0090123B"/>
    <w:rsid w:val="00911563"/>
    <w:rsid w:val="00920788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3ED8"/>
    <w:rsid w:val="00B77014"/>
    <w:rsid w:val="00BB187F"/>
    <w:rsid w:val="00BB343C"/>
    <w:rsid w:val="00BB72FD"/>
    <w:rsid w:val="00BD0496"/>
    <w:rsid w:val="00BD3B62"/>
    <w:rsid w:val="00BE2428"/>
    <w:rsid w:val="00C04CD4"/>
    <w:rsid w:val="00C12804"/>
    <w:rsid w:val="00C1370E"/>
    <w:rsid w:val="00C21B94"/>
    <w:rsid w:val="00C236AD"/>
    <w:rsid w:val="00C2634E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26DDA"/>
    <w:rsid w:val="00D303CC"/>
    <w:rsid w:val="00D3059F"/>
    <w:rsid w:val="00D532E8"/>
    <w:rsid w:val="00D55825"/>
    <w:rsid w:val="00D80245"/>
    <w:rsid w:val="00D825AD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Kadlec Rostislav</cp:lastModifiedBy>
  <cp:revision>21</cp:revision>
  <cp:lastPrinted>2018-10-24T06:27:00Z</cp:lastPrinted>
  <dcterms:created xsi:type="dcterms:W3CDTF">2021-12-15T06:41:00Z</dcterms:created>
  <dcterms:modified xsi:type="dcterms:W3CDTF">2026-03-25T08:18:00Z</dcterms:modified>
</cp:coreProperties>
</file>