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2D74" w14:textId="77777777" w:rsidR="002C5213" w:rsidRPr="00A11AD7" w:rsidRDefault="002C5213" w:rsidP="002C5213">
      <w:pPr>
        <w:spacing w:before="240" w:line="240" w:lineRule="auto"/>
        <w:jc w:val="center"/>
        <w:rPr>
          <w:rFonts w:ascii="Arial" w:hAnsi="Arial" w:cs="Arial"/>
          <w:sz w:val="32"/>
          <w:szCs w:val="32"/>
        </w:rPr>
      </w:pPr>
      <w:r w:rsidRPr="00A11AD7">
        <w:rPr>
          <w:rFonts w:ascii="Arial" w:hAnsi="Arial" w:cs="Arial"/>
          <w:b/>
          <w:caps/>
          <w:sz w:val="32"/>
          <w:szCs w:val="32"/>
        </w:rPr>
        <w:t xml:space="preserve">Seznam poddodavatelů </w:t>
      </w:r>
    </w:p>
    <w:p w14:paraId="489371D7" w14:textId="77777777" w:rsidR="002C5213" w:rsidRPr="002C5213" w:rsidRDefault="002C5213" w:rsidP="002C52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2C5213" w:rsidRPr="002C5213" w14:paraId="4DF6D63A" w14:textId="77777777" w:rsidTr="002C521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830F82" w14:textId="77777777" w:rsidR="002C5213" w:rsidRPr="002C5213" w:rsidRDefault="002C5213" w:rsidP="008F71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>veřejn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zakázk</w:t>
            </w:r>
            <w:r w:rsidR="002E0DB2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521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C5213" w:rsidRPr="002C5213" w14:paraId="41F75C8F" w14:textId="77777777" w:rsidTr="002C5213">
        <w:trPr>
          <w:trHeight w:hRule="exact" w:val="1015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854D68" w14:textId="08ECB3EE" w:rsidR="002C5213" w:rsidRPr="0096085A" w:rsidRDefault="006F0D5C" w:rsidP="0096085A">
            <w:pPr>
              <w:pStyle w:val="Bezmezer"/>
              <w:jc w:val="center"/>
              <w:rPr>
                <w:b/>
                <w:sz w:val="28"/>
                <w:szCs w:val="28"/>
              </w:rPr>
            </w:pPr>
            <w:r w:rsidRPr="006F0D5C">
              <w:rPr>
                <w:b/>
                <w:sz w:val="28"/>
                <w:szCs w:val="28"/>
              </w:rPr>
              <w:t>Rámcová dohoda – realizace opatření k omezení výskytu invazních rostlin v Karlovarském kraji 2026</w:t>
            </w:r>
          </w:p>
        </w:tc>
      </w:tr>
      <w:tr w:rsidR="002C5213" w:rsidRPr="002C5213" w14:paraId="26A13F1A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6A241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18AB7C52" w14:textId="77777777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4D32">
              <w:rPr>
                <w:rFonts w:ascii="Arial" w:hAnsi="Arial" w:cs="Arial"/>
                <w:b/>
                <w:color w:val="000000"/>
                <w:sz w:val="20"/>
                <w:szCs w:val="20"/>
              </w:rPr>
              <w:t>Varianta 1: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Seznam poddodavatelů, kterým má účastník </w:t>
            </w:r>
            <w:r w:rsidR="00AB5871">
              <w:rPr>
                <w:rFonts w:ascii="Arial" w:hAnsi="Arial" w:cs="Arial"/>
                <w:sz w:val="20"/>
                <w:szCs w:val="20"/>
              </w:rPr>
              <w:t>zadávací</w:t>
            </w:r>
            <w:r w:rsidR="0087035E">
              <w:rPr>
                <w:rFonts w:ascii="Arial" w:hAnsi="Arial" w:cs="Arial"/>
                <w:sz w:val="20"/>
                <w:szCs w:val="20"/>
              </w:rPr>
              <w:t>ho</w:t>
            </w:r>
            <w:r w:rsidRPr="007A4D32">
              <w:rPr>
                <w:rFonts w:ascii="Arial" w:hAnsi="Arial" w:cs="Arial"/>
                <w:sz w:val="20"/>
                <w:szCs w:val="20"/>
              </w:rPr>
              <w:t xml:space="preserve"> řízení v úmyslu zadat určitou část výše uvedené veřejné zakázky:</w:t>
            </w:r>
          </w:p>
          <w:p w14:paraId="05CD0E10" w14:textId="773A0C3F" w:rsidR="002C5213" w:rsidRPr="002C5213" w:rsidRDefault="002C5213" w:rsidP="008F713B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C5213" w:rsidRPr="002C5213" w14:paraId="2E2912D5" w14:textId="77777777" w:rsidTr="002C521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FE8045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917042840"/>
              <w:placeholder>
                <w:docPart w:val="F1C39C7362FE4A09AB388E4AD9D1D7AF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88B96E8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6389272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432F8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067079656"/>
              <w:placeholder>
                <w:docPart w:val="442797998F9D4F6491C6BBDC1C938F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9E439C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A0A345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AF4B20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1082530370"/>
              <w:placeholder>
                <w:docPart w:val="2B721F3819494EE79FF018A04D1F901A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2E1C333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1162D03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621D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629054561"/>
              <w:placeholder>
                <w:docPart w:val="497276061D7E4E0A9CCDE992C5F6F97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8CD8FE6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074E7A21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9D0B6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2C5213">
              <w:rPr>
                <w:rStyle w:val="Znakapoznpodarou"/>
                <w:rFonts w:ascii="Arial" w:hAnsi="Arial" w:cs="Arial"/>
                <w:color w:val="1F3864" w:themeColor="accent5" w:themeShade="8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05548641"/>
              <w:placeholder>
                <w:docPart w:val="79ED0CF17B594060B3511ED6DE8D391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B58C370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4316F1FF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00AE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</w:tc>
      </w:tr>
      <w:tr w:rsidR="002C5213" w:rsidRPr="002C5213" w14:paraId="6635B23C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E94DB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632597293"/>
              <w:placeholder>
                <w:docPart w:val="FE90A5E070BB4D3591B3AC373DF162E1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BB191DC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75521C7D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0397D1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-752656705"/>
              <w:placeholder>
                <w:docPart w:val="12B8F9E314334888BD2A632AD732FDE2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5E3F59B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AD60937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BD7CD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sdt>
            <w:sdtPr>
              <w:rPr>
                <w:rStyle w:val="TabtunChar"/>
              </w:rPr>
              <w:id w:val="1483892566"/>
              <w:placeholder>
                <w:docPart w:val="11550813C78C4980AE340675CC827B8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4932BEFF" w14:textId="77777777" w:rsidR="002C5213" w:rsidRPr="007A4D32" w:rsidRDefault="007A4D32" w:rsidP="007A4D32">
                <w:pPr>
                  <w:pStyle w:val="Tab"/>
                  <w:rPr>
                    <w:b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2C5213" w:rsidRPr="002C5213" w14:paraId="3332D610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2C4EE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1349680717"/>
              <w:placeholder>
                <w:docPart w:val="C1AE79998CDF475C97C39255CF2A5068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7EDB0E03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34B58818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5675CC4E" w14:textId="77777777" w:rsidTr="002C521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4AF962" w14:textId="77777777" w:rsidR="002C5213" w:rsidRPr="002C5213" w:rsidRDefault="002C5213" w:rsidP="008F71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C5213">
              <w:rPr>
                <w:rFonts w:ascii="Arial" w:hAnsi="Arial" w:cs="Arial"/>
                <w:sz w:val="20"/>
                <w:szCs w:val="20"/>
              </w:rPr>
              <w:t xml:space="preserve">Je poddodavatelem prokazována kvalifikace </w:t>
            </w:r>
            <w:r w:rsidRPr="00BC66C8">
              <w:rPr>
                <w:rFonts w:ascii="Arial" w:hAnsi="Arial" w:cs="Arial"/>
                <w:sz w:val="20"/>
                <w:szCs w:val="20"/>
                <w:highlight w:val="lightGray"/>
              </w:rPr>
              <w:t>NE/ANO</w:t>
            </w:r>
            <w:r w:rsidRPr="002C5213">
              <w:rPr>
                <w:rFonts w:ascii="Arial" w:hAnsi="Arial" w:cs="Arial"/>
                <w:sz w:val="20"/>
                <w:szCs w:val="20"/>
              </w:rPr>
              <w:t xml:space="preserve"> (uvést jaká)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BC66C8"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2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sdt>
            <w:sdtPr>
              <w:rPr>
                <w:rStyle w:val="TabtunChar"/>
              </w:rPr>
              <w:id w:val="-2029163625"/>
              <w:placeholder>
                <w:docPart w:val="D0FCF92F3232429CBD93A69B0693361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174DE8B7" w14:textId="77777777" w:rsidR="007A4D32" w:rsidRDefault="007A4D32" w:rsidP="007A4D32">
                <w:pPr>
                  <w:pStyle w:val="Tab"/>
                  <w:rPr>
                    <w:rStyle w:val="Tabtun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22E56C3B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5213" w:rsidRPr="002C5213" w14:paraId="5561B4C0" w14:textId="77777777" w:rsidTr="002C521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BA102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</w:p>
          <w:p w14:paraId="24CC86F2" w14:textId="77777777" w:rsidR="002C5213" w:rsidRPr="002C5213" w:rsidRDefault="002C5213" w:rsidP="007A4D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1AD7">
              <w:rPr>
                <w:rFonts w:ascii="Arial" w:hAnsi="Arial" w:cs="Arial"/>
                <w:b/>
                <w:sz w:val="20"/>
                <w:szCs w:val="20"/>
              </w:rPr>
              <w:t>Varianta 2:</w:t>
            </w:r>
            <w:r w:rsidRPr="00A11AD7">
              <w:rPr>
                <w:rFonts w:ascii="Arial" w:hAnsi="Arial" w:cs="Arial"/>
                <w:sz w:val="20"/>
                <w:szCs w:val="20"/>
              </w:rPr>
              <w:t xml:space="preserve"> Účastník zadávacího řízení čestně prohlašuje, že nemá v úmyslu zadat určitou část výše uvedené veřejné zakázky jiné osobě, tj. poddodavateli.</w:t>
            </w:r>
            <w:r w:rsidRPr="00576B3F">
              <w:rPr>
                <w:rStyle w:val="Znakapoznpodarou"/>
                <w:rFonts w:ascii="Arial" w:hAnsi="Arial" w:cs="Arial"/>
                <w:color w:val="FF0000"/>
                <w:sz w:val="20"/>
                <w:szCs w:val="20"/>
              </w:rPr>
              <w:footnoteReference w:id="3"/>
            </w:r>
          </w:p>
        </w:tc>
      </w:tr>
    </w:tbl>
    <w:p w14:paraId="206012E0" w14:textId="77777777" w:rsidR="002A2DAD" w:rsidRPr="002C5213" w:rsidRDefault="002A2DAD">
      <w:pPr>
        <w:rPr>
          <w:rFonts w:ascii="Arial" w:hAnsi="Arial" w:cs="Arial"/>
          <w:sz w:val="20"/>
          <w:szCs w:val="20"/>
        </w:rPr>
      </w:pPr>
    </w:p>
    <w:sectPr w:rsidR="002A2DAD" w:rsidRPr="002C52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584F4" w14:textId="77777777" w:rsidR="00A569D5" w:rsidRDefault="00A569D5" w:rsidP="002C5213">
      <w:pPr>
        <w:spacing w:after="0" w:line="240" w:lineRule="auto"/>
      </w:pPr>
      <w:r>
        <w:separator/>
      </w:r>
    </w:p>
  </w:endnote>
  <w:endnote w:type="continuationSeparator" w:id="0">
    <w:p w14:paraId="2BA37D2D" w14:textId="77777777" w:rsidR="00A569D5" w:rsidRDefault="00A569D5" w:rsidP="002C5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5603A" w14:textId="77777777" w:rsidR="00A569D5" w:rsidRDefault="00A569D5" w:rsidP="002C5213">
      <w:pPr>
        <w:spacing w:after="0" w:line="240" w:lineRule="auto"/>
      </w:pPr>
      <w:r>
        <w:separator/>
      </w:r>
    </w:p>
  </w:footnote>
  <w:footnote w:type="continuationSeparator" w:id="0">
    <w:p w14:paraId="6AD8A2E6" w14:textId="77777777" w:rsidR="00A569D5" w:rsidRDefault="00A569D5" w:rsidP="002C5213">
      <w:pPr>
        <w:spacing w:after="0" w:line="240" w:lineRule="auto"/>
      </w:pPr>
      <w:r>
        <w:continuationSeparator/>
      </w:r>
    </w:p>
  </w:footnote>
  <w:footnote w:id="1">
    <w:p w14:paraId="653A53C9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1</w:t>
      </w:r>
      <w:r w:rsidR="007A4D32">
        <w:rPr>
          <w:rStyle w:val="Znakypropoznmkupodarou"/>
          <w:rFonts w:ascii="Arial" w:hAnsi="Arial" w:cs="Arial"/>
        </w:rPr>
        <w:t xml:space="preserve"> a </w:t>
      </w:r>
      <w:r w:rsidR="007A4D32" w:rsidRPr="00576B3F">
        <w:rPr>
          <w:rStyle w:val="Znakypropoznmkupodarou"/>
          <w:rFonts w:ascii="Arial" w:hAnsi="Arial" w:cs="Arial"/>
          <w:color w:val="FF0000"/>
          <w:vertAlign w:val="superscript"/>
        </w:rPr>
        <w:t>2</w:t>
      </w:r>
      <w:r>
        <w:rPr>
          <w:rStyle w:val="Znakypropoznmkupodarou"/>
          <w:rFonts w:ascii="Arial" w:hAnsi="Arial" w:cs="Arial"/>
        </w:rPr>
        <w:t xml:space="preserve"> Uvést správnou možnost</w:t>
      </w:r>
      <w:r w:rsidRPr="002C5213">
        <w:rPr>
          <w:rFonts w:ascii="Arial" w:hAnsi="Arial" w:cs="Arial"/>
        </w:rPr>
        <w:t>.</w:t>
      </w:r>
    </w:p>
  </w:footnote>
  <w:footnote w:id="2">
    <w:p w14:paraId="09AD3ECF" w14:textId="77777777" w:rsidR="00BC66C8" w:rsidRPr="002C5213" w:rsidRDefault="00BC66C8" w:rsidP="00BC66C8">
      <w:pPr>
        <w:pStyle w:val="Textpoznpodarou"/>
        <w:rPr>
          <w:rFonts w:ascii="Arial" w:hAnsi="Arial" w:cs="Arial"/>
        </w:rPr>
      </w:pPr>
    </w:p>
  </w:footnote>
  <w:footnote w:id="3">
    <w:p w14:paraId="564F372E" w14:textId="77777777" w:rsidR="002C5213" w:rsidRPr="002C5213" w:rsidRDefault="007A4D32" w:rsidP="002C5213">
      <w:pPr>
        <w:pStyle w:val="Textpoznpodarou"/>
        <w:rPr>
          <w:rFonts w:ascii="Arial" w:hAnsi="Arial" w:cs="Arial"/>
        </w:rPr>
      </w:pPr>
      <w:r w:rsidRPr="00576B3F">
        <w:rPr>
          <w:rStyle w:val="Znakypropoznmkupodarou"/>
          <w:rFonts w:ascii="Arial" w:hAnsi="Arial" w:cs="Arial"/>
          <w:color w:val="FF0000"/>
          <w:vertAlign w:val="superscript"/>
        </w:rPr>
        <w:t>3</w:t>
      </w:r>
      <w:r>
        <w:rPr>
          <w:rStyle w:val="Znakypropoznmkupodarou"/>
          <w:rFonts w:ascii="Arial" w:hAnsi="Arial" w:cs="Arial"/>
        </w:rPr>
        <w:t xml:space="preserve"> </w:t>
      </w:r>
      <w:r w:rsidR="002C5213" w:rsidRPr="002C5213">
        <w:rPr>
          <w:rFonts w:ascii="Arial" w:hAnsi="Arial" w:cs="Arial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21CC1" w14:textId="65FF8BCA" w:rsidR="006F0D5C" w:rsidRPr="006F0D5C" w:rsidRDefault="006F0D5C" w:rsidP="006F0D5C">
    <w:pPr>
      <w:pStyle w:val="Zhlav"/>
      <w:jc w:val="right"/>
      <w:rPr>
        <w:sz w:val="20"/>
        <w:szCs w:val="20"/>
      </w:rPr>
    </w:pPr>
    <w:r w:rsidRPr="006F0D5C">
      <w:rPr>
        <w:sz w:val="20"/>
        <w:szCs w:val="20"/>
      </w:rPr>
      <w:t>Příloha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4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13"/>
    <w:rsid w:val="0002047E"/>
    <w:rsid w:val="000266E7"/>
    <w:rsid w:val="001F07EE"/>
    <w:rsid w:val="00270207"/>
    <w:rsid w:val="002A2DAD"/>
    <w:rsid w:val="002C5213"/>
    <w:rsid w:val="002E0DB2"/>
    <w:rsid w:val="00361C35"/>
    <w:rsid w:val="00387012"/>
    <w:rsid w:val="00572A45"/>
    <w:rsid w:val="00576B3F"/>
    <w:rsid w:val="0060456A"/>
    <w:rsid w:val="00690223"/>
    <w:rsid w:val="006A0196"/>
    <w:rsid w:val="006F0D5C"/>
    <w:rsid w:val="007876AC"/>
    <w:rsid w:val="007A4D32"/>
    <w:rsid w:val="00813E49"/>
    <w:rsid w:val="0087035E"/>
    <w:rsid w:val="0095723C"/>
    <w:rsid w:val="0096085A"/>
    <w:rsid w:val="00A11AD7"/>
    <w:rsid w:val="00A569D5"/>
    <w:rsid w:val="00AB3782"/>
    <w:rsid w:val="00AB5871"/>
    <w:rsid w:val="00B50942"/>
    <w:rsid w:val="00BC66C8"/>
    <w:rsid w:val="00C43D62"/>
    <w:rsid w:val="00E6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48B3"/>
  <w15:chartTrackingRefBased/>
  <w15:docId w15:val="{AEB7D576-F7C4-4A97-A2EC-7FF661AAA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sid w:val="002C5213"/>
    <w:rPr>
      <w:vertAlign w:val="superscript"/>
    </w:rPr>
  </w:style>
  <w:style w:type="character" w:customStyle="1" w:styleId="Znakypropoznmkupodarou">
    <w:name w:val="Znaky pro poznámku pod čarou"/>
    <w:rsid w:val="002C5213"/>
  </w:style>
  <w:style w:type="paragraph" w:styleId="Textpoznpodarou">
    <w:name w:val="footnote text"/>
    <w:basedOn w:val="Normln"/>
    <w:link w:val="TextpoznpodarouChar"/>
    <w:rsid w:val="002C5213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C5213"/>
    <w:rPr>
      <w:rFonts w:ascii="Calibri" w:eastAsia="Calibri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2C5213"/>
    <w:pPr>
      <w:tabs>
        <w:tab w:val="center" w:pos="4536"/>
        <w:tab w:val="right" w:pos="9072"/>
      </w:tabs>
      <w:suppressAutoHyphens/>
      <w:spacing w:after="200" w:line="276" w:lineRule="auto"/>
    </w:pPr>
    <w:rPr>
      <w:rFonts w:ascii="Calibri" w:eastAsia="Calibri" w:hAnsi="Calibri" w:cs="Times New Roman"/>
    </w:rPr>
  </w:style>
  <w:style w:type="character" w:customStyle="1" w:styleId="ZhlavChar">
    <w:name w:val="Záhlaví Char"/>
    <w:basedOn w:val="Standardnpsmoodstavce"/>
    <w:link w:val="Zhlav"/>
    <w:rsid w:val="002C5213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2C5213"/>
    <w:pPr>
      <w:suppressAutoHyphens/>
      <w:spacing w:after="0" w:line="240" w:lineRule="auto"/>
    </w:pPr>
    <w:rPr>
      <w:rFonts w:ascii="Calibri" w:eastAsia="Calibri" w:hAnsi="Calibri" w:cs="Times New Roman"/>
    </w:rPr>
  </w:style>
  <w:style w:type="paragraph" w:customStyle="1" w:styleId="Tabtun">
    <w:name w:val="Tab. tučně"/>
    <w:basedOn w:val="Normln"/>
    <w:link w:val="TabtunChar"/>
    <w:uiPriority w:val="10"/>
    <w:qFormat/>
    <w:rsid w:val="007A4D32"/>
    <w:pPr>
      <w:spacing w:after="0" w:line="240" w:lineRule="auto"/>
    </w:pPr>
    <w:rPr>
      <w:rFonts w:ascii="Arial" w:hAnsi="Arial"/>
      <w:b/>
      <w:sz w:val="20"/>
    </w:rPr>
  </w:style>
  <w:style w:type="character" w:customStyle="1" w:styleId="TabtunChar">
    <w:name w:val="Tab. tučně Char"/>
    <w:basedOn w:val="Standardnpsmoodstavce"/>
    <w:link w:val="Tabtun"/>
    <w:uiPriority w:val="10"/>
    <w:rsid w:val="007A4D32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7A4D32"/>
    <w:pPr>
      <w:spacing w:after="0" w:line="240" w:lineRule="auto"/>
    </w:pPr>
    <w:rPr>
      <w:rFonts w:ascii="Arial" w:hAnsi="Arial"/>
      <w:sz w:val="20"/>
    </w:rPr>
  </w:style>
  <w:style w:type="character" w:customStyle="1" w:styleId="TabChar">
    <w:name w:val="Tab. Char"/>
    <w:basedOn w:val="Standardnpsmoodstavce"/>
    <w:link w:val="Tab"/>
    <w:uiPriority w:val="9"/>
    <w:rsid w:val="007A4D32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7A4D32"/>
    <w:rPr>
      <w:rFonts w:ascii="Arial" w:hAnsi="Arial"/>
      <w:color w:val="auto"/>
      <w:sz w:val="20"/>
    </w:rPr>
  </w:style>
  <w:style w:type="paragraph" w:styleId="Zpat">
    <w:name w:val="footer"/>
    <w:basedOn w:val="Normln"/>
    <w:link w:val="ZpatChar"/>
    <w:uiPriority w:val="99"/>
    <w:unhideWhenUsed/>
    <w:rsid w:val="00957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7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39C7362FE4A09AB388E4AD9D1D7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6386E4-FD09-4005-BD1E-7EE2135BDE6D}"/>
      </w:docPartPr>
      <w:docPartBody>
        <w:p w:rsidR="0000547E" w:rsidRDefault="00D12F74" w:rsidP="00D12F74">
          <w:pPr>
            <w:pStyle w:val="F1C39C7362FE4A09AB388E4AD9D1D7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42797998F9D4F6491C6BBDC1C938F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14AC1-5B9E-4B2D-BB47-1D7DCEB4B9B7}"/>
      </w:docPartPr>
      <w:docPartBody>
        <w:p w:rsidR="0000547E" w:rsidRDefault="00D12F74" w:rsidP="00D12F74">
          <w:pPr>
            <w:pStyle w:val="442797998F9D4F6491C6BBDC1C938F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B721F3819494EE79FF018A04D1F9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E67F8-C4DC-4C55-8D4D-15E0FA11C30F}"/>
      </w:docPartPr>
      <w:docPartBody>
        <w:p w:rsidR="0000547E" w:rsidRDefault="00D12F74" w:rsidP="00D12F74">
          <w:pPr>
            <w:pStyle w:val="2B721F3819494EE79FF018A04D1F901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7276061D7E4E0A9CCDE992C5F6F9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CFC47-C43A-4339-A5DE-F4B74E12A231}"/>
      </w:docPartPr>
      <w:docPartBody>
        <w:p w:rsidR="0000547E" w:rsidRDefault="00D12F74" w:rsidP="00D12F74">
          <w:pPr>
            <w:pStyle w:val="497276061D7E4E0A9CCDE992C5F6F97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ED0CF17B594060B3511ED6DE8D3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6935B-4E46-49B3-92EB-8D3282DDBD0E}"/>
      </w:docPartPr>
      <w:docPartBody>
        <w:p w:rsidR="0000547E" w:rsidRDefault="00D12F74" w:rsidP="00D12F74">
          <w:pPr>
            <w:pStyle w:val="79ED0CF17B594060B3511ED6DE8D391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90A5E070BB4D3591B3AC373DF162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5999E4-B167-41CC-94FE-5E43DDBEB91B}"/>
      </w:docPartPr>
      <w:docPartBody>
        <w:p w:rsidR="0000547E" w:rsidRDefault="00D12F74" w:rsidP="00D12F74">
          <w:pPr>
            <w:pStyle w:val="FE90A5E070BB4D3591B3AC373DF162E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B8F9E314334888BD2A632AD732FD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AA4780-9953-4458-9601-E0D79DE9096B}"/>
      </w:docPartPr>
      <w:docPartBody>
        <w:p w:rsidR="0000547E" w:rsidRDefault="00D12F74" w:rsidP="00D12F74">
          <w:pPr>
            <w:pStyle w:val="12B8F9E314334888BD2A632AD732FD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1550813C78C4980AE340675CC827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471E5-2AA9-476E-B661-23BF1578C0AF}"/>
      </w:docPartPr>
      <w:docPartBody>
        <w:p w:rsidR="0000547E" w:rsidRDefault="00D12F74" w:rsidP="00D12F74">
          <w:pPr>
            <w:pStyle w:val="11550813C78C4980AE340675CC827B8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1AE79998CDF475C97C39255CF2A5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DBE4DC-07A7-4B11-8F09-AD3CEFFD97B3}"/>
      </w:docPartPr>
      <w:docPartBody>
        <w:p w:rsidR="0000547E" w:rsidRDefault="00D12F74" w:rsidP="00D12F74">
          <w:pPr>
            <w:pStyle w:val="C1AE79998CDF475C97C39255CF2A506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0FCF92F3232429CBD93A69B069336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3EB9D0-B19B-42FB-86A3-CD93ACB6CA48}"/>
      </w:docPartPr>
      <w:docPartBody>
        <w:p w:rsidR="0000547E" w:rsidRDefault="00D12F74" w:rsidP="00D12F74">
          <w:pPr>
            <w:pStyle w:val="D0FCF92F3232429CBD93A69B0693361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F74"/>
    <w:rsid w:val="0000547E"/>
    <w:rsid w:val="004201CA"/>
    <w:rsid w:val="00690223"/>
    <w:rsid w:val="00D1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12F74"/>
    <w:rPr>
      <w:rFonts w:ascii="Arial" w:hAnsi="Arial"/>
      <w:color w:val="auto"/>
      <w:sz w:val="20"/>
    </w:rPr>
  </w:style>
  <w:style w:type="paragraph" w:customStyle="1" w:styleId="F1C39C7362FE4A09AB388E4AD9D1D7AF">
    <w:name w:val="F1C39C7362FE4A09AB388E4AD9D1D7AF"/>
    <w:rsid w:val="00D12F74"/>
  </w:style>
  <w:style w:type="paragraph" w:customStyle="1" w:styleId="442797998F9D4F6491C6BBDC1C938F76">
    <w:name w:val="442797998F9D4F6491C6BBDC1C938F76"/>
    <w:rsid w:val="00D12F74"/>
  </w:style>
  <w:style w:type="paragraph" w:customStyle="1" w:styleId="2B721F3819494EE79FF018A04D1F901A">
    <w:name w:val="2B721F3819494EE79FF018A04D1F901A"/>
    <w:rsid w:val="00D12F74"/>
  </w:style>
  <w:style w:type="paragraph" w:customStyle="1" w:styleId="497276061D7E4E0A9CCDE992C5F6F976">
    <w:name w:val="497276061D7E4E0A9CCDE992C5F6F976"/>
    <w:rsid w:val="00D12F74"/>
  </w:style>
  <w:style w:type="paragraph" w:customStyle="1" w:styleId="79ED0CF17B594060B3511ED6DE8D391B">
    <w:name w:val="79ED0CF17B594060B3511ED6DE8D391B"/>
    <w:rsid w:val="00D12F74"/>
  </w:style>
  <w:style w:type="paragraph" w:customStyle="1" w:styleId="FE90A5E070BB4D3591B3AC373DF162E1">
    <w:name w:val="FE90A5E070BB4D3591B3AC373DF162E1"/>
    <w:rsid w:val="00D12F74"/>
  </w:style>
  <w:style w:type="paragraph" w:customStyle="1" w:styleId="12B8F9E314334888BD2A632AD732FDE2">
    <w:name w:val="12B8F9E314334888BD2A632AD732FDE2"/>
    <w:rsid w:val="00D12F74"/>
  </w:style>
  <w:style w:type="paragraph" w:customStyle="1" w:styleId="11550813C78C4980AE340675CC827B86">
    <w:name w:val="11550813C78C4980AE340675CC827B86"/>
    <w:rsid w:val="00D12F74"/>
  </w:style>
  <w:style w:type="paragraph" w:customStyle="1" w:styleId="C1AE79998CDF475C97C39255CF2A5068">
    <w:name w:val="C1AE79998CDF475C97C39255CF2A5068"/>
    <w:rsid w:val="00D12F74"/>
  </w:style>
  <w:style w:type="paragraph" w:customStyle="1" w:styleId="D0FCF92F3232429CBD93A69B0693361E">
    <w:name w:val="D0FCF92F3232429CBD93A69B0693361E"/>
    <w:rsid w:val="00D12F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Myšková Petra</cp:lastModifiedBy>
  <cp:revision>22</cp:revision>
  <dcterms:created xsi:type="dcterms:W3CDTF">2023-06-22T07:06:00Z</dcterms:created>
  <dcterms:modified xsi:type="dcterms:W3CDTF">2026-03-04T10:10:00Z</dcterms:modified>
</cp:coreProperties>
</file>