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A3D6" w14:textId="77777777" w:rsidR="00C2003B" w:rsidRDefault="00755DD1">
      <w:r>
        <w:t xml:space="preserve">Soubor s odkazy na mapové podklady k jednotlivým částem zakázky. </w:t>
      </w:r>
      <w:r>
        <w:br/>
        <w:t xml:space="preserve">Soubory jsou zkomprimované ve formátu zip. </w:t>
      </w:r>
    </w:p>
    <w:p w14:paraId="26AE4BFB" w14:textId="77777777" w:rsidR="00CF1BA2" w:rsidRPr="00CF1BA2" w:rsidRDefault="00CF1BA2" w:rsidP="00CF1BA2">
      <w:hyperlink r:id="rId6" w:history="1">
        <w:r w:rsidRPr="00CF1BA2">
          <w:rPr>
            <w:rStyle w:val="Hypertextovodkaz"/>
          </w:rPr>
          <w:t>Zakazka_01.zip</w:t>
        </w:r>
      </w:hyperlink>
    </w:p>
    <w:p w14:paraId="0CCFC103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7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Zakazka_02.zip</w:t>
        </w:r>
      </w:hyperlink>
    </w:p>
    <w:p w14:paraId="16961607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8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Zakazka_03.zip</w:t>
        </w:r>
      </w:hyperlink>
    </w:p>
    <w:p w14:paraId="61C9B4D1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9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Zakazka_04.zip</w:t>
        </w:r>
      </w:hyperlink>
    </w:p>
    <w:p w14:paraId="59334ED1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10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Zakazka_05.zip</w:t>
        </w:r>
      </w:hyperlink>
    </w:p>
    <w:p w14:paraId="566A367D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11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Zakazka_06.zip</w:t>
        </w:r>
      </w:hyperlink>
    </w:p>
    <w:p w14:paraId="3D283003" w14:textId="77777777" w:rsidR="007D2CE7" w:rsidRPr="007D2CE7" w:rsidRDefault="007D2CE7" w:rsidP="007D2CE7">
      <w:pPr>
        <w:rPr>
          <w:rFonts w:ascii="Arial" w:hAnsi="Arial" w:cs="Arial"/>
          <w:color w:val="333333"/>
          <w:sz w:val="20"/>
          <w:szCs w:val="20"/>
        </w:rPr>
      </w:pPr>
      <w:hyperlink r:id="rId12" w:history="1">
        <w:r w:rsidRPr="007D2CE7">
          <w:rPr>
            <w:rStyle w:val="Hypertextovodkaz"/>
            <w:rFonts w:ascii="Arial" w:hAnsi="Arial" w:cs="Arial"/>
            <w:sz w:val="20"/>
            <w:szCs w:val="20"/>
          </w:rPr>
          <w:t>Zakazka_07.zip</w:t>
        </w:r>
      </w:hyperlink>
    </w:p>
    <w:p w14:paraId="03AE69EE" w14:textId="1514A64C" w:rsidR="006A42D5" w:rsidRDefault="006A42D5">
      <w:pPr>
        <w:rPr>
          <w:rFonts w:ascii="Arial" w:hAnsi="Arial" w:cs="Arial"/>
          <w:color w:val="333333"/>
          <w:sz w:val="20"/>
          <w:szCs w:val="20"/>
        </w:rPr>
      </w:pPr>
    </w:p>
    <w:sectPr w:rsidR="006A42D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5990" w14:textId="77777777" w:rsidR="00755DD1" w:rsidRDefault="00755DD1">
      <w:pPr>
        <w:spacing w:after="0" w:line="240" w:lineRule="auto"/>
      </w:pPr>
      <w:r>
        <w:separator/>
      </w:r>
    </w:p>
  </w:endnote>
  <w:endnote w:type="continuationSeparator" w:id="0">
    <w:p w14:paraId="79B35E03" w14:textId="77777777" w:rsidR="00755DD1" w:rsidRDefault="0075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B21F" w14:textId="77777777" w:rsidR="00755DD1" w:rsidRDefault="00755DD1">
      <w:pPr>
        <w:spacing w:after="0" w:line="240" w:lineRule="auto"/>
      </w:pPr>
      <w:r>
        <w:separator/>
      </w:r>
    </w:p>
  </w:footnote>
  <w:footnote w:type="continuationSeparator" w:id="0">
    <w:p w14:paraId="75B00D92" w14:textId="77777777" w:rsidR="00755DD1" w:rsidRDefault="0075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41E0" w14:textId="53704E75" w:rsidR="00FA0D65" w:rsidRDefault="00755DD1" w:rsidP="00FA0D65">
    <w:pPr>
      <w:pStyle w:val="Zhlav"/>
      <w:jc w:val="right"/>
    </w:pPr>
    <w:r>
      <w:t xml:space="preserve">Příloha č. </w:t>
    </w:r>
    <w:r w:rsidR="00D4663E">
      <w:t>7</w:t>
    </w:r>
    <w:r w:rsidR="00CA5854"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4A"/>
    <w:rsid w:val="00043A73"/>
    <w:rsid w:val="00077E8F"/>
    <w:rsid w:val="000E28BA"/>
    <w:rsid w:val="00247678"/>
    <w:rsid w:val="00284017"/>
    <w:rsid w:val="002B344C"/>
    <w:rsid w:val="002D740B"/>
    <w:rsid w:val="00421CA4"/>
    <w:rsid w:val="004238DD"/>
    <w:rsid w:val="00446707"/>
    <w:rsid w:val="004648C3"/>
    <w:rsid w:val="00511652"/>
    <w:rsid w:val="005E26B5"/>
    <w:rsid w:val="00696584"/>
    <w:rsid w:val="006A42D5"/>
    <w:rsid w:val="007444CA"/>
    <w:rsid w:val="00755DD1"/>
    <w:rsid w:val="00765293"/>
    <w:rsid w:val="007D2CE7"/>
    <w:rsid w:val="00812B71"/>
    <w:rsid w:val="0081589F"/>
    <w:rsid w:val="008670D1"/>
    <w:rsid w:val="00885D4C"/>
    <w:rsid w:val="008C458C"/>
    <w:rsid w:val="008E655A"/>
    <w:rsid w:val="009707EC"/>
    <w:rsid w:val="00997518"/>
    <w:rsid w:val="009B1081"/>
    <w:rsid w:val="009C684A"/>
    <w:rsid w:val="00A01E22"/>
    <w:rsid w:val="00AA0CE1"/>
    <w:rsid w:val="00AA1B14"/>
    <w:rsid w:val="00B63BF1"/>
    <w:rsid w:val="00BA4112"/>
    <w:rsid w:val="00BB5D21"/>
    <w:rsid w:val="00C2003B"/>
    <w:rsid w:val="00CA5854"/>
    <w:rsid w:val="00CF1BA2"/>
    <w:rsid w:val="00D158BA"/>
    <w:rsid w:val="00D4663E"/>
    <w:rsid w:val="00D833E5"/>
    <w:rsid w:val="00DA087C"/>
    <w:rsid w:val="00E256D3"/>
    <w:rsid w:val="00E71647"/>
    <w:rsid w:val="00E854F3"/>
    <w:rsid w:val="00ED2179"/>
    <w:rsid w:val="00ED3619"/>
    <w:rsid w:val="00F01900"/>
    <w:rsid w:val="00F751B8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67A"/>
  <w15:chartTrackingRefBased/>
  <w15:docId w15:val="{F050786B-56F3-4CF4-A267-92443433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684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D65"/>
  </w:style>
  <w:style w:type="paragraph" w:styleId="Zpat">
    <w:name w:val="footer"/>
    <w:basedOn w:val="Normln"/>
    <w:link w:val="ZpatChar"/>
    <w:uiPriority w:val="99"/>
    <w:unhideWhenUsed/>
    <w:rsid w:val="00F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D65"/>
  </w:style>
  <w:style w:type="character" w:styleId="Odkaznakoment">
    <w:name w:val="annotation reference"/>
    <w:basedOn w:val="Standardnpsmoodstavce"/>
    <w:uiPriority w:val="99"/>
    <w:semiHidden/>
    <w:unhideWhenUsed/>
    <w:rsid w:val="00D83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3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3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3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3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3E5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4663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7D2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jkv-my.sharepoint.com/:u:/g/personal/jana_chochelova_kr-karlovarsky_cz/IQCw1tNNGyr8Qr7zEBP7M7uTAaz1NmUsyQYD3xdjc3-2oVY?e=MG0kd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jkv-my.sharepoint.com/:u:/g/personal/jana_chochelova_kr-karlovarsky_cz/IQCmtnXoUfggQIgUvI8w713wAZEc7IIj77GhZe_ic11eVuY?e=8GZIvk" TargetMode="External"/><Relationship Id="rId12" Type="http://schemas.openxmlformats.org/officeDocument/2006/relationships/hyperlink" Target="https://krajkv-my.sharepoint.com/:u:/g/personal/jana_chochelova_kr-karlovarsky_cz/IQBnH8ou9CoMSaHZBQSQbKqWAa-ka5fSAeMebL3GEVfvI2Q?e=5b4Pn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ajkv-my.sharepoint.com/:u:/g/personal/jana_chochelova_kr-karlovarsky_cz/IQCCnIKQv85UQptTy1jEy2V-AdFE7kHH60XXPIzho14Oi9M?e=qTzo95" TargetMode="External"/><Relationship Id="rId11" Type="http://schemas.openxmlformats.org/officeDocument/2006/relationships/hyperlink" Target="https://krajkv-my.sharepoint.com/:u:/g/personal/jana_chochelova_kr-karlovarsky_cz/IQD5W7ImsIFNQKJTrIbpx4yTAX4mUSmpCWwPizm6uCuXW0g?e=CKzfZ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krajkv-my.sharepoint.com/:u:/g/personal/jana_chochelova_kr-karlovarsky_cz/IQBdj0KdSZPvQ4F9GpAJ9N43ATE5lTve1Xft4ByVdfXlkKo?e=1A6s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jkv-my.sharepoint.com/:u:/g/personal/jana_chochelova_kr-karlovarsky_cz/IQDTDNJVH-k2SI9rUpJ3tdygAeH2n3nhfEdEERxsHClEOa0?e=g4AW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Chochelová Jana</cp:lastModifiedBy>
  <cp:revision>2</cp:revision>
  <dcterms:created xsi:type="dcterms:W3CDTF">2026-02-27T13:38:00Z</dcterms:created>
  <dcterms:modified xsi:type="dcterms:W3CDTF">2026-02-27T13:38:00Z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88.1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KK/141/OŘP/26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57/OŘP/18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26.1.2026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&lt;TABLE&gt;&lt;TR&gt;&lt;TD&gt;Č.j.:&lt;/TD&gt;&lt;TD&gt;KK/141/OŘP/26&lt;/TD&gt;&lt;/TR&gt;&lt;TR&gt;&lt;TD&gt;&lt;/TD&gt;&lt;TD&gt;&lt;/TD&gt;&lt;/TR&gt;&lt;/TABLE&gt;</vt:lpwstr>
  </property>
  <property fmtid="{D5CDD505-2E9C-101B-9397-08002B2CF9AE}" pid="15" name="DisplayName_PoziceMa_Pisemnost">
    <vt:lpwstr>Jana Chochelová</vt:lpwstr>
  </property>
  <property fmtid="{D5CDD505-2E9C-101B-9397-08002B2CF9AE}" pid="16" name="DisplayName_PoziceNadrizena_PoziceMa_Pisemnost">
    <vt:lpwstr>Martin Ševic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řízení projektů</vt:lpwstr>
  </property>
  <property fmtid="{D5CDD505-2E9C-101B-9397-08002B2CF9AE}" pid="19" name="DisplayName_Spis_Pisemnost">
    <vt:lpwstr>Invazní rostliny</vt:lpwstr>
  </property>
  <property fmtid="{D5CDD505-2E9C-101B-9397-08002B2CF9AE}" pid="20" name="DisplayName_UserPoriz_Pisemnost">
    <vt:lpwstr>Jana Chochelová</vt:lpwstr>
  </property>
  <property fmtid="{D5CDD505-2E9C-101B-9397-08002B2CF9AE}" pid="21" name="DisplayName_User_PoziceNadrizena_PoziceMa_Pisemnost">
    <vt:lpwstr>Martin Ševic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KK-7460/26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*B003454702*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KK-7460/26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10/OŘP/18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VZ – likvidace IR 2026</vt:lpwstr>
  </property>
  <property fmtid="{D5CDD505-2E9C-101B-9397-08002B2CF9AE}" pid="48" name="Zkratka_SpisovyUzel_PoziceZodpo_Pisemnost">
    <vt:lpwstr>OŘP</vt:lpwstr>
  </property>
</Properties>
</file>