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7180" w14:textId="77777777" w:rsidR="004053E4" w:rsidRPr="004053E4" w:rsidRDefault="004053E4" w:rsidP="007C5F79">
      <w:pPr>
        <w:widowControl w:val="0"/>
        <w:autoSpaceDE w:val="0"/>
        <w:autoSpaceDN w:val="0"/>
        <w:adjustRightInd w:val="0"/>
        <w:spacing w:after="0" w:line="240" w:lineRule="auto"/>
        <w:jc w:val="both"/>
        <w:rPr>
          <w:rFonts w:ascii="Times New Roman" w:hAnsi="Times New Roman" w:cs="Times New Roman"/>
          <w:b/>
          <w:color w:val="000000"/>
        </w:rPr>
      </w:pPr>
      <w:r w:rsidRPr="004053E4">
        <w:rPr>
          <w:rFonts w:ascii="Times New Roman" w:hAnsi="Times New Roman" w:cs="Times New Roman"/>
          <w:b/>
          <w:color w:val="000000"/>
        </w:rPr>
        <w:t>Příloha č. 2: Specifikace předmětu plnění</w:t>
      </w:r>
    </w:p>
    <w:p w14:paraId="46303ACE" w14:textId="77777777" w:rsidR="004053E4" w:rsidRDefault="004053E4" w:rsidP="007C5F79">
      <w:pPr>
        <w:widowControl w:val="0"/>
        <w:autoSpaceDE w:val="0"/>
        <w:autoSpaceDN w:val="0"/>
        <w:adjustRightInd w:val="0"/>
        <w:spacing w:after="0" w:line="240" w:lineRule="auto"/>
        <w:jc w:val="both"/>
        <w:rPr>
          <w:rFonts w:ascii="Times New Roman" w:hAnsi="Times New Roman" w:cs="Times New Roman"/>
          <w:color w:val="000000"/>
        </w:rPr>
      </w:pPr>
    </w:p>
    <w:p w14:paraId="434CBBB0" w14:textId="77777777" w:rsidR="00756C9C" w:rsidRPr="00BE4F22" w:rsidRDefault="00BE4F22" w:rsidP="007C5F79">
      <w:pPr>
        <w:widowControl w:val="0"/>
        <w:autoSpaceDE w:val="0"/>
        <w:autoSpaceDN w:val="0"/>
        <w:adjustRightInd w:val="0"/>
        <w:spacing w:after="0" w:line="240" w:lineRule="auto"/>
        <w:jc w:val="both"/>
        <w:rPr>
          <w:rFonts w:ascii="Times New Roman" w:hAnsi="Times New Roman" w:cs="Times New Roman"/>
          <w:color w:val="000000"/>
        </w:rPr>
      </w:pPr>
      <w:r w:rsidRPr="00BE4F22">
        <w:rPr>
          <w:rFonts w:ascii="Times New Roman" w:hAnsi="Times New Roman" w:cs="Times New Roman"/>
          <w:color w:val="000000"/>
        </w:rPr>
        <w:t>Poptáváme v rámci Dynamického nákupního systému na péči o zvláště chráněné území</w:t>
      </w:r>
      <w:r w:rsidRPr="00BE4F22">
        <w:rPr>
          <w:rFonts w:ascii="Times New Roman" w:hAnsi="Times New Roman" w:cs="Times New Roman"/>
          <w:color w:val="000000"/>
        </w:rPr>
        <w:br/>
        <w:t xml:space="preserve">a o území soustavy Natura 2000 v Karlovarském kraji následující managementové práce </w:t>
      </w:r>
      <w:r w:rsidR="008205C9" w:rsidRPr="00BE4F22">
        <w:rPr>
          <w:rFonts w:ascii="Times New Roman" w:hAnsi="Times New Roman" w:cs="Times New Roman"/>
          <w:color w:val="000000"/>
        </w:rPr>
        <w:t>v</w:t>
      </w:r>
      <w:r w:rsidR="001C4BF6" w:rsidRPr="00BE4F22">
        <w:rPr>
          <w:rFonts w:ascii="Times New Roman" w:hAnsi="Times New Roman" w:cs="Times New Roman"/>
          <w:color w:val="000000"/>
        </w:rPr>
        <w:t xml:space="preserve"> Přírodní </w:t>
      </w:r>
      <w:r w:rsidR="000109A1" w:rsidRPr="00BE4F22">
        <w:rPr>
          <w:rFonts w:ascii="Times New Roman" w:hAnsi="Times New Roman" w:cs="Times New Roman"/>
          <w:color w:val="000000"/>
        </w:rPr>
        <w:t xml:space="preserve">památce </w:t>
      </w:r>
      <w:r w:rsidR="002B7E57" w:rsidRPr="00BE4F22">
        <w:rPr>
          <w:rFonts w:ascii="Times New Roman" w:hAnsi="Times New Roman" w:cs="Times New Roman"/>
          <w:color w:val="000000"/>
        </w:rPr>
        <w:t>Rotava</w:t>
      </w:r>
      <w:r w:rsidR="007F3303" w:rsidRPr="00BE4F22">
        <w:rPr>
          <w:rFonts w:ascii="Times New Roman" w:hAnsi="Times New Roman" w:cs="Times New Roman"/>
          <w:color w:val="000000"/>
        </w:rPr>
        <w:t>:</w:t>
      </w:r>
    </w:p>
    <w:p w14:paraId="71C93A62" w14:textId="77777777" w:rsidR="002B7E57" w:rsidRDefault="001009F5" w:rsidP="001009F5">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Jednorázové</w:t>
      </w:r>
      <w:r w:rsidR="002B7E57" w:rsidRPr="0044402F">
        <w:rPr>
          <w:rFonts w:ascii="Times New Roman" w:hAnsi="Times New Roman" w:cs="Times New Roman"/>
          <w:color w:val="000000"/>
        </w:rPr>
        <w:t xml:space="preserve"> posečení louky</w:t>
      </w:r>
      <w:r w:rsidR="0044402F" w:rsidRPr="0044402F">
        <w:rPr>
          <w:rFonts w:ascii="Times New Roman" w:hAnsi="Times New Roman" w:cs="Times New Roman"/>
          <w:color w:val="000000"/>
        </w:rPr>
        <w:t xml:space="preserve"> před skalní stěnou</w:t>
      </w:r>
      <w:r w:rsidR="002B7E57" w:rsidRPr="0044402F">
        <w:rPr>
          <w:rFonts w:ascii="Times New Roman" w:hAnsi="Times New Roman" w:cs="Times New Roman"/>
          <w:color w:val="000000"/>
        </w:rPr>
        <w:t xml:space="preserve"> </w:t>
      </w:r>
      <w:r w:rsidR="0044402F" w:rsidRPr="0044402F">
        <w:rPr>
          <w:rFonts w:ascii="Times New Roman" w:hAnsi="Times New Roman" w:cs="Times New Roman"/>
          <w:color w:val="000000"/>
        </w:rPr>
        <w:t xml:space="preserve">(lehká mechanizace, křovinořez) </w:t>
      </w:r>
      <w:r w:rsidR="0044402F">
        <w:rPr>
          <w:rFonts w:ascii="Times New Roman" w:hAnsi="Times New Roman" w:cs="Times New Roman"/>
          <w:color w:val="000000"/>
        </w:rPr>
        <w:t>o rozloze</w:t>
      </w:r>
      <w:r w:rsidR="00B3181D">
        <w:rPr>
          <w:rFonts w:ascii="Times New Roman" w:hAnsi="Times New Roman" w:cs="Times New Roman"/>
          <w:color w:val="000000"/>
        </w:rPr>
        <w:br/>
      </w:r>
      <w:r>
        <w:rPr>
          <w:rFonts w:ascii="Times New Roman" w:hAnsi="Times New Roman" w:cs="Times New Roman"/>
          <w:color w:val="000000"/>
        </w:rPr>
        <w:t xml:space="preserve">0,1 ha v termínu </w:t>
      </w:r>
      <w:r w:rsidR="0044402F" w:rsidRPr="004053E4">
        <w:rPr>
          <w:rFonts w:ascii="Times New Roman" w:hAnsi="Times New Roman" w:cs="Times New Roman"/>
          <w:b/>
          <w:color w:val="000000"/>
        </w:rPr>
        <w:t xml:space="preserve">od 1. srpna </w:t>
      </w:r>
      <w:r w:rsidR="00BE4F22" w:rsidRPr="004053E4">
        <w:rPr>
          <w:rFonts w:ascii="Times New Roman" w:hAnsi="Times New Roman" w:cs="Times New Roman"/>
          <w:b/>
          <w:color w:val="000000"/>
        </w:rPr>
        <w:t>202</w:t>
      </w:r>
      <w:r w:rsidR="00FA39E9" w:rsidRPr="004053E4">
        <w:rPr>
          <w:rFonts w:ascii="Times New Roman" w:hAnsi="Times New Roman" w:cs="Times New Roman"/>
          <w:b/>
          <w:color w:val="000000"/>
        </w:rPr>
        <w:t>6</w:t>
      </w:r>
      <w:r w:rsidR="00BE4F22" w:rsidRPr="004053E4">
        <w:rPr>
          <w:rFonts w:ascii="Times New Roman" w:hAnsi="Times New Roman" w:cs="Times New Roman"/>
          <w:b/>
          <w:color w:val="000000"/>
        </w:rPr>
        <w:t xml:space="preserve"> </w:t>
      </w:r>
      <w:r w:rsidR="0044402F" w:rsidRPr="004053E4">
        <w:rPr>
          <w:rFonts w:ascii="Times New Roman" w:hAnsi="Times New Roman" w:cs="Times New Roman"/>
          <w:b/>
          <w:color w:val="000000"/>
        </w:rPr>
        <w:t>do 30. září</w:t>
      </w:r>
      <w:r w:rsidR="002B7E57" w:rsidRPr="004053E4">
        <w:rPr>
          <w:rFonts w:ascii="Times New Roman" w:hAnsi="Times New Roman" w:cs="Times New Roman"/>
          <w:b/>
          <w:color w:val="000000"/>
        </w:rPr>
        <w:t xml:space="preserve"> 202</w:t>
      </w:r>
      <w:r w:rsidR="00FA39E9" w:rsidRPr="004053E4">
        <w:rPr>
          <w:rFonts w:ascii="Times New Roman" w:hAnsi="Times New Roman" w:cs="Times New Roman"/>
          <w:b/>
          <w:color w:val="000000"/>
        </w:rPr>
        <w:t>6</w:t>
      </w:r>
      <w:r w:rsidR="0044402F" w:rsidRPr="001009F5">
        <w:rPr>
          <w:rFonts w:ascii="Times New Roman" w:hAnsi="Times New Roman" w:cs="Times New Roman"/>
          <w:color w:val="000000"/>
        </w:rPr>
        <w:t>.</w:t>
      </w:r>
    </w:p>
    <w:p w14:paraId="4FD1AD93" w14:textId="77777777" w:rsidR="005D5612" w:rsidRPr="001009F5" w:rsidRDefault="005D5612" w:rsidP="001009F5">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Odstranění</w:t>
      </w:r>
      <w:r w:rsidR="00FA39E9">
        <w:rPr>
          <w:rFonts w:ascii="Times New Roman" w:hAnsi="Times New Roman" w:cs="Times New Roman"/>
          <w:color w:val="000000"/>
        </w:rPr>
        <w:t xml:space="preserve"> větších </w:t>
      </w:r>
      <w:r w:rsidR="003F72C2">
        <w:rPr>
          <w:rFonts w:ascii="Times New Roman" w:hAnsi="Times New Roman" w:cs="Times New Roman"/>
          <w:color w:val="000000"/>
        </w:rPr>
        <w:t xml:space="preserve">popadaných </w:t>
      </w:r>
      <w:r w:rsidR="00FA39E9" w:rsidRPr="0083751A">
        <w:rPr>
          <w:rFonts w:ascii="Times New Roman" w:hAnsi="Times New Roman" w:cs="Times New Roman"/>
        </w:rPr>
        <w:t>kamenů</w:t>
      </w:r>
      <w:r w:rsidR="003F72C2" w:rsidRPr="0083751A">
        <w:rPr>
          <w:rFonts w:ascii="Times New Roman" w:hAnsi="Times New Roman" w:cs="Times New Roman"/>
        </w:rPr>
        <w:t xml:space="preserve"> v ploše zásahu</w:t>
      </w:r>
      <w:r w:rsidRPr="0083751A">
        <w:rPr>
          <w:rFonts w:ascii="Times New Roman" w:hAnsi="Times New Roman" w:cs="Times New Roman"/>
        </w:rPr>
        <w:t>.</w:t>
      </w:r>
    </w:p>
    <w:p w14:paraId="39FCB080" w14:textId="77777777" w:rsidR="0044402F" w:rsidRDefault="0044402F" w:rsidP="0044402F">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Deponaci pokosené travní hmoty</w:t>
      </w:r>
      <w:r w:rsidR="00FA39E9">
        <w:rPr>
          <w:rFonts w:ascii="Times New Roman" w:hAnsi="Times New Roman" w:cs="Times New Roman"/>
          <w:color w:val="000000"/>
        </w:rPr>
        <w:t>, kamenů</w:t>
      </w:r>
      <w:r>
        <w:rPr>
          <w:rFonts w:ascii="Times New Roman" w:hAnsi="Times New Roman" w:cs="Times New Roman"/>
          <w:color w:val="000000"/>
        </w:rPr>
        <w:t xml:space="preserve"> </w:t>
      </w:r>
      <w:r w:rsidR="005D5612">
        <w:rPr>
          <w:rFonts w:ascii="Times New Roman" w:hAnsi="Times New Roman" w:cs="Times New Roman"/>
          <w:color w:val="000000"/>
        </w:rPr>
        <w:t xml:space="preserve">a klestu </w:t>
      </w:r>
      <w:r>
        <w:rPr>
          <w:rFonts w:ascii="Times New Roman" w:hAnsi="Times New Roman" w:cs="Times New Roman"/>
          <w:color w:val="000000"/>
        </w:rPr>
        <w:t>na vhodná místa mimo plochu zásahu.</w:t>
      </w:r>
    </w:p>
    <w:p w14:paraId="2E0BFF02" w14:textId="77777777" w:rsidR="0044402F" w:rsidRDefault="00FA39E9" w:rsidP="0044402F">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Před předáním prací provést j</w:t>
      </w:r>
      <w:r w:rsidR="001009F5">
        <w:rPr>
          <w:rFonts w:ascii="Times New Roman" w:hAnsi="Times New Roman" w:cs="Times New Roman"/>
          <w:color w:val="000000"/>
        </w:rPr>
        <w:t xml:space="preserve">ednorázový úklid </w:t>
      </w:r>
      <w:r w:rsidR="002B7E57" w:rsidRPr="0044402F">
        <w:rPr>
          <w:rFonts w:ascii="Times New Roman" w:hAnsi="Times New Roman" w:cs="Times New Roman"/>
          <w:color w:val="000000"/>
        </w:rPr>
        <w:t>odpadků v Přírodní památce Rotava a jejím ochranném pásmu.</w:t>
      </w:r>
    </w:p>
    <w:p w14:paraId="1D42C7C5" w14:textId="77777777" w:rsidR="0044402F" w:rsidRDefault="000109A1" w:rsidP="0044402F">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sidRPr="0044402F">
        <w:rPr>
          <w:rFonts w:ascii="Times New Roman" w:hAnsi="Times New Roman" w:cs="Times New Roman"/>
          <w:color w:val="000000"/>
        </w:rPr>
        <w:t>Plošný rozsah zásah</w:t>
      </w:r>
      <w:r w:rsidR="00C6217E">
        <w:rPr>
          <w:rFonts w:ascii="Times New Roman" w:hAnsi="Times New Roman" w:cs="Times New Roman"/>
          <w:color w:val="000000"/>
        </w:rPr>
        <w:t>ů</w:t>
      </w:r>
      <w:r w:rsidRPr="0044402F">
        <w:rPr>
          <w:rFonts w:ascii="Times New Roman" w:hAnsi="Times New Roman" w:cs="Times New Roman"/>
          <w:color w:val="000000"/>
        </w:rPr>
        <w:t xml:space="preserve"> je patrný z</w:t>
      </w:r>
      <w:r w:rsidR="004053E4">
        <w:rPr>
          <w:rFonts w:ascii="Times New Roman" w:hAnsi="Times New Roman" w:cs="Times New Roman"/>
          <w:color w:val="000000"/>
        </w:rPr>
        <w:t> přílohy č. 3 - Mapa</w:t>
      </w:r>
    </w:p>
    <w:p w14:paraId="25F69474" w14:textId="77777777" w:rsidR="008A41F0" w:rsidRDefault="008A41F0" w:rsidP="000275B5">
      <w:pPr>
        <w:widowControl w:val="0"/>
        <w:autoSpaceDE w:val="0"/>
        <w:autoSpaceDN w:val="0"/>
        <w:adjustRightInd w:val="0"/>
        <w:spacing w:after="0" w:line="240" w:lineRule="auto"/>
        <w:jc w:val="both"/>
        <w:rPr>
          <w:rFonts w:ascii="Times New Roman" w:hAnsi="Times New Roman" w:cs="Times New Roman"/>
          <w:color w:val="000000"/>
        </w:rPr>
      </w:pPr>
    </w:p>
    <w:p w14:paraId="7FA9EF58" w14:textId="77777777" w:rsidR="007869ED" w:rsidRDefault="007869ED" w:rsidP="000275B5">
      <w:pPr>
        <w:widowControl w:val="0"/>
        <w:autoSpaceDE w:val="0"/>
        <w:autoSpaceDN w:val="0"/>
        <w:adjustRightInd w:val="0"/>
        <w:spacing w:after="0" w:line="240" w:lineRule="auto"/>
        <w:jc w:val="both"/>
        <w:rPr>
          <w:rFonts w:ascii="Times New Roman" w:hAnsi="Times New Roman" w:cs="Times New Roman"/>
          <w:color w:val="000000"/>
        </w:rPr>
      </w:pPr>
    </w:p>
    <w:p w14:paraId="354FEE91" w14:textId="77777777" w:rsidR="003F72C2" w:rsidRDefault="003F72C2" w:rsidP="000275B5">
      <w:pPr>
        <w:widowControl w:val="0"/>
        <w:autoSpaceDE w:val="0"/>
        <w:autoSpaceDN w:val="0"/>
        <w:adjustRightInd w:val="0"/>
        <w:spacing w:after="0" w:line="240" w:lineRule="auto"/>
        <w:jc w:val="both"/>
        <w:rPr>
          <w:rFonts w:ascii="Times New Roman" w:hAnsi="Times New Roman" w:cs="Times New Roman"/>
          <w:color w:val="000000"/>
        </w:rPr>
      </w:pPr>
    </w:p>
    <w:p w14:paraId="56800438" w14:textId="77777777" w:rsidR="004434B0" w:rsidRPr="003917A0" w:rsidRDefault="004434B0" w:rsidP="004434B0">
      <w:pPr>
        <w:widowControl w:val="0"/>
        <w:autoSpaceDE w:val="0"/>
        <w:autoSpaceDN w:val="0"/>
        <w:adjustRightInd w:val="0"/>
        <w:spacing w:after="0" w:line="240" w:lineRule="auto"/>
        <w:jc w:val="both"/>
        <w:rPr>
          <w:rFonts w:ascii="Times New Roman" w:hAnsi="Times New Roman" w:cs="Times New Roman"/>
          <w:color w:val="000000"/>
        </w:rPr>
      </w:pPr>
      <w:r w:rsidRPr="003917A0">
        <w:rPr>
          <w:rFonts w:ascii="Times New Roman" w:hAnsi="Times New Roman" w:cs="Times New Roman"/>
          <w:color w:val="000000"/>
        </w:rPr>
        <w:t>Provedené práce budou předány zástupcům zdejšího odboru KÚ KK a o předání bude vyhotoven protokol.</w:t>
      </w:r>
    </w:p>
    <w:p w14:paraId="082EC67E" w14:textId="77777777" w:rsidR="004434B0" w:rsidRDefault="004434B0" w:rsidP="004434B0">
      <w:pPr>
        <w:widowControl w:val="0"/>
        <w:autoSpaceDE w:val="0"/>
        <w:autoSpaceDN w:val="0"/>
        <w:adjustRightInd w:val="0"/>
        <w:spacing w:after="0" w:line="240" w:lineRule="auto"/>
        <w:jc w:val="both"/>
        <w:rPr>
          <w:rFonts w:ascii="Times New Roman" w:hAnsi="Times New Roman" w:cs="Times New Roman"/>
          <w:color w:val="000000"/>
        </w:rPr>
      </w:pPr>
    </w:p>
    <w:p w14:paraId="058183B4" w14:textId="77777777" w:rsidR="004434B0" w:rsidRPr="00AA6AD0" w:rsidRDefault="004434B0" w:rsidP="004434B0">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54A63F25" w14:textId="77777777" w:rsidR="004434B0" w:rsidRDefault="004434B0" w:rsidP="004434B0">
      <w:pPr>
        <w:spacing w:after="0" w:line="240" w:lineRule="auto"/>
        <w:jc w:val="both"/>
        <w:rPr>
          <w:rFonts w:ascii="Times New Roman" w:hAnsi="Times New Roman" w:cs="Times New Roman"/>
          <w:color w:val="000000"/>
        </w:rPr>
      </w:pPr>
    </w:p>
    <w:p w14:paraId="08D15579" w14:textId="77777777" w:rsidR="004434B0" w:rsidRPr="00AA6AD0" w:rsidRDefault="004434B0" w:rsidP="004434B0">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Případné škody vzniklé během realizace zadaných prací půjdou na vrub osloveného dodavatele.</w:t>
      </w:r>
    </w:p>
    <w:p w14:paraId="61C8AD11" w14:textId="77777777" w:rsidR="004434B0" w:rsidRPr="00AA6AD0" w:rsidRDefault="004434B0" w:rsidP="004434B0">
      <w:pPr>
        <w:spacing w:after="0" w:line="240" w:lineRule="auto"/>
        <w:jc w:val="both"/>
        <w:rPr>
          <w:rFonts w:ascii="Times New Roman" w:hAnsi="Times New Roman" w:cs="Times New Roman"/>
        </w:rPr>
      </w:pPr>
    </w:p>
    <w:p w14:paraId="6AA44229" w14:textId="77777777" w:rsidR="004434B0" w:rsidRDefault="004434B0" w:rsidP="004434B0">
      <w:pPr>
        <w:spacing w:after="0" w:line="240" w:lineRule="auto"/>
        <w:jc w:val="both"/>
        <w:rPr>
          <w:rFonts w:ascii="Times New Roman" w:hAnsi="Times New Roman" w:cs="Times New Roman"/>
        </w:rPr>
      </w:pPr>
      <w:r>
        <w:rPr>
          <w:rFonts w:ascii="Times New Roman" w:hAnsi="Times New Roman" w:cs="Times New Roman"/>
        </w:rPr>
        <w:t xml:space="preserve">Zadavatel rovněž upozorňuje, že se celkové plnění, s ohledem na místní přírodní poměry v území a na skutečnost, že jde o </w:t>
      </w:r>
      <w:proofErr w:type="spellStart"/>
      <w:r>
        <w:rPr>
          <w:rFonts w:ascii="Times New Roman" w:hAnsi="Times New Roman" w:cs="Times New Roman"/>
        </w:rPr>
        <w:t>managementové</w:t>
      </w:r>
      <w:proofErr w:type="spellEnd"/>
      <w:r>
        <w:rPr>
          <w:rFonts w:ascii="Times New Roman" w:hAnsi="Times New Roman" w:cs="Times New Roman"/>
        </w:rPr>
        <w:t xml:space="preserve"> zásahy ve prospěch ekosystému přírodní rezervace může s ohledem na přirozený vývoj prostředí v detailech lišit. Tyto detaily však mohou mít pouze nicotný vliv na celkovou zakázku.</w:t>
      </w:r>
    </w:p>
    <w:p w14:paraId="3A8B08B2" w14:textId="77777777" w:rsidR="007869ED" w:rsidRDefault="007869ED" w:rsidP="007869ED">
      <w:pPr>
        <w:spacing w:after="0" w:line="240" w:lineRule="auto"/>
        <w:jc w:val="both"/>
        <w:rPr>
          <w:rFonts w:ascii="Times New Roman" w:hAnsi="Times New Roman" w:cs="Times New Roman"/>
        </w:rPr>
      </w:pPr>
    </w:p>
    <w:p w14:paraId="02D95A6D" w14:textId="77777777" w:rsidR="0062173D" w:rsidRPr="002F390E" w:rsidRDefault="0062173D" w:rsidP="00605E99">
      <w:pPr>
        <w:widowControl w:val="0"/>
        <w:autoSpaceDE w:val="0"/>
        <w:autoSpaceDN w:val="0"/>
        <w:adjustRightInd w:val="0"/>
        <w:spacing w:after="0" w:line="240" w:lineRule="auto"/>
        <w:jc w:val="both"/>
        <w:rPr>
          <w:rFonts w:ascii="Times New Roman" w:hAnsi="Times New Roman" w:cs="Times New Roman"/>
        </w:rPr>
      </w:pPr>
    </w:p>
    <w:sectPr w:rsidR="0062173D"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42C460B"/>
    <w:multiLevelType w:val="hybridMultilevel"/>
    <w:tmpl w:val="D570C45A"/>
    <w:lvl w:ilvl="0" w:tplc="27D0AD38">
      <w:numFmt w:val="bullet"/>
      <w:lvlText w:val="-"/>
      <w:lvlJc w:val="left"/>
      <w:pPr>
        <w:ind w:left="1080" w:hanging="360"/>
      </w:pPr>
      <w:rPr>
        <w:rFonts w:ascii="Times New Roman" w:eastAsiaTheme="minorEastAsia"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4"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6"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5434E02"/>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E192F0A"/>
    <w:multiLevelType w:val="hybridMultilevel"/>
    <w:tmpl w:val="7818D7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94A4F2D"/>
    <w:multiLevelType w:val="hybridMultilevel"/>
    <w:tmpl w:val="5FC0D0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9DB0AE5"/>
    <w:multiLevelType w:val="hybridMultilevel"/>
    <w:tmpl w:val="718A4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4306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586028">
    <w:abstractNumId w:val="3"/>
  </w:num>
  <w:num w:numId="3" w16cid:durableId="1204053857">
    <w:abstractNumId w:val="15"/>
  </w:num>
  <w:num w:numId="4" w16cid:durableId="871305956">
    <w:abstractNumId w:val="14"/>
  </w:num>
  <w:num w:numId="5" w16cid:durableId="1597907046">
    <w:abstractNumId w:val="6"/>
  </w:num>
  <w:num w:numId="6" w16cid:durableId="13189232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5817">
    <w:abstractNumId w:val="3"/>
  </w:num>
  <w:num w:numId="8" w16cid:durableId="645013547">
    <w:abstractNumId w:val="16"/>
  </w:num>
  <w:num w:numId="9" w16cid:durableId="1208377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042429">
    <w:abstractNumId w:val="2"/>
  </w:num>
  <w:num w:numId="11" w16cid:durableId="1505898051">
    <w:abstractNumId w:val="11"/>
  </w:num>
  <w:num w:numId="12" w16cid:durableId="778989106">
    <w:abstractNumId w:val="5"/>
  </w:num>
  <w:num w:numId="13" w16cid:durableId="1033968907">
    <w:abstractNumId w:val="0"/>
  </w:num>
  <w:num w:numId="14" w16cid:durableId="909922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5725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10790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896476">
    <w:abstractNumId w:val="0"/>
  </w:num>
  <w:num w:numId="18" w16cid:durableId="11519499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8599336">
    <w:abstractNumId w:val="10"/>
  </w:num>
  <w:num w:numId="20" w16cid:durableId="1786775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525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0638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9020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7304524">
    <w:abstractNumId w:val="1"/>
  </w:num>
  <w:num w:numId="25" w16cid:durableId="1416903745">
    <w:abstractNumId w:val="13"/>
  </w:num>
  <w:num w:numId="26" w16cid:durableId="7909792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109A1"/>
    <w:rsid w:val="00012D78"/>
    <w:rsid w:val="000275B5"/>
    <w:rsid w:val="00032BE9"/>
    <w:rsid w:val="000A6A19"/>
    <w:rsid w:val="000B60F2"/>
    <w:rsid w:val="000C65FF"/>
    <w:rsid w:val="001009F5"/>
    <w:rsid w:val="00101A29"/>
    <w:rsid w:val="00171A36"/>
    <w:rsid w:val="00177217"/>
    <w:rsid w:val="001C4BF6"/>
    <w:rsid w:val="001F5F2B"/>
    <w:rsid w:val="00225F08"/>
    <w:rsid w:val="00234525"/>
    <w:rsid w:val="00253FB7"/>
    <w:rsid w:val="00263EDD"/>
    <w:rsid w:val="002754CE"/>
    <w:rsid w:val="0028003A"/>
    <w:rsid w:val="002951CA"/>
    <w:rsid w:val="002A05D3"/>
    <w:rsid w:val="002B0833"/>
    <w:rsid w:val="002B1E2E"/>
    <w:rsid w:val="002B7E57"/>
    <w:rsid w:val="002F390E"/>
    <w:rsid w:val="00331645"/>
    <w:rsid w:val="003401C4"/>
    <w:rsid w:val="00343D1C"/>
    <w:rsid w:val="00357D3C"/>
    <w:rsid w:val="00375AE4"/>
    <w:rsid w:val="00383F1C"/>
    <w:rsid w:val="003915A6"/>
    <w:rsid w:val="003D2956"/>
    <w:rsid w:val="003F72C2"/>
    <w:rsid w:val="004053E4"/>
    <w:rsid w:val="004073B4"/>
    <w:rsid w:val="004434B0"/>
    <w:rsid w:val="0044402F"/>
    <w:rsid w:val="00451963"/>
    <w:rsid w:val="00457242"/>
    <w:rsid w:val="00470D17"/>
    <w:rsid w:val="00471EA7"/>
    <w:rsid w:val="004E026B"/>
    <w:rsid w:val="005134DF"/>
    <w:rsid w:val="00553536"/>
    <w:rsid w:val="00555EF3"/>
    <w:rsid w:val="005A44CA"/>
    <w:rsid w:val="005D5612"/>
    <w:rsid w:val="00605E99"/>
    <w:rsid w:val="0062173D"/>
    <w:rsid w:val="00621C03"/>
    <w:rsid w:val="00643E5E"/>
    <w:rsid w:val="006530A9"/>
    <w:rsid w:val="00666CA4"/>
    <w:rsid w:val="00681B44"/>
    <w:rsid w:val="0069779B"/>
    <w:rsid w:val="0070570F"/>
    <w:rsid w:val="00720F82"/>
    <w:rsid w:val="00730403"/>
    <w:rsid w:val="00756C9C"/>
    <w:rsid w:val="007747B2"/>
    <w:rsid w:val="007869ED"/>
    <w:rsid w:val="007C5F79"/>
    <w:rsid w:val="007D6F0A"/>
    <w:rsid w:val="007F3303"/>
    <w:rsid w:val="00802E2D"/>
    <w:rsid w:val="008205C9"/>
    <w:rsid w:val="0083751A"/>
    <w:rsid w:val="0084028F"/>
    <w:rsid w:val="00844C83"/>
    <w:rsid w:val="00852295"/>
    <w:rsid w:val="00875F24"/>
    <w:rsid w:val="00894199"/>
    <w:rsid w:val="008A41F0"/>
    <w:rsid w:val="008B4D3C"/>
    <w:rsid w:val="008E0EB7"/>
    <w:rsid w:val="008E6510"/>
    <w:rsid w:val="008E734A"/>
    <w:rsid w:val="008F14BE"/>
    <w:rsid w:val="008F4AE1"/>
    <w:rsid w:val="009061EC"/>
    <w:rsid w:val="00950BBA"/>
    <w:rsid w:val="00963FE8"/>
    <w:rsid w:val="00970308"/>
    <w:rsid w:val="0099094C"/>
    <w:rsid w:val="00A31964"/>
    <w:rsid w:val="00A47B9C"/>
    <w:rsid w:val="00A568B9"/>
    <w:rsid w:val="00A66C68"/>
    <w:rsid w:val="00AA7D69"/>
    <w:rsid w:val="00AD1082"/>
    <w:rsid w:val="00AD3626"/>
    <w:rsid w:val="00B06F1E"/>
    <w:rsid w:val="00B3181D"/>
    <w:rsid w:val="00B423EE"/>
    <w:rsid w:val="00B43337"/>
    <w:rsid w:val="00B5268B"/>
    <w:rsid w:val="00BA36CD"/>
    <w:rsid w:val="00BB1644"/>
    <w:rsid w:val="00BD31C6"/>
    <w:rsid w:val="00BE4F22"/>
    <w:rsid w:val="00C3665F"/>
    <w:rsid w:val="00C51BDB"/>
    <w:rsid w:val="00C5364D"/>
    <w:rsid w:val="00C6217E"/>
    <w:rsid w:val="00D17895"/>
    <w:rsid w:val="00D548B8"/>
    <w:rsid w:val="00D7468B"/>
    <w:rsid w:val="00DA254E"/>
    <w:rsid w:val="00DB4F41"/>
    <w:rsid w:val="00DE47B5"/>
    <w:rsid w:val="00E604A4"/>
    <w:rsid w:val="00E970BD"/>
    <w:rsid w:val="00EF2C86"/>
    <w:rsid w:val="00F22B55"/>
    <w:rsid w:val="00F3189C"/>
    <w:rsid w:val="00F71B7B"/>
    <w:rsid w:val="00F7239B"/>
    <w:rsid w:val="00F8189F"/>
    <w:rsid w:val="00F827FD"/>
    <w:rsid w:val="00F95850"/>
    <w:rsid w:val="00F963D9"/>
    <w:rsid w:val="00FA39E9"/>
    <w:rsid w:val="00FB11C5"/>
    <w:rsid w:val="00FC220A"/>
    <w:rsid w:val="00FC50E5"/>
    <w:rsid w:val="00FD1D4E"/>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6E6C"/>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267586185">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59230711">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756901313">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2925385">
      <w:bodyDiv w:val="1"/>
      <w:marLeft w:val="0"/>
      <w:marRight w:val="0"/>
      <w:marTop w:val="0"/>
      <w:marBottom w:val="0"/>
      <w:divBdr>
        <w:top w:val="none" w:sz="0" w:space="0" w:color="auto"/>
        <w:left w:val="none" w:sz="0" w:space="0" w:color="auto"/>
        <w:bottom w:val="none" w:sz="0" w:space="0" w:color="auto"/>
        <w:right w:val="none" w:sz="0" w:space="0" w:color="auto"/>
      </w:divBdr>
    </w:div>
    <w:div w:id="836699171">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910770107">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054278771">
      <w:bodyDiv w:val="1"/>
      <w:marLeft w:val="0"/>
      <w:marRight w:val="0"/>
      <w:marTop w:val="0"/>
      <w:marBottom w:val="0"/>
      <w:divBdr>
        <w:top w:val="none" w:sz="0" w:space="0" w:color="auto"/>
        <w:left w:val="none" w:sz="0" w:space="0" w:color="auto"/>
        <w:bottom w:val="none" w:sz="0" w:space="0" w:color="auto"/>
        <w:right w:val="none" w:sz="0" w:space="0" w:color="auto"/>
      </w:divBdr>
    </w:div>
    <w:div w:id="1099250938">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44840052">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 w:id="20963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275</Words>
  <Characters>1624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31</cp:revision>
  <cp:lastPrinted>2023-01-23T10:07:00Z</cp:lastPrinted>
  <dcterms:created xsi:type="dcterms:W3CDTF">2023-03-22T09:28:00Z</dcterms:created>
  <dcterms:modified xsi:type="dcterms:W3CDTF">2026-03-12T14:05:00Z</dcterms:modified>
</cp:coreProperties>
</file>