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A037FF" w:rsidRPr="00E2422C" w14:paraId="4D089E1E" w14:textId="77777777" w:rsidTr="00E2422C">
        <w:trPr>
          <w:trHeight w:val="414"/>
        </w:trPr>
        <w:tc>
          <w:tcPr>
            <w:tcW w:w="20956" w:type="dxa"/>
            <w:shd w:val="clear" w:color="auto" w:fill="FFFFFF" w:themeFill="background1"/>
            <w:noWrap/>
          </w:tcPr>
          <w:p w14:paraId="4387D524" w14:textId="2EEBE3F9" w:rsidR="00A037FF" w:rsidRPr="00E2422C" w:rsidRDefault="00A037FF" w:rsidP="00A03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Zkušenost </w:t>
            </w:r>
            <w:r w:rsidR="00833DDF">
              <w:rPr>
                <w:rFonts w:ascii="Times New Roman" w:hAnsi="Times New Roman" w:cs="Times New Roman"/>
                <w:b/>
                <w:sz w:val="28"/>
                <w:szCs w:val="28"/>
              </w:rPr>
              <w:t>koordinátor BOZP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(váha kritéria – </w:t>
            </w:r>
            <w:r w:rsidR="00A0251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>0 %)</w:t>
            </w:r>
          </w:p>
        </w:tc>
      </w:tr>
    </w:tbl>
    <w:p w14:paraId="60C3AFBF" w14:textId="7712814A" w:rsidR="00F72CBA" w:rsidRPr="009B6BF0" w:rsidRDefault="00A037FF" w:rsidP="009B6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 xml:space="preserve"> </w:t>
      </w:r>
      <w:r w:rsidR="00F72CBA" w:rsidRPr="009B6BF0">
        <w:rPr>
          <w:rFonts w:ascii="Times New Roman" w:hAnsi="Times New Roman" w:cs="Times New Roman"/>
        </w:rPr>
        <w:t>(údaje pro hodnocení nabídky v</w:t>
      </w:r>
      <w:r w:rsidR="00A0251E">
        <w:rPr>
          <w:rFonts w:ascii="Times New Roman" w:hAnsi="Times New Roman" w:cs="Times New Roman"/>
        </w:rPr>
        <w:t>e</w:t>
      </w:r>
      <w:r w:rsidR="000A2931">
        <w:rPr>
          <w:rFonts w:ascii="Times New Roman" w:hAnsi="Times New Roman" w:cs="Times New Roman"/>
        </w:rPr>
        <w:t xml:space="preserve"> </w:t>
      </w:r>
      <w:r w:rsidR="00A0251E">
        <w:rPr>
          <w:rFonts w:ascii="Times New Roman" w:hAnsi="Times New Roman" w:cs="Times New Roman"/>
        </w:rPr>
        <w:t>2</w:t>
      </w:r>
      <w:r w:rsidR="00F72CBA" w:rsidRPr="009B6BF0">
        <w:rPr>
          <w:rFonts w:ascii="Times New Roman" w:hAnsi="Times New Roman" w:cs="Times New Roman"/>
        </w:rPr>
        <w:t xml:space="preserve">. kritériu) </w:t>
      </w:r>
    </w:p>
    <w:p w14:paraId="773E7CE2" w14:textId="7F9AF849" w:rsidR="00A0251E" w:rsidRPr="008D610F" w:rsidRDefault="00D5058F" w:rsidP="00A0251E">
      <w:pPr>
        <w:jc w:val="center"/>
        <w:rPr>
          <w:b/>
          <w:sz w:val="28"/>
          <w:szCs w:val="28"/>
        </w:rPr>
      </w:pPr>
      <w:r w:rsidRPr="00D5058F">
        <w:rPr>
          <w:rFonts w:ascii="Times New Roman" w:hAnsi="Times New Roman" w:cs="Times New Roman"/>
          <w:b/>
          <w:sz w:val="28"/>
          <w:szCs w:val="28"/>
        </w:rPr>
        <w:t xml:space="preserve">VZ </w:t>
      </w:r>
      <w:r w:rsidR="00E947C9" w:rsidRPr="00455945">
        <w:rPr>
          <w:rFonts w:ascii="Times New Roman" w:hAnsi="Times New Roman" w:cs="Times New Roman"/>
          <w:b/>
          <w:bCs/>
          <w:sz w:val="28"/>
          <w:szCs w:val="28"/>
        </w:rPr>
        <w:t xml:space="preserve">Rozšíření parkovací kapacity pro RZP vozidlo v Ostrově </w:t>
      </w:r>
      <w:r w:rsidR="00A0251E" w:rsidRPr="00A0251E">
        <w:rPr>
          <w:rFonts w:ascii="Times New Roman" w:hAnsi="Times New Roman" w:cs="Times New Roman"/>
          <w:b/>
          <w:sz w:val="28"/>
          <w:szCs w:val="28"/>
        </w:rPr>
        <w:t>- koordinátor BOZP</w:t>
      </w:r>
    </w:p>
    <w:p w14:paraId="68480563" w14:textId="0CF39241" w:rsidR="003F3853" w:rsidRPr="003F3853" w:rsidRDefault="003F3853" w:rsidP="003F385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528CD8" w14:textId="20A541FD" w:rsidR="009B6BF0" w:rsidRDefault="00F72CBA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>Do tabulky níže uvede účastník zadávacího řízení referenční zakázky, které realizoval člen realizačníh</w:t>
      </w:r>
      <w:r w:rsidR="009B6BF0" w:rsidRPr="009B6BF0">
        <w:rPr>
          <w:rFonts w:ascii="Times New Roman" w:hAnsi="Times New Roman" w:cs="Times New Roman"/>
        </w:rPr>
        <w:t xml:space="preserve">o týmu navrhovaný na pozici </w:t>
      </w:r>
      <w:r w:rsidR="00833DDF">
        <w:rPr>
          <w:rFonts w:ascii="Times New Roman" w:hAnsi="Times New Roman" w:cs="Times New Roman"/>
        </w:rPr>
        <w:t>koordinátora BOZP</w:t>
      </w:r>
      <w:r w:rsidR="000A2931">
        <w:rPr>
          <w:rFonts w:ascii="Times New Roman" w:hAnsi="Times New Roman" w:cs="Times New Roman"/>
        </w:rPr>
        <w:t xml:space="preserve"> a které na této pozici vykonával</w:t>
      </w:r>
      <w:r w:rsidR="00B511BE">
        <w:rPr>
          <w:rFonts w:ascii="Times New Roman" w:hAnsi="Times New Roman" w:cs="Times New Roman"/>
        </w:rPr>
        <w:t xml:space="preserve"> </w:t>
      </w:r>
      <w:r w:rsidR="00562574">
        <w:rPr>
          <w:rFonts w:ascii="Times New Roman" w:hAnsi="Times New Roman" w:cs="Times New Roman"/>
        </w:rPr>
        <w:t>dle specifikace uvedené ve</w:t>
      </w:r>
      <w:r w:rsidR="00B511BE">
        <w:rPr>
          <w:rFonts w:ascii="Times New Roman" w:hAnsi="Times New Roman" w:cs="Times New Roman"/>
        </w:rPr>
        <w:t xml:space="preserve"> výzv</w:t>
      </w:r>
      <w:r w:rsidR="00562574">
        <w:rPr>
          <w:rFonts w:ascii="Times New Roman" w:hAnsi="Times New Roman" w:cs="Times New Roman"/>
        </w:rPr>
        <w:t>ě</w:t>
      </w:r>
      <w:r w:rsidR="002C27B0">
        <w:rPr>
          <w:rFonts w:ascii="Times New Roman" w:hAnsi="Times New Roman" w:cs="Times New Roman"/>
        </w:rPr>
        <w:t xml:space="preserve"> (čl.</w:t>
      </w:r>
      <w:r w:rsidR="001214AF">
        <w:rPr>
          <w:rFonts w:ascii="Times New Roman" w:hAnsi="Times New Roman" w:cs="Times New Roman"/>
        </w:rPr>
        <w:t xml:space="preserve"> </w:t>
      </w:r>
      <w:r w:rsidR="00EF7038">
        <w:rPr>
          <w:rFonts w:ascii="Times New Roman" w:hAnsi="Times New Roman" w:cs="Times New Roman"/>
        </w:rPr>
        <w:t>8</w:t>
      </w:r>
      <w:r w:rsidR="002C27B0">
        <w:rPr>
          <w:rFonts w:ascii="Times New Roman" w:hAnsi="Times New Roman" w:cs="Times New Roman"/>
        </w:rPr>
        <w:t>)</w:t>
      </w:r>
      <w:r w:rsidR="000A2931">
        <w:rPr>
          <w:rFonts w:ascii="Times New Roman" w:hAnsi="Times New Roman" w:cs="Times New Roman"/>
        </w:rPr>
        <w:t>.</w:t>
      </w:r>
      <w:r w:rsidRPr="009B6BF0">
        <w:rPr>
          <w:rFonts w:ascii="Times New Roman" w:hAnsi="Times New Roman" w:cs="Times New Roman"/>
        </w:rPr>
        <w:t xml:space="preserve"> </w:t>
      </w:r>
      <w:bookmarkStart w:id="0" w:name="_Hlk129945919"/>
    </w:p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7E7079" w:rsidRPr="00A037FF" w14:paraId="722ADB0B" w14:textId="34054F2B" w:rsidTr="004F69CB">
        <w:trPr>
          <w:trHeight w:val="270"/>
        </w:trPr>
        <w:tc>
          <w:tcPr>
            <w:tcW w:w="20956" w:type="dxa"/>
            <w:noWrap/>
            <w:vAlign w:val="center"/>
            <w:hideMark/>
          </w:tcPr>
          <w:p w14:paraId="570C1C98" w14:textId="262E9D0C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37FF">
              <w:rPr>
                <w:rFonts w:ascii="Times New Roman" w:hAnsi="Times New Roman" w:cs="Times New Roman"/>
                <w:b/>
                <w:bCs/>
              </w:rPr>
              <w:t xml:space="preserve">Dodavatel/Účastník: </w:t>
            </w:r>
          </w:p>
        </w:tc>
      </w:tr>
      <w:tr w:rsidR="007E7079" w:rsidRPr="00A037FF" w14:paraId="76923E29" w14:textId="77777777" w:rsidTr="004F69CB">
        <w:trPr>
          <w:trHeight w:val="270"/>
        </w:trPr>
        <w:tc>
          <w:tcPr>
            <w:tcW w:w="20956" w:type="dxa"/>
            <w:noWrap/>
            <w:vAlign w:val="center"/>
          </w:tcPr>
          <w:p w14:paraId="02C89509" w14:textId="764A8509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Jméno a příjmení </w:t>
            </w:r>
            <w:r w:rsidR="00833DDF">
              <w:rPr>
                <w:rFonts w:ascii="Times New Roman" w:hAnsi="Times New Roman" w:cs="Times New Roman"/>
                <w:b/>
                <w:bCs/>
              </w:rPr>
              <w:t>koordinátora BOZP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</w:tbl>
    <w:p w14:paraId="4A523F3C" w14:textId="77777777" w:rsidR="00A037FF" w:rsidRPr="00DB477D" w:rsidRDefault="00A037FF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</w:p>
    <w:tbl>
      <w:tblPr>
        <w:tblW w:w="209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3503"/>
        <w:gridCol w:w="1134"/>
        <w:gridCol w:w="3402"/>
        <w:gridCol w:w="1842"/>
        <w:gridCol w:w="1843"/>
        <w:gridCol w:w="2126"/>
        <w:gridCol w:w="4253"/>
        <w:gridCol w:w="1984"/>
      </w:tblGrid>
      <w:tr w:rsidR="000A2931" w:rsidRPr="00E2422C" w14:paraId="0664F9CD" w14:textId="23E4BC86" w:rsidTr="00833DDF">
        <w:trPr>
          <w:trHeight w:val="3854"/>
        </w:trPr>
        <w:tc>
          <w:tcPr>
            <w:tcW w:w="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bookmarkEnd w:id="0"/>
          <w:p w14:paraId="44F21821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poř. č.</w:t>
            </w:r>
          </w:p>
        </w:tc>
        <w:tc>
          <w:tcPr>
            <w:tcW w:w="35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69485C7" w14:textId="523A20BD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název </w:t>
            </w:r>
            <w:r w:rsidR="001214AF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a popis 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zakázky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EA53" w14:textId="23DE9917" w:rsidR="000A2931" w:rsidRPr="00E2422C" w:rsidRDefault="003F3853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4234AD" w14:textId="77777777" w:rsidR="000A2931" w:rsidRPr="00E2422C" w:rsidRDefault="000A2931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objednatel (název subjektu) / </w:t>
            </w:r>
          </w:p>
          <w:p w14:paraId="6816537B" w14:textId="6CC78CF7" w:rsidR="000A2931" w:rsidRPr="00E2422C" w:rsidRDefault="00647FF8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osoba (jméno a </w:t>
            </w:r>
            <w:r w:rsidR="000A2931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e-mail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406" w14:textId="59D7CB38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58FFEB0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3B8D9403" w14:textId="4ECB3A7F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informace o referenční zakázce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E26D8DA" w14:textId="77777777" w:rsidR="000A2931" w:rsidRPr="00E2422C" w:rsidRDefault="000A2931" w:rsidP="00595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3A5097B" w14:textId="0227AD08" w:rsidR="000A2931" w:rsidRPr="00E2422C" w:rsidRDefault="000A2931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působil u dané referenční zakázky </w:t>
            </w:r>
            <w:r w:rsidR="00833DD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koordinátor BOZP</w:t>
            </w:r>
            <w:r w:rsidR="003F385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na této pozici</w:t>
            </w:r>
          </w:p>
          <w:p w14:paraId="380CB94B" w14:textId="77777777" w:rsidR="003F3853" w:rsidRDefault="003F3853" w:rsidP="003F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>ANO/NE</w:t>
            </w:r>
          </w:p>
          <w:p w14:paraId="41741A5F" w14:textId="1A1CA432" w:rsidR="000A2931" w:rsidRPr="00E2422C" w:rsidRDefault="000A2931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0147173" w14:textId="77777777" w:rsidR="00B511BE" w:rsidRPr="00E2422C" w:rsidRDefault="00B511BE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788184A8" w14:textId="5A4E11F9" w:rsidR="00B511BE" w:rsidRPr="00E2422C" w:rsidRDefault="00B511BE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doložení referenční zakázky –</w:t>
            </w:r>
          </w:p>
          <w:p w14:paraId="7D35C788" w14:textId="302B60D1" w:rsidR="000A2931" w:rsidRPr="00E2422C" w:rsidRDefault="00B511BE" w:rsidP="003F385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soupis dokladů doložených k referenční zakázce v</w:t>
            </w:r>
            <w:r w:rsidR="00E2422C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nabídce</w:t>
            </w:r>
            <w:r w:rsidR="00E2422C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="00E2422C" w:rsidRPr="00E2422C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 xml:space="preserve">[tzn. </w:t>
            </w:r>
            <w:r w:rsidR="003F3853" w:rsidRPr="003F3853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 xml:space="preserve">osvědčení objednatele, z něhož bude patrné, že osoba realizačního týmu navrhovaná na pozici </w:t>
            </w:r>
            <w:r w:rsidR="00833DDF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>koordinátora BOZP</w:t>
            </w:r>
            <w:r w:rsidR="003F3853" w:rsidRPr="003F3853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 xml:space="preserve"> se na realizaci referenční zakázky </w:t>
            </w:r>
            <w:r w:rsidR="003F3853" w:rsidRPr="003F3853">
              <w:rPr>
                <w:rFonts w:ascii="Times New Roman" w:eastAsia="Times New Roman" w:hAnsi="Times New Roman" w:cs="Times New Roman"/>
                <w:bCs/>
                <w:i/>
                <w:u w:val="single"/>
                <w:lang w:eastAsia="cs-CZ"/>
              </w:rPr>
              <w:t>osobně</w:t>
            </w:r>
            <w:r w:rsidR="003F3853" w:rsidRPr="003F3853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 xml:space="preserve"> podílela ve funkci </w:t>
            </w:r>
            <w:r w:rsidR="00833DDF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>koordinátora BOZP</w:t>
            </w:r>
            <w:r w:rsidR="003F3853" w:rsidRPr="003F3853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 xml:space="preserve"> nebo ve funkci jakkoliv obdobně nazvané</w:t>
            </w:r>
            <w:r w:rsidR="003F3853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 xml:space="preserve"> </w:t>
            </w:r>
            <w:r w:rsidR="003F3853" w:rsidRPr="003F3853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>nebo jiné doklady, z nichž budou všechny požadované údaje o referenční zakázce vyplývat. Takovými doklady mohou být zejména: smlouva s objednatelem, odkazy na registr smluv, zápisy z výrobních výborů, fakturace, předávací protokoly apod.</w:t>
            </w:r>
            <w:r w:rsidR="00E2422C" w:rsidRPr="00E2422C">
              <w:rPr>
                <w:rFonts w:ascii="Times New Roman" w:eastAsia="Times New Roman" w:hAnsi="Times New Roman" w:cs="Times New Roman"/>
                <w:i/>
                <w:lang w:eastAsia="cs-CZ"/>
              </w:rPr>
              <w:t>].</w:t>
            </w:r>
            <w:r w:rsidR="003F3853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 </w:t>
            </w:r>
            <w:bookmarkStart w:id="1" w:name="_Hlk162449959"/>
            <w:r w:rsidR="003F3853">
              <w:rPr>
                <w:rFonts w:ascii="Times New Roman" w:eastAsia="Times New Roman" w:hAnsi="Times New Roman" w:cs="Times New Roman"/>
                <w:i/>
                <w:lang w:eastAsia="cs-CZ"/>
              </w:rPr>
              <w:t>Důležité je i prokázání realizační hodnoty ref</w:t>
            </w:r>
            <w:r w:rsidR="00623BE8">
              <w:rPr>
                <w:rFonts w:ascii="Times New Roman" w:eastAsia="Times New Roman" w:hAnsi="Times New Roman" w:cs="Times New Roman"/>
                <w:i/>
                <w:lang w:eastAsia="cs-CZ"/>
              </w:rPr>
              <w:t>e</w:t>
            </w:r>
            <w:r w:rsidR="003F3853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renční </w:t>
            </w:r>
            <w:r w:rsidR="00623BE8">
              <w:rPr>
                <w:rFonts w:ascii="Times New Roman" w:eastAsia="Times New Roman" w:hAnsi="Times New Roman" w:cs="Times New Roman"/>
                <w:i/>
                <w:lang w:eastAsia="cs-CZ"/>
              </w:rPr>
              <w:t>zakázky</w:t>
            </w:r>
            <w:r w:rsidR="003F3853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 (podle smlouvy se zhotovitelem stavby včetně všech</w:t>
            </w:r>
            <w:r w:rsidR="00623BE8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 platných</w:t>
            </w:r>
            <w:r w:rsidR="003F3853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 dodatků)</w:t>
            </w:r>
            <w:bookmarkEnd w:id="1"/>
            <w:r w:rsidR="003F3853">
              <w:rPr>
                <w:rFonts w:ascii="Times New Roman" w:eastAsia="Times New Roman" w:hAnsi="Times New Roman" w:cs="Times New Roman"/>
                <w:i/>
                <w:lang w:eastAsia="cs-CZ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1264209" w14:textId="47149F73" w:rsidR="000A2931" w:rsidRPr="00E2422C" w:rsidRDefault="000A2931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4BDA6CC" w14:textId="1ADFEBFD" w:rsidR="000A2931" w:rsidRPr="00E2422C" w:rsidRDefault="000A2931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uvést identifikaci zaměstnavatele</w:t>
            </w:r>
          </w:p>
          <w:p w14:paraId="76D441A8" w14:textId="77777777" w:rsidR="000A2931" w:rsidRPr="00E2422C" w:rsidRDefault="000A2931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(název a IČO), </w:t>
            </w:r>
          </w:p>
          <w:p w14:paraId="192131AE" w14:textId="65DA138E" w:rsidR="000A2931" w:rsidRPr="00E2422C" w:rsidRDefault="000A2931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pro kterého</w:t>
            </w:r>
            <w:r w:rsidR="003F385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="00833DD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koordinátor BOZP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době této referenční zakázky působil</w:t>
            </w:r>
          </w:p>
        </w:tc>
      </w:tr>
      <w:tr w:rsidR="00833DDF" w:rsidRPr="00E2422C" w14:paraId="70FF37D7" w14:textId="297BA140" w:rsidTr="00833DDF">
        <w:trPr>
          <w:trHeight w:val="825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FE3A5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D174B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00B2A6" w14:textId="2AD0B3C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 - do</w:t>
            </w:r>
          </w:p>
          <w:p w14:paraId="17047F64" w14:textId="6345F624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97D727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624BA772" w14:textId="238D96D0" w:rsidR="00833DDF" w:rsidRPr="00E2422C" w:rsidRDefault="00833DDF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Pozemní stavba </w:t>
            </w:r>
          </w:p>
          <w:p w14:paraId="3625B302" w14:textId="014229D6" w:rsidR="00833DDF" w:rsidRPr="00E2422C" w:rsidRDefault="00833DDF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</w:t>
            </w: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  ANO / NE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789C19" w14:textId="3C354D18" w:rsidR="00833DDF" w:rsidRPr="00E2422C" w:rsidRDefault="00833DDF" w:rsidP="0083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alizační hodnota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 Kč bez DPH</w:t>
            </w:r>
          </w:p>
          <w:p w14:paraId="46E97562" w14:textId="3208A31C" w:rsidR="00833DDF" w:rsidRPr="00E2422C" w:rsidRDefault="00833DDF" w:rsidP="00833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E88E4A" w14:textId="173452FD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333F801" w14:textId="70CBEF4E" w:rsidR="00833DDF" w:rsidRPr="00E2422C" w:rsidRDefault="00833DDF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textDirection w:val="btLr"/>
          </w:tcPr>
          <w:p w14:paraId="06E5E135" w14:textId="1334948F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833DDF" w:rsidRPr="00E2422C" w14:paraId="795E868C" w14:textId="3BFD5046" w:rsidTr="00A0251E">
        <w:trPr>
          <w:trHeight w:val="654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E3868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6A6A6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32ABD2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F6807D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AC1626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776848" w14:textId="507917C9" w:rsidR="00833DDF" w:rsidRPr="00E2422C" w:rsidRDefault="00833DDF" w:rsidP="003F3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91C421" w14:textId="2CFA0D81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B7EBD58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7FFD52BC" w14:textId="5BBE3832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833DDF" w:rsidRPr="00E2422C" w14:paraId="44B68E31" w14:textId="345BF72D" w:rsidTr="00833DDF">
        <w:trPr>
          <w:cantSplit/>
          <w:trHeight w:val="799"/>
        </w:trPr>
        <w:tc>
          <w:tcPr>
            <w:tcW w:w="882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5C9AE7" w14:textId="137A632A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DAF5515" w14:textId="094FC208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76A65F" w14:textId="45DEA43E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9D9646D" w14:textId="014F803E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EE823E" w14:textId="424CA299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36A07BE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2110499F" w14:textId="190AB69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7B41F14" w14:textId="37B0B1B2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F21B33" w14:textId="2B6DE626" w:rsidR="00833DDF" w:rsidRPr="00E2422C" w:rsidRDefault="00833DDF" w:rsidP="004F6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47263D02" w14:textId="38329104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33DDF" w:rsidRPr="00E2422C" w14:paraId="68BC96B2" w14:textId="20FF5064" w:rsidTr="00833DDF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79D401" w14:textId="47C8EFBF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2.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C6FAEA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E1F343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393E1779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175766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386D143" w14:textId="77777777" w:rsidR="00833DDF" w:rsidRPr="00E2422C" w:rsidRDefault="00833DDF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00549B4" w14:textId="14217B60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CF7CF35" w14:textId="2A9CE4E1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13EA2C0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C470354" w14:textId="7A67F568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082632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DBBDDEC" w14:textId="110A37B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33DDF" w:rsidRPr="00E2422C" w14:paraId="6E209FBA" w14:textId="2B3D9F85" w:rsidTr="00833DDF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EE2061" w14:textId="02A2603C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3.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B5CEA6D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8FA58D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65CED847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B4C15A0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444105C" w14:textId="77777777" w:rsidR="00833DDF" w:rsidRPr="00E2422C" w:rsidRDefault="00833DDF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4A9EFA64" w14:textId="6EC12F64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35F5E59" w14:textId="22F275D4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ADE4E20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3BEED08" w14:textId="65431DE2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25A3D7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61D83A9" w14:textId="63AE2746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33DDF" w:rsidRPr="00E2422C" w14:paraId="6E17403A" w14:textId="6550DC22" w:rsidTr="00833DDF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9CA4DE" w14:textId="2A529C3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4.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6DD40E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3B28E8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509D24C5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7988743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A6DF7B6" w14:textId="77777777" w:rsidR="00833DDF" w:rsidRPr="00E2422C" w:rsidRDefault="00833DDF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B7EC767" w14:textId="7B5F8493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F07C283" w14:textId="28309988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7C44B1E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157426C" w14:textId="4FEB0FA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291510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6A19FA5D" w14:textId="5E0B28CC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33DDF" w:rsidRPr="00E2422C" w14:paraId="2F11B2BA" w14:textId="01A69EDA" w:rsidTr="007053E7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07DF38" w14:textId="3E3FA939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5.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20B1B6C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3AF4E3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1AD16A54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EE8E564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0B4C542" w14:textId="77777777" w:rsidR="00833DDF" w:rsidRPr="00E2422C" w:rsidRDefault="00833DDF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0DF4C60" w14:textId="4A28F7BC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4882BC3F" w14:textId="1BA69643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34EBECB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6538A66" w14:textId="530F76D6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F65156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028B53C" w14:textId="5C1A09C9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10C4CD9C" w14:textId="22FAF874" w:rsidR="00CE0E4F" w:rsidRDefault="00CE0E4F" w:rsidP="00A0251E">
      <w:pPr>
        <w:spacing w:after="0" w:line="240" w:lineRule="auto"/>
        <w:rPr>
          <w:rFonts w:ascii="Times New Roman" w:hAnsi="Times New Roman" w:cs="Times New Roman"/>
        </w:rPr>
      </w:pPr>
    </w:p>
    <w:sectPr w:rsidR="00CE0E4F" w:rsidSect="00B979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8C929" w14:textId="77777777" w:rsidR="00646F49" w:rsidRDefault="00646F49" w:rsidP="002A7A67">
      <w:pPr>
        <w:spacing w:after="0" w:line="240" w:lineRule="auto"/>
      </w:pPr>
      <w:r>
        <w:separator/>
      </w:r>
    </w:p>
  </w:endnote>
  <w:endnote w:type="continuationSeparator" w:id="0">
    <w:p w14:paraId="662B5C5B" w14:textId="77777777" w:rsidR="00646F49" w:rsidRDefault="00646F49" w:rsidP="002A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08B0" w14:textId="77777777" w:rsidR="007C1D41" w:rsidRDefault="007C1D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0CAD" w14:textId="77777777" w:rsidR="007C1D41" w:rsidRDefault="007C1D4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207F0" w14:textId="77777777" w:rsidR="007C1D41" w:rsidRDefault="007C1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2E5E4" w14:textId="77777777" w:rsidR="00646F49" w:rsidRDefault="00646F49" w:rsidP="002A7A67">
      <w:pPr>
        <w:spacing w:after="0" w:line="240" w:lineRule="auto"/>
      </w:pPr>
      <w:r>
        <w:separator/>
      </w:r>
    </w:p>
  </w:footnote>
  <w:footnote w:type="continuationSeparator" w:id="0">
    <w:p w14:paraId="049B6A26" w14:textId="77777777" w:rsidR="00646F49" w:rsidRDefault="00646F49" w:rsidP="002A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025CA" w14:textId="77777777" w:rsidR="007C1D41" w:rsidRDefault="007C1D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83F7" w14:textId="2145DE06" w:rsidR="00CF36A0" w:rsidRPr="002A7A67" w:rsidRDefault="002A7A67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Příloha č. </w:t>
    </w:r>
    <w:r w:rsidR="00FC69ED">
      <w:rPr>
        <w:rFonts w:ascii="Times New Roman" w:hAnsi="Times New Roman" w:cs="Times New Roman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777F3" w14:textId="77777777" w:rsidR="007C1D41" w:rsidRDefault="007C1D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multilevel"/>
    <w:tmpl w:val="00000015"/>
    <w:name w:val="WWNum23"/>
    <w:lvl w:ilvl="0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49"/>
        </w:tabs>
        <w:ind w:left="6829" w:hanging="180"/>
      </w:pPr>
    </w:lvl>
  </w:abstractNum>
  <w:abstractNum w:abstractNumId="1" w15:restartNumberingAfterBreak="0">
    <w:nsid w:val="02EA0374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C0117"/>
    <w:multiLevelType w:val="hybridMultilevel"/>
    <w:tmpl w:val="F130415C"/>
    <w:lvl w:ilvl="0" w:tplc="45EA9B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94952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83593">
    <w:abstractNumId w:val="3"/>
  </w:num>
  <w:num w:numId="2" w16cid:durableId="914627580">
    <w:abstractNumId w:val="1"/>
  </w:num>
  <w:num w:numId="3" w16cid:durableId="34282316">
    <w:abstractNumId w:val="2"/>
  </w:num>
  <w:num w:numId="4" w16cid:durableId="1107700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BA"/>
    <w:rsid w:val="000A2931"/>
    <w:rsid w:val="000C668E"/>
    <w:rsid w:val="000D350D"/>
    <w:rsid w:val="00107A15"/>
    <w:rsid w:val="001200AD"/>
    <w:rsid w:val="001214AF"/>
    <w:rsid w:val="0012650C"/>
    <w:rsid w:val="001804EA"/>
    <w:rsid w:val="001C3A58"/>
    <w:rsid w:val="00265960"/>
    <w:rsid w:val="00281D5F"/>
    <w:rsid w:val="0029304F"/>
    <w:rsid w:val="002A7A67"/>
    <w:rsid w:val="002C27B0"/>
    <w:rsid w:val="00373480"/>
    <w:rsid w:val="00383D96"/>
    <w:rsid w:val="003B29E5"/>
    <w:rsid w:val="003F3853"/>
    <w:rsid w:val="00426141"/>
    <w:rsid w:val="00457855"/>
    <w:rsid w:val="004637E8"/>
    <w:rsid w:val="00480615"/>
    <w:rsid w:val="004C1513"/>
    <w:rsid w:val="004C1BC7"/>
    <w:rsid w:val="004C4BC4"/>
    <w:rsid w:val="004F69CB"/>
    <w:rsid w:val="00537187"/>
    <w:rsid w:val="00542DD6"/>
    <w:rsid w:val="0056027E"/>
    <w:rsid w:val="0056033B"/>
    <w:rsid w:val="00562574"/>
    <w:rsid w:val="00583333"/>
    <w:rsid w:val="00595515"/>
    <w:rsid w:val="005A628F"/>
    <w:rsid w:val="005C41D9"/>
    <w:rsid w:val="005C6585"/>
    <w:rsid w:val="005D3920"/>
    <w:rsid w:val="00623BE8"/>
    <w:rsid w:val="006244A8"/>
    <w:rsid w:val="00646F49"/>
    <w:rsid w:val="00647FF8"/>
    <w:rsid w:val="006D6E8E"/>
    <w:rsid w:val="007053E7"/>
    <w:rsid w:val="00720CD8"/>
    <w:rsid w:val="007440D1"/>
    <w:rsid w:val="00762960"/>
    <w:rsid w:val="007C1D41"/>
    <w:rsid w:val="007E7079"/>
    <w:rsid w:val="00833DDF"/>
    <w:rsid w:val="00867414"/>
    <w:rsid w:val="008C410D"/>
    <w:rsid w:val="008C5DCF"/>
    <w:rsid w:val="008D2182"/>
    <w:rsid w:val="008D45B3"/>
    <w:rsid w:val="008F7A8B"/>
    <w:rsid w:val="00904C79"/>
    <w:rsid w:val="009B6BF0"/>
    <w:rsid w:val="009C441E"/>
    <w:rsid w:val="009E58ED"/>
    <w:rsid w:val="00A0251E"/>
    <w:rsid w:val="00A037FF"/>
    <w:rsid w:val="00A6444D"/>
    <w:rsid w:val="00A73BC3"/>
    <w:rsid w:val="00AB0D10"/>
    <w:rsid w:val="00B511BE"/>
    <w:rsid w:val="00B979AB"/>
    <w:rsid w:val="00BB3608"/>
    <w:rsid w:val="00BC11E3"/>
    <w:rsid w:val="00BC67F5"/>
    <w:rsid w:val="00CE0E4F"/>
    <w:rsid w:val="00CF075F"/>
    <w:rsid w:val="00CF36A0"/>
    <w:rsid w:val="00D5058F"/>
    <w:rsid w:val="00D669B3"/>
    <w:rsid w:val="00D825D4"/>
    <w:rsid w:val="00DA0CF5"/>
    <w:rsid w:val="00DB477D"/>
    <w:rsid w:val="00DE2874"/>
    <w:rsid w:val="00E06F36"/>
    <w:rsid w:val="00E1785B"/>
    <w:rsid w:val="00E2422C"/>
    <w:rsid w:val="00E70B30"/>
    <w:rsid w:val="00E947C9"/>
    <w:rsid w:val="00EF7038"/>
    <w:rsid w:val="00F103B2"/>
    <w:rsid w:val="00F72CBA"/>
    <w:rsid w:val="00FC69ED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15A3"/>
  <w15:chartTrackingRefBased/>
  <w15:docId w15:val="{75A4C2E7-77E4-48CA-B2A7-6F19E74A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2C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A67"/>
  </w:style>
  <w:style w:type="paragraph" w:styleId="Zpat">
    <w:name w:val="footer"/>
    <w:basedOn w:val="Normln"/>
    <w:link w:val="Zpat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7A67"/>
  </w:style>
  <w:style w:type="table" w:styleId="Mkatabulky">
    <w:name w:val="Table Grid"/>
    <w:basedOn w:val="Normlntabulka"/>
    <w:uiPriority w:val="39"/>
    <w:rsid w:val="00A03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037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3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C09D4E-E0EC-4899-8EAB-0EC031DB7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E5E2AF-B73E-440A-AE73-E1CD428544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5127B9-BD86-4B44-8216-10DDFA6110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Toušová Monika</cp:lastModifiedBy>
  <cp:revision>5</cp:revision>
  <dcterms:created xsi:type="dcterms:W3CDTF">2026-03-02T20:54:00Z</dcterms:created>
  <dcterms:modified xsi:type="dcterms:W3CDTF">2026-03-10T09:46:00Z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