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39B11D47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833DDF">
              <w:rPr>
                <w:rFonts w:ascii="Times New Roman" w:hAnsi="Times New Roman" w:cs="Times New Roman"/>
                <w:b/>
                <w:sz w:val="28"/>
                <w:szCs w:val="28"/>
              </w:rPr>
              <w:t>koordinátor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(váha kritéria – </w:t>
            </w:r>
            <w:r w:rsidR="006570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C93AA0B" w14:textId="10EC4781" w:rsidR="009B7876" w:rsidRPr="00C25C74" w:rsidRDefault="00660B31" w:rsidP="00C25C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B31">
        <w:rPr>
          <w:rFonts w:ascii="Times New Roman" w:hAnsi="Times New Roman" w:cs="Times New Roman"/>
          <w:b/>
          <w:sz w:val="36"/>
          <w:szCs w:val="36"/>
        </w:rPr>
        <w:t xml:space="preserve">Revitalizace volnočasového areálu </w:t>
      </w:r>
      <w:proofErr w:type="spellStart"/>
      <w:r w:rsidRPr="00660B31">
        <w:rPr>
          <w:rFonts w:ascii="Times New Roman" w:hAnsi="Times New Roman" w:cs="Times New Roman"/>
          <w:b/>
          <w:sz w:val="36"/>
          <w:szCs w:val="36"/>
        </w:rPr>
        <w:t>Svatošské</w:t>
      </w:r>
      <w:proofErr w:type="spellEnd"/>
      <w:r w:rsidRPr="00660B31">
        <w:rPr>
          <w:rFonts w:ascii="Times New Roman" w:hAnsi="Times New Roman" w:cs="Times New Roman"/>
          <w:b/>
          <w:sz w:val="36"/>
          <w:szCs w:val="36"/>
        </w:rPr>
        <w:t xml:space="preserve"> údolí – výkon koordinátora BOZP</w:t>
      </w:r>
    </w:p>
    <w:p w14:paraId="47528CD8" w14:textId="3F936B3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833DDF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764A850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833DDF">
              <w:rPr>
                <w:rFonts w:ascii="Times New Roman" w:hAnsi="Times New Roman" w:cs="Times New Roman"/>
                <w:b/>
                <w:bCs/>
              </w:rPr>
              <w:t>koordinátora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402"/>
        <w:gridCol w:w="1842"/>
        <w:gridCol w:w="1843"/>
        <w:gridCol w:w="2126"/>
        <w:gridCol w:w="4253"/>
        <w:gridCol w:w="1984"/>
      </w:tblGrid>
      <w:tr w:rsidR="000A2931" w:rsidRPr="00E2422C" w14:paraId="0664F9CD" w14:textId="23E4BC86" w:rsidTr="00F271DC">
        <w:trPr>
          <w:trHeight w:val="391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A53" w14:textId="23DE9917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0227AD08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F831639" w14:textId="77777777" w:rsidR="007C5022" w:rsidRPr="00E2422C" w:rsidRDefault="007C5022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D35C788" w14:textId="39352612" w:rsidR="000A2931" w:rsidRPr="00E2422C" w:rsidRDefault="007C5022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Uvedení URL odkazu na smlouvu v registru smluv dané reference </w:t>
            </w:r>
            <w:r w:rsidRPr="007C5022">
              <w:rPr>
                <w:rFonts w:ascii="Times New Roman" w:eastAsia="Times New Roman" w:hAnsi="Times New Roman" w:cs="Times New Roman"/>
                <w:lang w:eastAsia="cs-CZ"/>
              </w:rPr>
              <w:t>(v případě, že se jednalo o zakázku pro veřejného zadavatele)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41EEC647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  <w:r w:rsidR="00DB2F9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/ objednatele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65DA138E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833DDF" w:rsidRPr="00E2422C" w14:paraId="70FF37D7" w14:textId="297BA140" w:rsidTr="00833DDF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00B2A6" w14:textId="2AD0B3C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6345F62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624BA772" w14:textId="57B38683" w:rsidR="00833DDF" w:rsidRPr="00E2422C" w:rsidRDefault="00B932C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Výstavba, </w:t>
            </w:r>
            <w:r w:rsidR="001A2C0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pozemní nebo liniové stavby</w:t>
            </w:r>
          </w:p>
          <w:p w14:paraId="3625B302" w14:textId="014229D6" w:rsidR="00833DDF" w:rsidRPr="00E2422C" w:rsidRDefault="00833DD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789C19" w14:textId="3C354D18" w:rsidR="00833DDF" w:rsidRPr="00E2422C" w:rsidRDefault="00833DDF" w:rsidP="0083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alizační hodnota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DPH</w:t>
            </w:r>
          </w:p>
          <w:p w14:paraId="46E97562" w14:textId="3208A31C" w:rsidR="00833DDF" w:rsidRPr="00E2422C" w:rsidRDefault="00833DDF" w:rsidP="00833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833DDF" w:rsidRPr="00E2422C" w:rsidRDefault="00833DDF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795E868C" w14:textId="3BFD5046" w:rsidTr="00833DDF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833DDF" w:rsidRPr="00E2422C" w:rsidRDefault="00833DDF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44B68E31" w14:textId="345BF72D" w:rsidTr="00833DDF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014F803E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833DDF" w:rsidRPr="00E2422C" w:rsidRDefault="00833DDF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8BC96B2" w14:textId="20FF5064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86D143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209FBA" w14:textId="2B3D9F85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44105C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17403A" w14:textId="6550DC22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6DF7B6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2F11B2BA" w14:textId="01A69EDA" w:rsidTr="007053E7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B4C542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4C1BC7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B97C" w14:textId="77777777" w:rsidR="005260F0" w:rsidRDefault="005260F0" w:rsidP="002A7A67">
      <w:pPr>
        <w:spacing w:after="0" w:line="240" w:lineRule="auto"/>
      </w:pPr>
      <w:r>
        <w:separator/>
      </w:r>
    </w:p>
  </w:endnote>
  <w:endnote w:type="continuationSeparator" w:id="0">
    <w:p w14:paraId="23D80D07" w14:textId="77777777" w:rsidR="005260F0" w:rsidRDefault="005260F0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08B0" w14:textId="77777777" w:rsidR="007C1D41" w:rsidRDefault="007C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77777777" w:rsidR="007C1D41" w:rsidRDefault="007C1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07F0" w14:textId="77777777" w:rsidR="007C1D41" w:rsidRDefault="007C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88F9" w14:textId="77777777" w:rsidR="005260F0" w:rsidRDefault="005260F0" w:rsidP="002A7A67">
      <w:pPr>
        <w:spacing w:after="0" w:line="240" w:lineRule="auto"/>
      </w:pPr>
      <w:r>
        <w:separator/>
      </w:r>
    </w:p>
  </w:footnote>
  <w:footnote w:type="continuationSeparator" w:id="0">
    <w:p w14:paraId="3054922A" w14:textId="77777777" w:rsidR="005260F0" w:rsidRDefault="005260F0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25CA" w14:textId="77777777" w:rsidR="007C1D41" w:rsidRDefault="007C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77F3" w14:textId="77777777" w:rsidR="007C1D41" w:rsidRDefault="007C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1540">
    <w:abstractNumId w:val="3"/>
  </w:num>
  <w:num w:numId="2" w16cid:durableId="1663392142">
    <w:abstractNumId w:val="1"/>
  </w:num>
  <w:num w:numId="3" w16cid:durableId="1972325839">
    <w:abstractNumId w:val="2"/>
  </w:num>
  <w:num w:numId="4" w16cid:durableId="9929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0F42B6"/>
    <w:rsid w:val="00107A15"/>
    <w:rsid w:val="001200AD"/>
    <w:rsid w:val="001214AF"/>
    <w:rsid w:val="0012650C"/>
    <w:rsid w:val="001A2C05"/>
    <w:rsid w:val="001C3A58"/>
    <w:rsid w:val="00211364"/>
    <w:rsid w:val="00265960"/>
    <w:rsid w:val="00281D5F"/>
    <w:rsid w:val="00283EE0"/>
    <w:rsid w:val="0029304F"/>
    <w:rsid w:val="002A7A67"/>
    <w:rsid w:val="002B414A"/>
    <w:rsid w:val="002C27B0"/>
    <w:rsid w:val="00367DF1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260F0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5701D"/>
    <w:rsid w:val="00660B31"/>
    <w:rsid w:val="006C09AC"/>
    <w:rsid w:val="006D6E8E"/>
    <w:rsid w:val="007053E7"/>
    <w:rsid w:val="00720CD8"/>
    <w:rsid w:val="007440D1"/>
    <w:rsid w:val="00762960"/>
    <w:rsid w:val="007C1D41"/>
    <w:rsid w:val="007C5022"/>
    <w:rsid w:val="007E7079"/>
    <w:rsid w:val="00833DDF"/>
    <w:rsid w:val="00867414"/>
    <w:rsid w:val="008C410D"/>
    <w:rsid w:val="008C5DCF"/>
    <w:rsid w:val="008D2182"/>
    <w:rsid w:val="008D45B3"/>
    <w:rsid w:val="008F7A8B"/>
    <w:rsid w:val="00904C79"/>
    <w:rsid w:val="009B6BF0"/>
    <w:rsid w:val="009B7876"/>
    <w:rsid w:val="009C441E"/>
    <w:rsid w:val="009E58ED"/>
    <w:rsid w:val="00A037FF"/>
    <w:rsid w:val="00A6444D"/>
    <w:rsid w:val="00A73BC3"/>
    <w:rsid w:val="00AB0D10"/>
    <w:rsid w:val="00B31F88"/>
    <w:rsid w:val="00B511BE"/>
    <w:rsid w:val="00B932C1"/>
    <w:rsid w:val="00B979AB"/>
    <w:rsid w:val="00BB3608"/>
    <w:rsid w:val="00BC11E3"/>
    <w:rsid w:val="00BC67F5"/>
    <w:rsid w:val="00C25C74"/>
    <w:rsid w:val="00C621CB"/>
    <w:rsid w:val="00CE0E4F"/>
    <w:rsid w:val="00CF075F"/>
    <w:rsid w:val="00CF36A0"/>
    <w:rsid w:val="00D5058F"/>
    <w:rsid w:val="00D669B3"/>
    <w:rsid w:val="00DA0CF5"/>
    <w:rsid w:val="00DA6068"/>
    <w:rsid w:val="00DB2F96"/>
    <w:rsid w:val="00DB477D"/>
    <w:rsid w:val="00DE2874"/>
    <w:rsid w:val="00E06F36"/>
    <w:rsid w:val="00E1785B"/>
    <w:rsid w:val="00E2422C"/>
    <w:rsid w:val="00E70B30"/>
    <w:rsid w:val="00EC40DD"/>
    <w:rsid w:val="00F103B2"/>
    <w:rsid w:val="00F271DC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67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D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D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DF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16</cp:revision>
  <dcterms:created xsi:type="dcterms:W3CDTF">2025-02-16T21:31:00Z</dcterms:created>
  <dcterms:modified xsi:type="dcterms:W3CDTF">2026-02-20T08:20:00Z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