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0BB15D11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FB27CF" w:rsidRPr="00FB27CF">
        <w:rPr>
          <w:b/>
          <w:sz w:val="28"/>
          <w:szCs w:val="28"/>
        </w:rPr>
        <w:t>II/214 a II/606 Cheb, křižovatka Evropská – Ašská – Pražská, zvýšení kapacity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Default="001E2D1B" w:rsidP="00C9577A"/>
    <w:p w14:paraId="4F76DADE" w14:textId="77777777" w:rsidR="00872F4C" w:rsidRDefault="00872F4C" w:rsidP="00C9577A"/>
    <w:p w14:paraId="054BD4AA" w14:textId="77777777" w:rsidR="00872F4C" w:rsidRPr="00E075F3" w:rsidRDefault="00872F4C" w:rsidP="00C9577A"/>
    <w:p w14:paraId="29546739" w14:textId="453EAC70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  <w:r w:rsidR="00FB27CF">
        <w:rPr>
          <w:u w:val="single"/>
        </w:rPr>
        <w:t xml:space="preserve">část KSÚS </w:t>
      </w:r>
      <w:proofErr w:type="spellStart"/>
      <w:r w:rsidR="00FB27CF">
        <w:rPr>
          <w:u w:val="single"/>
        </w:rPr>
        <w:t>Kk</w:t>
      </w:r>
      <w:proofErr w:type="spellEnd"/>
      <w:r w:rsidR="00FB27CF">
        <w:rPr>
          <w:u w:val="single"/>
        </w:rPr>
        <w:t>: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7208E3F8" w14:textId="77777777" w:rsidR="00872F4C" w:rsidRDefault="00872F4C" w:rsidP="00C9577A"/>
    <w:p w14:paraId="5FA0E616" w14:textId="77777777" w:rsidR="00872F4C" w:rsidRDefault="00872F4C" w:rsidP="00C9577A"/>
    <w:p w14:paraId="54222418" w14:textId="4AF69118" w:rsidR="00FB27CF" w:rsidRDefault="00FB27CF" w:rsidP="00FB27CF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  <w:r>
        <w:rPr>
          <w:u w:val="single"/>
        </w:rPr>
        <w:t>část město Cheb:</w:t>
      </w:r>
    </w:p>
    <w:p w14:paraId="3CCF82E3" w14:textId="77777777" w:rsidR="00FB27CF" w:rsidRPr="00C9577A" w:rsidRDefault="00FB27CF" w:rsidP="00FB27CF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B27CF" w:rsidRPr="00E075F3" w14:paraId="017B795E" w14:textId="77777777" w:rsidTr="00C4026C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DD13F4" w14:textId="77777777" w:rsidR="00FB27CF" w:rsidRPr="00E075F3" w:rsidRDefault="00FB27CF" w:rsidP="00C4026C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5F538182" w14:textId="77777777" w:rsidR="00FB27CF" w:rsidRPr="00E075F3" w:rsidRDefault="00FB27CF" w:rsidP="00C4026C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219C3A76" w14:textId="77777777" w:rsidR="00FB27CF" w:rsidRPr="00E075F3" w:rsidRDefault="00FB27CF" w:rsidP="00C4026C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FB27CF" w:rsidRPr="00E075F3" w14:paraId="36C0BC59" w14:textId="77777777" w:rsidTr="00C4026C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8EBBCF9" w14:textId="77777777" w:rsidR="00FB27CF" w:rsidRPr="00E075F3" w:rsidRDefault="00FB27CF" w:rsidP="00C4026C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6BD94A6" w14:textId="77777777" w:rsidR="00FB27CF" w:rsidRPr="00E075F3" w:rsidRDefault="00FB27CF" w:rsidP="00C4026C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31FC4A72" w14:textId="77777777" w:rsidR="00FB27CF" w:rsidRPr="00E075F3" w:rsidRDefault="00FB27CF" w:rsidP="00C4026C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FB27CF" w:rsidRPr="00E075F3" w14:paraId="0F4593D1" w14:textId="77777777" w:rsidTr="00C4026C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B06805F" w14:textId="77777777" w:rsidR="00FB27CF" w:rsidRPr="00E075F3" w:rsidRDefault="00FB27CF" w:rsidP="00C4026C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3776E6A" w14:textId="77777777" w:rsidR="00FB27CF" w:rsidRPr="00E075F3" w:rsidRDefault="00FB27CF" w:rsidP="00C4026C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77D3B14B" w14:textId="77777777" w:rsidR="00FB27CF" w:rsidRPr="00E075F3" w:rsidRDefault="00FB27CF" w:rsidP="00C4026C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679A605F" w14:textId="77777777" w:rsidR="001E2D1B" w:rsidRDefault="001E2D1B" w:rsidP="00C9577A"/>
    <w:p w14:paraId="0DD3DC81" w14:textId="77777777" w:rsidR="00FB27CF" w:rsidRDefault="00FB27CF" w:rsidP="00C9577A"/>
    <w:p w14:paraId="3B28D978" w14:textId="77777777" w:rsidR="00872F4C" w:rsidRDefault="00872F4C" w:rsidP="00C9577A"/>
    <w:p w14:paraId="71235568" w14:textId="77777777" w:rsidR="00872F4C" w:rsidRDefault="00872F4C" w:rsidP="00C9577A"/>
    <w:p w14:paraId="160F148F" w14:textId="62001B4C" w:rsidR="00FB27CF" w:rsidRDefault="00FB27CF" w:rsidP="00FB27CF">
      <w:pPr>
        <w:pStyle w:val="Nadpis1"/>
        <w:rPr>
          <w:u w:val="single"/>
        </w:rPr>
      </w:pPr>
      <w:r>
        <w:rPr>
          <w:u w:val="single"/>
        </w:rPr>
        <w:lastRenderedPageBreak/>
        <w:t>Celková cena</w:t>
      </w:r>
      <w:r w:rsidR="00872F4C">
        <w:rPr>
          <w:u w:val="single"/>
        </w:rPr>
        <w:t xml:space="preserve"> částí KSÚS </w:t>
      </w:r>
      <w:proofErr w:type="spellStart"/>
      <w:r w:rsidR="00872F4C">
        <w:rPr>
          <w:u w:val="single"/>
        </w:rPr>
        <w:t>Kk</w:t>
      </w:r>
      <w:proofErr w:type="spellEnd"/>
      <w:r w:rsidR="00872F4C">
        <w:rPr>
          <w:u w:val="single"/>
        </w:rPr>
        <w:t xml:space="preserve"> a města Cheb</w:t>
      </w:r>
      <w:r>
        <w:rPr>
          <w:u w:val="single"/>
        </w:rPr>
        <w:t>:</w:t>
      </w:r>
    </w:p>
    <w:p w14:paraId="5B947130" w14:textId="77777777" w:rsidR="00FB27CF" w:rsidRPr="00C9577A" w:rsidRDefault="00FB27CF" w:rsidP="00FB27CF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B27CF" w:rsidRPr="00E075F3" w14:paraId="460E0C9E" w14:textId="77777777" w:rsidTr="00C4026C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C723F7" w14:textId="77777777" w:rsidR="00FB27CF" w:rsidRPr="00E075F3" w:rsidRDefault="00FB27CF" w:rsidP="00C4026C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3ABB994A" w14:textId="77777777" w:rsidR="00FB27CF" w:rsidRPr="00E075F3" w:rsidRDefault="00FB27CF" w:rsidP="00C4026C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49F48E90" w14:textId="77777777" w:rsidR="00FB27CF" w:rsidRPr="00E075F3" w:rsidRDefault="00FB27CF" w:rsidP="00C4026C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FB27CF" w:rsidRPr="00E075F3" w14:paraId="22D0743C" w14:textId="77777777" w:rsidTr="00C4026C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406EF3A" w14:textId="77777777" w:rsidR="00FB27CF" w:rsidRPr="00E075F3" w:rsidRDefault="00FB27CF" w:rsidP="00C4026C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9145824" w14:textId="77777777" w:rsidR="00FB27CF" w:rsidRPr="00E075F3" w:rsidRDefault="00FB27CF" w:rsidP="00C4026C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C862F46" w14:textId="77777777" w:rsidR="00FB27CF" w:rsidRPr="00E075F3" w:rsidRDefault="00FB27CF" w:rsidP="00C4026C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FB27CF" w:rsidRPr="00E075F3" w14:paraId="3BECB82F" w14:textId="77777777" w:rsidTr="00C4026C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207F98A" w14:textId="77777777" w:rsidR="00FB27CF" w:rsidRPr="00E075F3" w:rsidRDefault="00FB27CF" w:rsidP="00C4026C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6FCF181" w14:textId="77777777" w:rsidR="00FB27CF" w:rsidRPr="00E075F3" w:rsidRDefault="00FB27CF" w:rsidP="00C4026C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0C9E1EA" w14:textId="77777777" w:rsidR="00FB27CF" w:rsidRPr="00E075F3" w:rsidRDefault="00FB27CF" w:rsidP="00C4026C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1F3D8474" w14:textId="77777777" w:rsidR="00FB27CF" w:rsidRDefault="00FB27CF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1CF01" w14:textId="77777777" w:rsidR="00A26325" w:rsidRDefault="00A26325">
      <w:r>
        <w:separator/>
      </w:r>
    </w:p>
  </w:endnote>
  <w:endnote w:type="continuationSeparator" w:id="0">
    <w:p w14:paraId="6D0F58A0" w14:textId="77777777" w:rsidR="00A26325" w:rsidRDefault="00A2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720F6" w14:textId="77777777" w:rsidR="00A26325" w:rsidRDefault="00A26325">
      <w:r>
        <w:separator/>
      </w:r>
    </w:p>
  </w:footnote>
  <w:footnote w:type="continuationSeparator" w:id="0">
    <w:p w14:paraId="6540B924" w14:textId="77777777" w:rsidR="00A26325" w:rsidRDefault="00A26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0DBCE547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B27CF" w:rsidRPr="00FB27CF">
      <w:rPr>
        <w:sz w:val="18"/>
        <w:szCs w:val="18"/>
      </w:rPr>
      <w:t>II/214 a II/606 Cheb, křižovatka Evropská – Ašská – Pražská, zvýšení kapacity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2320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178BA"/>
    <w:rsid w:val="002212F2"/>
    <w:rsid w:val="00221D0B"/>
    <w:rsid w:val="00231306"/>
    <w:rsid w:val="00253A66"/>
    <w:rsid w:val="00266D14"/>
    <w:rsid w:val="00280E4C"/>
    <w:rsid w:val="0028518B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0C8C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87A73"/>
    <w:rsid w:val="007C5CAF"/>
    <w:rsid w:val="00810B50"/>
    <w:rsid w:val="00836346"/>
    <w:rsid w:val="00837B0B"/>
    <w:rsid w:val="0084698C"/>
    <w:rsid w:val="00872F4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26325"/>
    <w:rsid w:val="00A45FEB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71AE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27CF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20</cp:revision>
  <cp:lastPrinted>2014-03-24T08:25:00Z</cp:lastPrinted>
  <dcterms:created xsi:type="dcterms:W3CDTF">2019-02-06T09:16:00Z</dcterms:created>
  <dcterms:modified xsi:type="dcterms:W3CDTF">2026-02-03T10:59:00Z</dcterms:modified>
</cp:coreProperties>
</file>