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B092" w14:textId="77777777" w:rsidR="00E25495" w:rsidRDefault="00E25495" w:rsidP="00E254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495">
        <w:rPr>
          <w:rFonts w:ascii="Arial" w:hAnsi="Arial" w:cs="Arial"/>
          <w:b/>
          <w:sz w:val="24"/>
          <w:szCs w:val="24"/>
          <w:u w:val="single"/>
        </w:rPr>
        <w:t>Příloha č.1 Zprávy o kontrole a vyhodnocení přijatých nabídek</w:t>
      </w:r>
    </w:p>
    <w:p w14:paraId="3388A7E2" w14:textId="5B160699" w:rsidR="00BD55A9" w:rsidRPr="00BD55A9" w:rsidRDefault="008B2B6D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Modernizace mostu ev. č. 214 7 – 1 Starý </w:t>
      </w:r>
      <w:proofErr w:type="spellStart"/>
      <w:r>
        <w:rPr>
          <w:rFonts w:ascii="Arial" w:hAnsi="Arial" w:cs="Arial"/>
          <w:b/>
        </w:rPr>
        <w:t>Hrozňatov</w:t>
      </w:r>
      <w:proofErr w:type="spellEnd"/>
    </w:p>
    <w:p w14:paraId="1C9D5096" w14:textId="77777777" w:rsidR="00E25495" w:rsidRPr="00BD55A9" w:rsidRDefault="000D2435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Technický dozor stavebníka</w:t>
      </w: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E25495" w:rsidRPr="00E25495" w14:paraId="0B26B0A2" w14:textId="77777777" w:rsidTr="00B72111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5A2948E8" w14:textId="77777777" w:rsidR="00E25495" w:rsidRPr="00E25495" w:rsidRDefault="00E25495" w:rsidP="00E2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6791126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>Dodavatel/Účastník: pořadové číslo 1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CDED1E1" w14:textId="481B9766" w:rsidR="00E25495" w:rsidRPr="00856269" w:rsidRDefault="008B2B6D" w:rsidP="00E254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Toman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engineering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, s. r. o. </w:t>
            </w:r>
            <w:r w:rsidR="00D1081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1538B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6125E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</w:tbl>
    <w:tbl>
      <w:tblPr>
        <w:tblStyle w:val="Mkatabulky3"/>
        <w:tblW w:w="14021" w:type="dxa"/>
        <w:tblInd w:w="-10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4678"/>
        <w:gridCol w:w="3106"/>
      </w:tblGrid>
      <w:tr w:rsidR="00E25495" w:rsidRPr="00E25495" w14:paraId="030340E5" w14:textId="77777777" w:rsidTr="008B2B6D">
        <w:trPr>
          <w:trHeight w:val="382"/>
        </w:trPr>
        <w:tc>
          <w:tcPr>
            <w:tcW w:w="1402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D55A9" w:rsidRPr="00BD55A9" w14:paraId="6E3505D4" w14:textId="77777777" w:rsidTr="006B7E9A">
              <w:trPr>
                <w:trHeight w:val="229"/>
              </w:trPr>
              <w:tc>
                <w:tcPr>
                  <w:tcW w:w="10512" w:type="dxa"/>
                </w:tcPr>
                <w:p w14:paraId="16AC61EA" w14:textId="0BBF702C" w:rsidR="00BD55A9" w:rsidRPr="00BD55A9" w:rsidRDefault="006B75D2" w:rsidP="00BD55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8B2B6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1.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„</w:t>
                  </w:r>
                  <w:r w:rsidR="008B2B6D">
                    <w:rPr>
                      <w:rFonts w:ascii="Times New Roman" w:hAnsi="Times New Roman" w:cs="Times New Roman"/>
                      <w:b/>
                      <w:color w:val="000000"/>
                    </w:rPr>
                    <w:t>D6 Hořovičky obchvat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32D7C39" w14:textId="77777777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495" w:rsidRPr="00E25495" w14:paraId="52F0D35F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2EDD4EC9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244B54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A6AD7A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FE0823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16EB" w:rsidRPr="00E25495" w14:paraId="67E0A16F" w14:textId="77777777" w:rsidTr="008B2B6D">
        <w:tc>
          <w:tcPr>
            <w:tcW w:w="5103" w:type="dxa"/>
          </w:tcPr>
          <w:p w14:paraId="7BE9B75A" w14:textId="00C3278D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 w:rsidR="001C7D59"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D59">
              <w:rPr>
                <w:rFonts w:ascii="Arial" w:hAnsi="Arial" w:cs="Arial"/>
                <w:sz w:val="20"/>
                <w:szCs w:val="20"/>
              </w:rPr>
              <w:t>ROKY</w:t>
            </w:r>
            <w:r w:rsidR="006B7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2C01B6" w14:textId="1C1C2C2A" w:rsidR="00EC16EB" w:rsidRPr="00E25495" w:rsidRDefault="001C7D59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434A936F" w14:textId="611B501E" w:rsidR="00EC16EB" w:rsidRPr="00E25495" w:rsidRDefault="008008D6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Pověření Asistenta správce stavby </w:t>
            </w:r>
          </w:p>
        </w:tc>
        <w:tc>
          <w:tcPr>
            <w:tcW w:w="3106" w:type="dxa"/>
            <w:vMerge w:val="restart"/>
          </w:tcPr>
          <w:p w14:paraId="1F06EDE1" w14:textId="42811C0C" w:rsidR="00EC16EB" w:rsidRPr="00E25495" w:rsidRDefault="00EC16EB" w:rsidP="00EC1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097AAD70" w14:textId="77777777" w:rsidTr="008B2B6D">
        <w:tc>
          <w:tcPr>
            <w:tcW w:w="5103" w:type="dxa"/>
          </w:tcPr>
          <w:p w14:paraId="2F9E1137" w14:textId="00F2A186" w:rsidR="00EC16EB" w:rsidRPr="00E25495" w:rsidRDefault="00BE1EBF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REKONSTRUKCE NEBO </w:t>
            </w:r>
            <w:r w:rsidR="00D10812">
              <w:rPr>
                <w:rFonts w:ascii="Arial" w:hAnsi="Arial" w:cs="Arial"/>
                <w:sz w:val="20"/>
                <w:szCs w:val="20"/>
              </w:rPr>
              <w:t xml:space="preserve">NOVOSTAVBA </w:t>
            </w:r>
            <w:r w:rsidR="008B2B6D">
              <w:rPr>
                <w:rFonts w:ascii="Arial" w:hAnsi="Arial" w:cs="Arial"/>
                <w:sz w:val="20"/>
                <w:szCs w:val="20"/>
              </w:rPr>
              <w:t>MOSTŮ 8 mil. Kč</w:t>
            </w:r>
            <w:r w:rsidR="00EC16EB"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E07486A" w14:textId="3B6A5465" w:rsidR="00EC16EB" w:rsidRPr="00E25495" w:rsidRDefault="008008D6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871F7C1" w14:textId="2184EA63" w:rsidR="00EC16EB" w:rsidRPr="00E25495" w:rsidRDefault="008008D6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Pověření Asistenta správce stavby, z dokladu nevyplývá požadovaná hodnota stavby </w:t>
            </w:r>
          </w:p>
        </w:tc>
        <w:tc>
          <w:tcPr>
            <w:tcW w:w="3106" w:type="dxa"/>
            <w:vMerge/>
          </w:tcPr>
          <w:p w14:paraId="273A7A83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1F1E32BD" w14:textId="77777777" w:rsidTr="008B2B6D">
        <w:tc>
          <w:tcPr>
            <w:tcW w:w="5103" w:type="dxa"/>
            <w:tcBorders>
              <w:bottom w:val="single" w:sz="8" w:space="0" w:color="AEAAAA" w:themeColor="background2" w:themeShade="BF"/>
            </w:tcBorders>
          </w:tcPr>
          <w:p w14:paraId="425C5DDB" w14:textId="49D721F2" w:rsidR="00EC16EB" w:rsidRPr="00E25495" w:rsidRDefault="005179B5" w:rsidP="00EC16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  <w:tcBorders>
              <w:bottom w:val="single" w:sz="8" w:space="0" w:color="AEAAAA" w:themeColor="background2" w:themeShade="BF"/>
            </w:tcBorders>
          </w:tcPr>
          <w:p w14:paraId="6C896EED" w14:textId="37C6AC86" w:rsidR="00EC16EB" w:rsidRPr="00E25495" w:rsidRDefault="008008D6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  <w:tcBorders>
              <w:bottom w:val="single" w:sz="8" w:space="0" w:color="AEAAAA" w:themeColor="background2" w:themeShade="BF"/>
            </w:tcBorders>
          </w:tcPr>
          <w:p w14:paraId="6F71682A" w14:textId="737467CD" w:rsidR="00EC16EB" w:rsidRPr="00E25495" w:rsidRDefault="00AD0BB3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Pověření Asistenta správce stavby, z dokladu nevyplývá požadovaná hodnota stavby</w:t>
            </w:r>
          </w:p>
        </w:tc>
        <w:tc>
          <w:tcPr>
            <w:tcW w:w="3106" w:type="dxa"/>
            <w:vMerge/>
            <w:tcBorders>
              <w:bottom w:val="single" w:sz="8" w:space="0" w:color="AEAAAA" w:themeColor="background2" w:themeShade="BF"/>
            </w:tcBorders>
          </w:tcPr>
          <w:p w14:paraId="6CB60D04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495" w:rsidRPr="00E25495" w14:paraId="6ABBC720" w14:textId="77777777" w:rsidTr="008B2B6D">
        <w:tc>
          <w:tcPr>
            <w:tcW w:w="5103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2181BC3" w14:textId="77777777" w:rsidR="00E25495" w:rsidRPr="00E25495" w:rsidRDefault="00E25495" w:rsidP="00E25495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1EDCC1A" w14:textId="6C614ABC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8008D6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008D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8008D6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8B2B6D" w:rsidRPr="00E25495" w14:paraId="12BF1B8B" w14:textId="77777777" w:rsidTr="008B2B6D">
        <w:trPr>
          <w:trHeight w:val="382"/>
        </w:trPr>
        <w:tc>
          <w:tcPr>
            <w:tcW w:w="1402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8B2B6D" w:rsidRPr="00BD55A9" w14:paraId="58084FF6" w14:textId="77777777" w:rsidTr="00BE3FDB">
              <w:trPr>
                <w:trHeight w:val="229"/>
              </w:trPr>
              <w:tc>
                <w:tcPr>
                  <w:tcW w:w="10512" w:type="dxa"/>
                </w:tcPr>
                <w:p w14:paraId="76D4AD46" w14:textId="35341595" w:rsidR="008B2B6D" w:rsidRPr="00BD55A9" w:rsidRDefault="008B2B6D" w:rsidP="00BE3F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2. „</w:t>
                  </w:r>
                  <w:r w:rsidR="008008D6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D6 Knínice - </w:t>
                  </w:r>
                  <w:proofErr w:type="spellStart"/>
                  <w:r w:rsidR="008008D6">
                    <w:rPr>
                      <w:rFonts w:ascii="Times New Roman" w:hAnsi="Times New Roman" w:cs="Times New Roman"/>
                      <w:b/>
                      <w:color w:val="000000"/>
                    </w:rPr>
                    <w:t>Bošov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51F0822F" w14:textId="77777777" w:rsidR="008B2B6D" w:rsidRPr="00E25495" w:rsidRDefault="008B2B6D" w:rsidP="00BE3FDB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2B6D" w:rsidRPr="00E25495" w14:paraId="4611A8D9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48906E80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7EBF785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2838D0B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BC6D621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8B2B6D" w:rsidRPr="00E25495" w14:paraId="3AE948E8" w14:textId="77777777" w:rsidTr="008B2B6D">
        <w:tc>
          <w:tcPr>
            <w:tcW w:w="5103" w:type="dxa"/>
          </w:tcPr>
          <w:p w14:paraId="2E876639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B6966EF" w14:textId="70ECA4F7" w:rsidR="008B2B6D" w:rsidRPr="00E25495" w:rsidRDefault="008008D6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59EAA94" w14:textId="03E651EB" w:rsidR="008B2B6D" w:rsidRPr="00E25495" w:rsidRDefault="008008D6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Pověření Asistenta správce stavby</w:t>
            </w:r>
          </w:p>
        </w:tc>
        <w:tc>
          <w:tcPr>
            <w:tcW w:w="3106" w:type="dxa"/>
            <w:vMerge w:val="restart"/>
          </w:tcPr>
          <w:p w14:paraId="2302BBBF" w14:textId="77777777" w:rsidR="008B2B6D" w:rsidRPr="00E25495" w:rsidRDefault="008B2B6D" w:rsidP="00BE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2A6ECBCF" w14:textId="77777777" w:rsidTr="008B2B6D">
        <w:tc>
          <w:tcPr>
            <w:tcW w:w="5103" w:type="dxa"/>
          </w:tcPr>
          <w:p w14:paraId="229EC0CD" w14:textId="7CD6EA93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MOSTŮ 8 mil. Kč</w:t>
            </w:r>
          </w:p>
        </w:tc>
        <w:tc>
          <w:tcPr>
            <w:tcW w:w="1134" w:type="dxa"/>
          </w:tcPr>
          <w:p w14:paraId="3F574E1E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35C9FFB" w14:textId="400E5665" w:rsidR="008B2B6D" w:rsidRPr="00E25495" w:rsidRDefault="008008D6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Pověření Asistenta správce stavby, z dokladu nevyplývá požadovaná hodnota stavby</w:t>
            </w:r>
          </w:p>
        </w:tc>
        <w:tc>
          <w:tcPr>
            <w:tcW w:w="3106" w:type="dxa"/>
            <w:vMerge/>
          </w:tcPr>
          <w:p w14:paraId="637213CF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477397D7" w14:textId="77777777" w:rsidTr="008B2B6D">
        <w:tc>
          <w:tcPr>
            <w:tcW w:w="5103" w:type="dxa"/>
          </w:tcPr>
          <w:p w14:paraId="778D9558" w14:textId="77777777" w:rsidR="008B2B6D" w:rsidRPr="00E25495" w:rsidRDefault="008B2B6D" w:rsidP="00BE3FD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DA7464F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541098E" w14:textId="4FCA6AA1" w:rsidR="008B2B6D" w:rsidRPr="00E25495" w:rsidRDefault="008008D6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Doloženo pověření, ovšem nesplňuje požadavek na hodnotu</w:t>
            </w:r>
          </w:p>
        </w:tc>
        <w:tc>
          <w:tcPr>
            <w:tcW w:w="3106" w:type="dxa"/>
            <w:vMerge/>
          </w:tcPr>
          <w:p w14:paraId="0B188A05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090564F6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3894EB86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441C340B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8B2B6D" w:rsidRPr="00E25495" w14:paraId="068F2243" w14:textId="77777777" w:rsidTr="008B2B6D">
        <w:trPr>
          <w:trHeight w:val="382"/>
        </w:trPr>
        <w:tc>
          <w:tcPr>
            <w:tcW w:w="14021" w:type="dxa"/>
            <w:gridSpan w:val="4"/>
            <w:shd w:val="clear" w:color="auto" w:fill="DEEAF6" w:themeFill="accent1" w:themeFillTint="33"/>
          </w:tcPr>
          <w:p w14:paraId="2EFEF87A" w14:textId="369DE594" w:rsidR="008B2B6D" w:rsidRPr="00E25495" w:rsidRDefault="008B2B6D" w:rsidP="008B2B6D">
            <w:pPr>
              <w:autoSpaceDE w:val="0"/>
              <w:autoSpaceDN w:val="0"/>
              <w:adjustRightInd w:val="0"/>
              <w:rPr>
                <w:lang w:eastAsia="cs-CZ"/>
              </w:rPr>
            </w:pPr>
            <w:r w:rsidRPr="008B2B6D">
              <w:rPr>
                <w:rFonts w:ascii="Times New Roman" w:hAnsi="Times New Roman" w:cs="Times New Roman"/>
                <w:b/>
                <w:color w:val="000000"/>
              </w:rPr>
              <w:t>3. „</w:t>
            </w:r>
            <w:r w:rsidR="008008D6">
              <w:rPr>
                <w:rFonts w:ascii="Times New Roman" w:hAnsi="Times New Roman" w:cs="Times New Roman"/>
                <w:b/>
                <w:color w:val="000000"/>
              </w:rPr>
              <w:t>Modernizace mostu ev. č. 209-011a Nové Sedlo</w:t>
            </w:r>
            <w:r w:rsidRPr="008B2B6D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</w:tr>
      <w:tr w:rsidR="008B2B6D" w:rsidRPr="00E25495" w14:paraId="581BA0CF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3C2211D2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21288F3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C1C75B9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ADCEA77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8B2B6D" w:rsidRPr="00E25495" w14:paraId="529843D7" w14:textId="77777777" w:rsidTr="008B2B6D">
        <w:tc>
          <w:tcPr>
            <w:tcW w:w="5103" w:type="dxa"/>
          </w:tcPr>
          <w:p w14:paraId="36F50D47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20B1BBB" w14:textId="2385D596" w:rsidR="008B2B6D" w:rsidRPr="00E25495" w:rsidRDefault="008008D6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F33C4F4" w14:textId="7B6F0BA6" w:rsidR="008B2B6D" w:rsidRPr="00E25495" w:rsidRDefault="008008D6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70178D65" w14:textId="77777777" w:rsidR="008B2B6D" w:rsidRPr="00E25495" w:rsidRDefault="008B2B6D" w:rsidP="00BE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1795DDA7" w14:textId="77777777" w:rsidTr="008B2B6D">
        <w:tc>
          <w:tcPr>
            <w:tcW w:w="5103" w:type="dxa"/>
          </w:tcPr>
          <w:p w14:paraId="366F7B87" w14:textId="6E871B24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MOSTŮ 8 mil. Kč</w:t>
            </w:r>
          </w:p>
        </w:tc>
        <w:tc>
          <w:tcPr>
            <w:tcW w:w="1134" w:type="dxa"/>
          </w:tcPr>
          <w:p w14:paraId="6DE2BD83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E8D31C4" w14:textId="6669D621" w:rsidR="008B2B6D" w:rsidRPr="00E25495" w:rsidRDefault="008008D6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příkazní smlouvy nevyplývá požadovaná hodnota stavby</w:t>
            </w:r>
          </w:p>
        </w:tc>
        <w:tc>
          <w:tcPr>
            <w:tcW w:w="3106" w:type="dxa"/>
            <w:vMerge/>
          </w:tcPr>
          <w:p w14:paraId="79BB0AAF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1749ECAE" w14:textId="77777777" w:rsidTr="008B2B6D">
        <w:tc>
          <w:tcPr>
            <w:tcW w:w="5103" w:type="dxa"/>
          </w:tcPr>
          <w:p w14:paraId="6B650FBB" w14:textId="77777777" w:rsidR="008B2B6D" w:rsidRPr="00E25495" w:rsidRDefault="008B2B6D" w:rsidP="00BE3FD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1F195E64" w14:textId="300C8650" w:rsidR="008B2B6D" w:rsidRPr="00E25495" w:rsidRDefault="008008D6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B46D3B5" w14:textId="171F3528" w:rsidR="008B2B6D" w:rsidRPr="00E25495" w:rsidRDefault="008008D6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Doložena příkazní smlouva, ovšem nesplňuje požadavek na hodnotu</w:t>
            </w:r>
            <w:r w:rsidR="00DA13FA">
              <w:rPr>
                <w:rFonts w:ascii="Arial" w:hAnsi="Arial" w:cs="Arial"/>
                <w:sz w:val="20"/>
                <w:szCs w:val="20"/>
              </w:rPr>
              <w:t xml:space="preserve"> stavby</w:t>
            </w:r>
          </w:p>
        </w:tc>
        <w:tc>
          <w:tcPr>
            <w:tcW w:w="3106" w:type="dxa"/>
            <w:vMerge/>
          </w:tcPr>
          <w:p w14:paraId="57349521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27C7DB56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0A0992F3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C572F8C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8B2B6D" w:rsidRPr="00E25495" w14:paraId="72035F74" w14:textId="77777777" w:rsidTr="008B2B6D">
        <w:trPr>
          <w:trHeight w:val="382"/>
        </w:trPr>
        <w:tc>
          <w:tcPr>
            <w:tcW w:w="14021" w:type="dxa"/>
            <w:gridSpan w:val="4"/>
            <w:shd w:val="clear" w:color="auto" w:fill="DEEAF6" w:themeFill="accent1" w:themeFillTint="33"/>
          </w:tcPr>
          <w:p w14:paraId="3936450A" w14:textId="44F00D5A" w:rsidR="008B2B6D" w:rsidRPr="00E25495" w:rsidRDefault="008B2B6D" w:rsidP="008B2B6D">
            <w:pPr>
              <w:autoSpaceDE w:val="0"/>
              <w:autoSpaceDN w:val="0"/>
              <w:adjustRightInd w:val="0"/>
              <w:rPr>
                <w:lang w:eastAsia="cs-CZ"/>
              </w:rPr>
            </w:pPr>
            <w:r w:rsidRPr="008B2B6D">
              <w:rPr>
                <w:rFonts w:ascii="Times New Roman" w:hAnsi="Times New Roman" w:cs="Times New Roman"/>
                <w:b/>
                <w:color w:val="000000"/>
              </w:rPr>
              <w:t>4. „</w:t>
            </w:r>
            <w:r w:rsidR="008008D6">
              <w:rPr>
                <w:rFonts w:ascii="Times New Roman" w:hAnsi="Times New Roman" w:cs="Times New Roman"/>
                <w:b/>
                <w:color w:val="000000"/>
              </w:rPr>
              <w:t>Rekonstrukce mostu ev. č. 13-045 v Mostě (most RICO)</w:t>
            </w:r>
            <w:r w:rsidRPr="008B2B6D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</w:tr>
      <w:tr w:rsidR="008B2B6D" w:rsidRPr="00E25495" w14:paraId="748847FA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0671E8A5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AF6AD06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458AA07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87FA922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8B2B6D" w:rsidRPr="00E25495" w14:paraId="2E1FEB91" w14:textId="77777777" w:rsidTr="008B2B6D">
        <w:tc>
          <w:tcPr>
            <w:tcW w:w="5103" w:type="dxa"/>
          </w:tcPr>
          <w:p w14:paraId="2B3E3EBA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lastRenderedPageBreak/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DF9379F" w14:textId="53BE02FC" w:rsidR="008B2B6D" w:rsidRPr="00E25495" w:rsidRDefault="00DA13FA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CD77E45" w14:textId="0A886176" w:rsidR="008B2B6D" w:rsidRPr="00E25495" w:rsidRDefault="00DA13FA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Doložena smlouva č. </w:t>
            </w:r>
            <w:r w:rsidRPr="00DA13FA">
              <w:rPr>
                <w:rFonts w:ascii="Arial" w:hAnsi="Arial" w:cs="Arial"/>
                <w:sz w:val="20"/>
                <w:szCs w:val="20"/>
              </w:rPr>
              <w:t>20241001</w:t>
            </w:r>
          </w:p>
        </w:tc>
        <w:tc>
          <w:tcPr>
            <w:tcW w:w="3106" w:type="dxa"/>
            <w:vMerge w:val="restart"/>
          </w:tcPr>
          <w:p w14:paraId="6213D6AF" w14:textId="77777777" w:rsidR="008B2B6D" w:rsidRPr="00E25495" w:rsidRDefault="008B2B6D" w:rsidP="00BE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620FE27C" w14:textId="77777777" w:rsidTr="008B2B6D">
        <w:tc>
          <w:tcPr>
            <w:tcW w:w="5103" w:type="dxa"/>
          </w:tcPr>
          <w:p w14:paraId="199CD40C" w14:textId="552F7DB4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MOSTŮ 8 mil. Kč</w:t>
            </w:r>
          </w:p>
        </w:tc>
        <w:tc>
          <w:tcPr>
            <w:tcW w:w="1134" w:type="dxa"/>
          </w:tcPr>
          <w:p w14:paraId="307F96F1" w14:textId="0B9C771C" w:rsidR="008B2B6D" w:rsidRPr="00E25495" w:rsidRDefault="0037348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9CE7970" w14:textId="60C96F10" w:rsidR="008B2B6D" w:rsidRPr="00E25495" w:rsidRDefault="0037348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Doložena smlouva č. </w:t>
            </w:r>
            <w:r w:rsidRPr="00DA13FA">
              <w:rPr>
                <w:rFonts w:ascii="Arial" w:hAnsi="Arial" w:cs="Arial"/>
                <w:sz w:val="20"/>
                <w:szCs w:val="20"/>
              </w:rPr>
              <w:t>20241001</w:t>
            </w:r>
          </w:p>
        </w:tc>
        <w:tc>
          <w:tcPr>
            <w:tcW w:w="3106" w:type="dxa"/>
            <w:vMerge/>
          </w:tcPr>
          <w:p w14:paraId="71158804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100BDBB3" w14:textId="77777777" w:rsidTr="008B2B6D">
        <w:tc>
          <w:tcPr>
            <w:tcW w:w="5103" w:type="dxa"/>
          </w:tcPr>
          <w:p w14:paraId="16709195" w14:textId="77777777" w:rsidR="008B2B6D" w:rsidRPr="00D53DEC" w:rsidRDefault="008B2B6D" w:rsidP="00BE3FD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778DAF22" w14:textId="1D860E7C" w:rsidR="008B2B6D" w:rsidRPr="00E25495" w:rsidRDefault="0037348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184996D" w14:textId="2ED0D471" w:rsidR="008B2B6D" w:rsidRPr="00E25495" w:rsidRDefault="0037348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Doložena smlouva č. </w:t>
            </w:r>
            <w:r w:rsidRPr="00DA13FA">
              <w:rPr>
                <w:rFonts w:ascii="Arial" w:hAnsi="Arial" w:cs="Arial"/>
                <w:sz w:val="20"/>
                <w:szCs w:val="20"/>
              </w:rPr>
              <w:t>20241001</w:t>
            </w:r>
          </w:p>
        </w:tc>
        <w:tc>
          <w:tcPr>
            <w:tcW w:w="3106" w:type="dxa"/>
            <w:vMerge/>
          </w:tcPr>
          <w:p w14:paraId="26FE97A2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41A4A77A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31F81E32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6AB3889" w14:textId="507F0990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7348D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</w:p>
        </w:tc>
      </w:tr>
      <w:tr w:rsidR="008B2B6D" w:rsidRPr="00E25495" w14:paraId="79CD17E4" w14:textId="77777777" w:rsidTr="008B2B6D">
        <w:trPr>
          <w:trHeight w:val="382"/>
        </w:trPr>
        <w:tc>
          <w:tcPr>
            <w:tcW w:w="14021" w:type="dxa"/>
            <w:gridSpan w:val="4"/>
            <w:shd w:val="clear" w:color="auto" w:fill="DEEAF6" w:themeFill="accent1" w:themeFillTint="33"/>
          </w:tcPr>
          <w:p w14:paraId="07DB0EA2" w14:textId="64F5BB56" w:rsidR="008B2B6D" w:rsidRPr="00E25495" w:rsidRDefault="008B2B6D" w:rsidP="00BE3FDB">
            <w:pPr>
              <w:autoSpaceDE w:val="0"/>
              <w:autoSpaceDN w:val="0"/>
              <w:adjustRightInd w:val="0"/>
              <w:rPr>
                <w:lang w:eastAsia="cs-CZ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8B2B6D">
              <w:rPr>
                <w:rFonts w:ascii="Times New Roman" w:hAnsi="Times New Roman" w:cs="Times New Roman"/>
                <w:b/>
                <w:color w:val="000000"/>
              </w:rPr>
              <w:t>. „</w:t>
            </w:r>
            <w:r>
              <w:rPr>
                <w:rFonts w:ascii="Times New Roman" w:hAnsi="Times New Roman" w:cs="Times New Roman"/>
                <w:b/>
                <w:color w:val="000000"/>
              </w:rPr>
              <w:t>D7 Chlumčany, zkapacitnění</w:t>
            </w:r>
            <w:r w:rsidRPr="008B2B6D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</w:tr>
      <w:tr w:rsidR="008B2B6D" w:rsidRPr="00E25495" w14:paraId="38EE7886" w14:textId="77777777" w:rsidTr="008B2B6D">
        <w:tc>
          <w:tcPr>
            <w:tcW w:w="5103" w:type="dxa"/>
            <w:shd w:val="clear" w:color="auto" w:fill="EDEDED" w:themeFill="accent3" w:themeFillTint="33"/>
          </w:tcPr>
          <w:p w14:paraId="4C1A8B20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15829DC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E4AB198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28BD170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8B2B6D" w:rsidRPr="00E25495" w14:paraId="45BDBCB5" w14:textId="77777777" w:rsidTr="008B2B6D">
        <w:tc>
          <w:tcPr>
            <w:tcW w:w="5103" w:type="dxa"/>
          </w:tcPr>
          <w:p w14:paraId="2F92876B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2361EC70" w14:textId="13826585" w:rsidR="008B2B6D" w:rsidRPr="00E25495" w:rsidRDefault="00DA13FA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EB852FC" w14:textId="4B690405" w:rsidR="008B2B6D" w:rsidRPr="00E25495" w:rsidRDefault="00DA13FA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Objednávka služeb</w:t>
            </w:r>
          </w:p>
        </w:tc>
        <w:tc>
          <w:tcPr>
            <w:tcW w:w="3106" w:type="dxa"/>
            <w:vMerge w:val="restart"/>
          </w:tcPr>
          <w:p w14:paraId="005486A3" w14:textId="77777777" w:rsidR="008B2B6D" w:rsidRPr="00E25495" w:rsidRDefault="008B2B6D" w:rsidP="00BE3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5889CF41" w14:textId="77777777" w:rsidTr="008B2B6D">
        <w:tc>
          <w:tcPr>
            <w:tcW w:w="5103" w:type="dxa"/>
          </w:tcPr>
          <w:p w14:paraId="1AFD4D04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MOSTŮ 8 mil. Kč</w:t>
            </w:r>
          </w:p>
        </w:tc>
        <w:tc>
          <w:tcPr>
            <w:tcW w:w="1134" w:type="dxa"/>
          </w:tcPr>
          <w:p w14:paraId="02804B7A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EDC4391" w14:textId="306961CB" w:rsidR="008B2B6D" w:rsidRPr="00E25495" w:rsidRDefault="00DA13FA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objednávky služeb nelze vyčíst požadovaná hodnota stavby</w:t>
            </w:r>
          </w:p>
        </w:tc>
        <w:tc>
          <w:tcPr>
            <w:tcW w:w="3106" w:type="dxa"/>
            <w:vMerge/>
          </w:tcPr>
          <w:p w14:paraId="3318C6A7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3AF24F6D" w14:textId="77777777" w:rsidTr="008B2B6D">
        <w:tc>
          <w:tcPr>
            <w:tcW w:w="5103" w:type="dxa"/>
            <w:tcBorders>
              <w:bottom w:val="single" w:sz="8" w:space="0" w:color="AEAAAA" w:themeColor="background2" w:themeShade="BF"/>
            </w:tcBorders>
          </w:tcPr>
          <w:p w14:paraId="39E0E19B" w14:textId="77777777" w:rsidR="008B2B6D" w:rsidRPr="00E25495" w:rsidRDefault="008B2B6D" w:rsidP="00BE3FD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  <w:tcBorders>
              <w:bottom w:val="single" w:sz="8" w:space="0" w:color="AEAAAA" w:themeColor="background2" w:themeShade="BF"/>
            </w:tcBorders>
          </w:tcPr>
          <w:p w14:paraId="033BCDDB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  <w:tcBorders>
              <w:bottom w:val="single" w:sz="8" w:space="0" w:color="AEAAAA" w:themeColor="background2" w:themeShade="BF"/>
            </w:tcBorders>
          </w:tcPr>
          <w:p w14:paraId="2854F62B" w14:textId="55780487" w:rsidR="008B2B6D" w:rsidRPr="00E25495" w:rsidRDefault="00DA13FA" w:rsidP="00BE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Doložena objednávka služeb, ze které nevyplývá splnění požadavku na hodnotu stavby</w:t>
            </w:r>
          </w:p>
        </w:tc>
        <w:tc>
          <w:tcPr>
            <w:tcW w:w="3106" w:type="dxa"/>
            <w:vMerge/>
            <w:tcBorders>
              <w:bottom w:val="single" w:sz="8" w:space="0" w:color="AEAAAA" w:themeColor="background2" w:themeShade="BF"/>
            </w:tcBorders>
          </w:tcPr>
          <w:p w14:paraId="5E749E85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D" w:rsidRPr="00E25495" w14:paraId="544A7C7C" w14:textId="77777777" w:rsidTr="008B2B6D">
        <w:tc>
          <w:tcPr>
            <w:tcW w:w="5103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CDDCCC7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405F9BC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8B2B6D" w:rsidRPr="00E25495" w14:paraId="4D9CBEBE" w14:textId="77777777" w:rsidTr="008B2B6D"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951B6A" w14:textId="77777777" w:rsidR="008B2B6D" w:rsidRPr="00E25495" w:rsidRDefault="008B2B6D" w:rsidP="00BE3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496B0D" w14:textId="77777777" w:rsidR="008B2B6D" w:rsidRPr="00E25495" w:rsidRDefault="008B2B6D" w:rsidP="00BE3F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D10812" w:rsidRPr="00E25495" w14:paraId="4429AE24" w14:textId="77777777" w:rsidTr="00F66B58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36156B7E" w14:textId="432129EA" w:rsidR="00D10812" w:rsidRPr="00E25495" w:rsidRDefault="00D10812" w:rsidP="00F66B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6EC98614" w14:textId="578257CC" w:rsidR="00D10812" w:rsidRPr="00856269" w:rsidRDefault="008B2B6D" w:rsidP="00F66B5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Pontika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s. r. o. </w:t>
            </w:r>
            <w:r w:rsidR="00D1081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D10812" w:rsidRPr="00E25495" w14:paraId="2721AFD1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3BE472C8" w14:textId="77777777" w:rsidR="00D10812" w:rsidRPr="00BD55A9" w:rsidRDefault="00D10812" w:rsidP="00F66B58">
            <w:pPr>
              <w:pStyle w:val="Default"/>
            </w:pPr>
            <w:bookmarkStart w:id="1" w:name="_Hlk220578547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D10812" w:rsidRPr="00BD55A9" w14:paraId="0F7BDBAB" w14:textId="77777777" w:rsidTr="00F66B58">
              <w:trPr>
                <w:trHeight w:val="229"/>
              </w:trPr>
              <w:tc>
                <w:tcPr>
                  <w:tcW w:w="10512" w:type="dxa"/>
                </w:tcPr>
                <w:p w14:paraId="46142FD5" w14:textId="0B74FCE9" w:rsidR="00D10812" w:rsidRPr="00BD55A9" w:rsidRDefault="00D10812" w:rsidP="00F66B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DA13FA">
                    <w:rPr>
                      <w:rFonts w:ascii="Times New Roman" w:hAnsi="Times New Roman" w:cs="Times New Roman"/>
                      <w:b/>
                      <w:color w:val="000000"/>
                    </w:rPr>
                    <w:t>Zajištění technického dozoru stavebníka na stavbu: Rekonstrukce lávky pro cyklostezku Ohře v Mostově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1DA6E812" w14:textId="77777777" w:rsidR="00D10812" w:rsidRPr="00E25495" w:rsidRDefault="00D10812" w:rsidP="00D10812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0812" w:rsidRPr="00E25495" w14:paraId="67A34476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52629E05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C550F64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563C468B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16B2CD1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D10812" w:rsidRPr="00E25495" w14:paraId="3CD1CEA0" w14:textId="77777777" w:rsidTr="00F66B58">
        <w:tc>
          <w:tcPr>
            <w:tcW w:w="5093" w:type="dxa"/>
          </w:tcPr>
          <w:p w14:paraId="7D864A57" w14:textId="77777777" w:rsidR="00D10812" w:rsidRPr="00E25495" w:rsidRDefault="00D10812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23DEE5E4" w14:textId="747D3C2F" w:rsidR="00D10812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9262017" w14:textId="56B8AABE" w:rsidR="00D10812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06A9D80B" w14:textId="77777777" w:rsidR="00D10812" w:rsidRPr="00E25495" w:rsidRDefault="00D10812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1B7FCF95" w14:textId="77777777" w:rsidTr="00F66B58">
        <w:tc>
          <w:tcPr>
            <w:tcW w:w="5093" w:type="dxa"/>
          </w:tcPr>
          <w:p w14:paraId="57F0A58B" w14:textId="7C518087" w:rsidR="002D1F9A" w:rsidRPr="00E25495" w:rsidRDefault="00DA13F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MOSTŮ 8 mil. Kč</w:t>
            </w:r>
          </w:p>
        </w:tc>
        <w:tc>
          <w:tcPr>
            <w:tcW w:w="1134" w:type="dxa"/>
          </w:tcPr>
          <w:p w14:paraId="460BA208" w14:textId="34A85DF6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753F342" w14:textId="7ADE89D0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0A351E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7AA80975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05C0DA3C" w14:textId="77777777" w:rsidTr="00F66B58">
        <w:tc>
          <w:tcPr>
            <w:tcW w:w="5093" w:type="dxa"/>
          </w:tcPr>
          <w:p w14:paraId="114B4732" w14:textId="77777777" w:rsidR="002D1F9A" w:rsidRPr="00E25495" w:rsidRDefault="002D1F9A" w:rsidP="002D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FF70842" w14:textId="660878D6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3047D35" w14:textId="0168588C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0A351E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2E441AB2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812" w:rsidRPr="00E25495" w14:paraId="5EFB4C33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5280F2C8" w14:textId="77777777" w:rsidR="00D10812" w:rsidRPr="00E25495" w:rsidRDefault="00D10812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7EECB55" w14:textId="43C61973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2D1F9A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D1F9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2D1F9A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D10812" w:rsidRPr="00E25495" w14:paraId="4ECD2A3A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9A735F0" w14:textId="136F13E7" w:rsidR="00D10812" w:rsidRPr="00E25495" w:rsidRDefault="00DA13FA" w:rsidP="00DA13FA">
            <w:pPr>
              <w:rPr>
                <w:lang w:eastAsia="cs-CZ"/>
              </w:rPr>
            </w:pPr>
            <w:r w:rsidRPr="00DA13FA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  <w:r w:rsidR="00D10812" w:rsidRPr="00DA13FA">
              <w:rPr>
                <w:rFonts w:ascii="Times New Roman" w:hAnsi="Times New Roman" w:cs="Times New Roman"/>
                <w:b/>
                <w:color w:val="000000"/>
              </w:rPr>
              <w:t>„</w:t>
            </w:r>
            <w:r w:rsidRPr="00DA13FA">
              <w:rPr>
                <w:rFonts w:ascii="Times New Roman" w:hAnsi="Times New Roman" w:cs="Times New Roman"/>
                <w:b/>
                <w:color w:val="000000"/>
              </w:rPr>
              <w:t>Zajištění technického dozoru stavebníka na stavbu: Modernizace mostu ev. č. 208 12-2 Dlouhá Lomnice</w:t>
            </w:r>
            <w:r w:rsidR="00D10812" w:rsidRPr="00DA13F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</w:tr>
      <w:tr w:rsidR="00D10812" w:rsidRPr="00E25495" w14:paraId="4B3B346A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2FD9DE72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4377A0E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F523F3A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1509399" w14:textId="77777777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2D1F9A" w:rsidRPr="00E25495" w14:paraId="129A2782" w14:textId="77777777" w:rsidTr="00F66B58">
        <w:tc>
          <w:tcPr>
            <w:tcW w:w="5093" w:type="dxa"/>
          </w:tcPr>
          <w:p w14:paraId="3956AC90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D26D2EC" w14:textId="59DAA481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57693EE" w14:textId="543D871B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460770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1115F664" w14:textId="4EF15ACC" w:rsidR="002D1F9A" w:rsidRPr="00E25495" w:rsidRDefault="002D1F9A" w:rsidP="002D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6925A9A0" w14:textId="77777777" w:rsidTr="00F66B58">
        <w:tc>
          <w:tcPr>
            <w:tcW w:w="5093" w:type="dxa"/>
          </w:tcPr>
          <w:p w14:paraId="3EEA5D26" w14:textId="2E289D76" w:rsidR="002D1F9A" w:rsidRPr="00E25495" w:rsidRDefault="00DA13F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NOVOSTAVBA MOSTŮ 8 mil. Kč</w:t>
            </w:r>
          </w:p>
        </w:tc>
        <w:tc>
          <w:tcPr>
            <w:tcW w:w="1134" w:type="dxa"/>
          </w:tcPr>
          <w:p w14:paraId="40045A1D" w14:textId="13E65CF9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201E62D" w14:textId="3F7CBCBB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460770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1DE80572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25EC05B8" w14:textId="77777777" w:rsidTr="00F66B58">
        <w:tc>
          <w:tcPr>
            <w:tcW w:w="5093" w:type="dxa"/>
          </w:tcPr>
          <w:p w14:paraId="64E94D58" w14:textId="77777777" w:rsidR="002D1F9A" w:rsidRPr="00E25495" w:rsidRDefault="002D1F9A" w:rsidP="002D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5490A39" w14:textId="428BC7F9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E1A2411" w14:textId="3E23D93D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460770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0BE68795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812" w:rsidRPr="00E25495" w14:paraId="64CDCDC0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6AA42C39" w14:textId="77777777" w:rsidR="00D10812" w:rsidRPr="00E25495" w:rsidRDefault="00D10812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7417261" w14:textId="2B112EC2" w:rsidR="00D10812" w:rsidRPr="00E25495" w:rsidRDefault="00D10812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2D1F9A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D1F9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2D1F9A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bookmarkEnd w:id="1"/>
    </w:tbl>
    <w:p w14:paraId="033D5BD2" w14:textId="77777777" w:rsidR="002D1F9A" w:rsidRDefault="002D1F9A" w:rsidP="00D10812">
      <w:pPr>
        <w:rPr>
          <w:rFonts w:ascii="Times New Roman" w:eastAsia="Times New Roman" w:hAnsi="Times New Roman" w:cs="Times New Roman"/>
          <w:szCs w:val="20"/>
          <w:lang w:eastAsia="cs-CZ"/>
        </w:rPr>
      </w:pPr>
    </w:p>
    <w:p w14:paraId="506B6743" w14:textId="77777777" w:rsidR="002E5AFB" w:rsidRDefault="002E5AFB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4125A13D" w14:textId="45E4C972" w:rsidR="002E5AFB" w:rsidRPr="00CA0ECA" w:rsidRDefault="00ED6945" w:rsidP="002E5AFB">
      <w:pPr>
        <w:rPr>
          <w:rFonts w:ascii="Times New Roman" w:hAnsi="Times New Roman" w:cs="Times New Roman"/>
          <w:b/>
          <w:u w:val="single"/>
        </w:rPr>
      </w:pPr>
      <w:r w:rsidRPr="00CA0ECA">
        <w:rPr>
          <w:rFonts w:ascii="Times New Roman" w:hAnsi="Times New Roman" w:cs="Times New Roman"/>
          <w:b/>
          <w:u w:val="single"/>
        </w:rPr>
        <w:lastRenderedPageBreak/>
        <w:t>Požadavky na obsah nabídky:</w:t>
      </w:r>
    </w:p>
    <w:p w14:paraId="3429C1C7" w14:textId="3AF8A486" w:rsidR="00CA0ECA" w:rsidRDefault="00CA0ECA" w:rsidP="00CA0E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požaduje, aby účastník zadávacího řízení v nabídce: </w:t>
      </w:r>
    </w:p>
    <w:p w14:paraId="40FBCD1A" w14:textId="1F370CA9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a) předložil doplněný závazný vzor smlouvy dle přílohy č. 1</w:t>
      </w:r>
      <w:r w:rsidR="006E7D9D">
        <w:rPr>
          <w:sz w:val="22"/>
          <w:szCs w:val="22"/>
        </w:rPr>
        <w:t xml:space="preserve"> = </w:t>
      </w:r>
      <w:r w:rsidR="00D1182B">
        <w:rPr>
          <w:sz w:val="22"/>
          <w:szCs w:val="22"/>
        </w:rPr>
        <w:t xml:space="preserve">ANO </w:t>
      </w:r>
    </w:p>
    <w:p w14:paraId="16F8482C" w14:textId="6BD0E86D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b) předložil zkušenosti TDS pro hodnocení včetně doložených dokladů (příloha č. 2)</w:t>
      </w:r>
      <w:r w:rsidR="00D1182B">
        <w:rPr>
          <w:sz w:val="22"/>
          <w:szCs w:val="22"/>
        </w:rPr>
        <w:t xml:space="preserve"> = ANO </w:t>
      </w:r>
    </w:p>
    <w:p w14:paraId="4DF57EC6" w14:textId="4843599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c) předložil doplněné a potvrzené </w:t>
      </w:r>
      <w:r>
        <w:rPr>
          <w:i/>
          <w:iCs/>
          <w:sz w:val="22"/>
          <w:szCs w:val="22"/>
        </w:rPr>
        <w:t xml:space="preserve">Prohlášení k sociálně odpovědnému plnění veřejné zakázky a prohlášení k zadávací dokumentaci </w:t>
      </w:r>
      <w:r>
        <w:rPr>
          <w:sz w:val="22"/>
          <w:szCs w:val="22"/>
        </w:rPr>
        <w:t xml:space="preserve">na základě vzoru přílohy č. 3; </w:t>
      </w:r>
      <w:r w:rsidR="00D1182B">
        <w:rPr>
          <w:sz w:val="22"/>
          <w:szCs w:val="22"/>
        </w:rPr>
        <w:t xml:space="preserve">= </w:t>
      </w:r>
      <w:r w:rsidR="008214B6">
        <w:rPr>
          <w:sz w:val="22"/>
          <w:szCs w:val="22"/>
        </w:rPr>
        <w:t xml:space="preserve">ANO </w:t>
      </w:r>
    </w:p>
    <w:p w14:paraId="5E0D5402" w14:textId="31C5556E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d) předložil informace o využití příp. o nevyužití poddodavatelů (příloha č. 4)</w:t>
      </w:r>
      <w:r w:rsidR="008214B6">
        <w:rPr>
          <w:sz w:val="22"/>
          <w:szCs w:val="22"/>
        </w:rPr>
        <w:t xml:space="preserve"> = ANO </w:t>
      </w:r>
    </w:p>
    <w:p w14:paraId="405CC803" w14:textId="641184D4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e) předložit krycí list nabídky (příloha č. 5) </w:t>
      </w:r>
      <w:r w:rsidR="008214B6">
        <w:rPr>
          <w:sz w:val="22"/>
          <w:szCs w:val="22"/>
        </w:rPr>
        <w:t xml:space="preserve">= ANO </w:t>
      </w:r>
    </w:p>
    <w:p w14:paraId="4271FB86" w14:textId="1894C67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f) předložit plnou moc (příloha č. 6) </w:t>
      </w:r>
      <w:r w:rsidR="005659C2">
        <w:rPr>
          <w:sz w:val="22"/>
          <w:szCs w:val="22"/>
        </w:rPr>
        <w:t xml:space="preserve">= ANO </w:t>
      </w:r>
    </w:p>
    <w:p w14:paraId="5BA77B39" w14:textId="5DB25DF0" w:rsidR="00856269" w:rsidRPr="00C76B4F" w:rsidRDefault="006E7D9D" w:rsidP="00C76B4F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CA0ECA">
        <w:rPr>
          <w:sz w:val="22"/>
          <w:szCs w:val="22"/>
        </w:rPr>
        <w:t xml:space="preserve">předložit čestné prohlášení k mezinárodním sankcím (příloha č. 7) </w:t>
      </w:r>
      <w:r w:rsidR="005659C2">
        <w:rPr>
          <w:sz w:val="22"/>
          <w:szCs w:val="22"/>
        </w:rPr>
        <w:t xml:space="preserve">= ANO </w:t>
      </w:r>
    </w:p>
    <w:sectPr w:rsidR="00856269" w:rsidRPr="00C76B4F" w:rsidSect="00E254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386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35E31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14D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7343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44A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5621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331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364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C5042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D0549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13B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1336D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C6619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8610F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F64ED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A4AFC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A519C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42369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2731">
    <w:abstractNumId w:val="12"/>
  </w:num>
  <w:num w:numId="2" w16cid:durableId="35004880">
    <w:abstractNumId w:val="4"/>
  </w:num>
  <w:num w:numId="3" w16cid:durableId="866718911">
    <w:abstractNumId w:val="14"/>
  </w:num>
  <w:num w:numId="4" w16cid:durableId="133448181">
    <w:abstractNumId w:val="9"/>
  </w:num>
  <w:num w:numId="5" w16cid:durableId="765078215">
    <w:abstractNumId w:val="16"/>
  </w:num>
  <w:num w:numId="6" w16cid:durableId="348913953">
    <w:abstractNumId w:val="3"/>
  </w:num>
  <w:num w:numId="7" w16cid:durableId="559829186">
    <w:abstractNumId w:val="17"/>
  </w:num>
  <w:num w:numId="8" w16cid:durableId="2053723844">
    <w:abstractNumId w:val="8"/>
  </w:num>
  <w:num w:numId="9" w16cid:durableId="240723401">
    <w:abstractNumId w:val="6"/>
  </w:num>
  <w:num w:numId="10" w16cid:durableId="350227063">
    <w:abstractNumId w:val="15"/>
  </w:num>
  <w:num w:numId="11" w16cid:durableId="1805152345">
    <w:abstractNumId w:val="13"/>
  </w:num>
  <w:num w:numId="12" w16cid:durableId="548105308">
    <w:abstractNumId w:val="5"/>
  </w:num>
  <w:num w:numId="13" w16cid:durableId="503210256">
    <w:abstractNumId w:val="1"/>
  </w:num>
  <w:num w:numId="14" w16cid:durableId="26687359">
    <w:abstractNumId w:val="10"/>
  </w:num>
  <w:num w:numId="15" w16cid:durableId="287778376">
    <w:abstractNumId w:val="7"/>
  </w:num>
  <w:num w:numId="16" w16cid:durableId="1009987953">
    <w:abstractNumId w:val="0"/>
  </w:num>
  <w:num w:numId="17" w16cid:durableId="1082409869">
    <w:abstractNumId w:val="2"/>
  </w:num>
  <w:num w:numId="18" w16cid:durableId="2032941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5"/>
    <w:rsid w:val="0006494F"/>
    <w:rsid w:val="0007241E"/>
    <w:rsid w:val="000900EA"/>
    <w:rsid w:val="00090AB0"/>
    <w:rsid w:val="000D2435"/>
    <w:rsid w:val="000F0331"/>
    <w:rsid w:val="000F6728"/>
    <w:rsid w:val="00110820"/>
    <w:rsid w:val="001538B1"/>
    <w:rsid w:val="00194717"/>
    <w:rsid w:val="00195AC9"/>
    <w:rsid w:val="00197654"/>
    <w:rsid w:val="001C7D59"/>
    <w:rsid w:val="001D25C8"/>
    <w:rsid w:val="00263851"/>
    <w:rsid w:val="00263F94"/>
    <w:rsid w:val="00265249"/>
    <w:rsid w:val="002A2DAD"/>
    <w:rsid w:val="002B1483"/>
    <w:rsid w:val="002D1F9A"/>
    <w:rsid w:val="002E5AFB"/>
    <w:rsid w:val="0034764C"/>
    <w:rsid w:val="00372650"/>
    <w:rsid w:val="0037348D"/>
    <w:rsid w:val="003763C4"/>
    <w:rsid w:val="003C79AE"/>
    <w:rsid w:val="003E7C9E"/>
    <w:rsid w:val="00427263"/>
    <w:rsid w:val="00456D18"/>
    <w:rsid w:val="00460EC4"/>
    <w:rsid w:val="004A6E70"/>
    <w:rsid w:val="005179B5"/>
    <w:rsid w:val="0055063A"/>
    <w:rsid w:val="005659C2"/>
    <w:rsid w:val="00574D0F"/>
    <w:rsid w:val="005D7E79"/>
    <w:rsid w:val="00610A0A"/>
    <w:rsid w:val="006125EB"/>
    <w:rsid w:val="006273CD"/>
    <w:rsid w:val="00661D5B"/>
    <w:rsid w:val="006844FB"/>
    <w:rsid w:val="006B75D2"/>
    <w:rsid w:val="006B7E9A"/>
    <w:rsid w:val="006E7D9D"/>
    <w:rsid w:val="00726DA0"/>
    <w:rsid w:val="0075308F"/>
    <w:rsid w:val="00784336"/>
    <w:rsid w:val="007D56C1"/>
    <w:rsid w:val="007E7CC6"/>
    <w:rsid w:val="008008D6"/>
    <w:rsid w:val="008214B6"/>
    <w:rsid w:val="00856269"/>
    <w:rsid w:val="008B0FA2"/>
    <w:rsid w:val="008B1D09"/>
    <w:rsid w:val="008B2B6D"/>
    <w:rsid w:val="00937B88"/>
    <w:rsid w:val="009568C1"/>
    <w:rsid w:val="009F5960"/>
    <w:rsid w:val="009F7521"/>
    <w:rsid w:val="00A101B0"/>
    <w:rsid w:val="00AC2871"/>
    <w:rsid w:val="00AC5D50"/>
    <w:rsid w:val="00AD0BB3"/>
    <w:rsid w:val="00AE4E12"/>
    <w:rsid w:val="00B8222C"/>
    <w:rsid w:val="00B870D1"/>
    <w:rsid w:val="00B90135"/>
    <w:rsid w:val="00BA68DB"/>
    <w:rsid w:val="00BD55A9"/>
    <w:rsid w:val="00BE1EBF"/>
    <w:rsid w:val="00C449C7"/>
    <w:rsid w:val="00C76B4F"/>
    <w:rsid w:val="00C97E09"/>
    <w:rsid w:val="00CA0ECA"/>
    <w:rsid w:val="00CA272D"/>
    <w:rsid w:val="00CC21FE"/>
    <w:rsid w:val="00CC7C65"/>
    <w:rsid w:val="00CF10C9"/>
    <w:rsid w:val="00D10812"/>
    <w:rsid w:val="00D1182B"/>
    <w:rsid w:val="00D40AA4"/>
    <w:rsid w:val="00D53DEC"/>
    <w:rsid w:val="00D6616F"/>
    <w:rsid w:val="00DA13FA"/>
    <w:rsid w:val="00E17D01"/>
    <w:rsid w:val="00E25495"/>
    <w:rsid w:val="00EC0B79"/>
    <w:rsid w:val="00EC16EB"/>
    <w:rsid w:val="00EC1D06"/>
    <w:rsid w:val="00EC70C4"/>
    <w:rsid w:val="00ED6945"/>
    <w:rsid w:val="00F334CB"/>
    <w:rsid w:val="00F67BD2"/>
    <w:rsid w:val="00F70996"/>
    <w:rsid w:val="00FA16ED"/>
    <w:rsid w:val="00FA302C"/>
    <w:rsid w:val="00FD08B7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335"/>
  <w15:chartTrackingRefBased/>
  <w15:docId w15:val="{74D7CD4F-E6FC-4BFB-ACC5-8099DC5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3">
    <w:name w:val="Mřížka tabulky3"/>
    <w:basedOn w:val="Normlntabulka"/>
    <w:next w:val="Mkatabulky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108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7D0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Pitrmocová Ivana</dc:creator>
  <cp:keywords/>
  <dc:description/>
  <cp:lastModifiedBy>Pitrmocová Ivana</cp:lastModifiedBy>
  <cp:revision>9</cp:revision>
  <dcterms:created xsi:type="dcterms:W3CDTF">2025-12-17T12:52:00Z</dcterms:created>
  <dcterms:modified xsi:type="dcterms:W3CDTF">2026-01-30T11:15:00Z</dcterms:modified>
</cp:coreProperties>
</file>