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346B73">
        <w:trPr>
          <w:trHeight w:val="543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C9173A">
        <w:trPr>
          <w:trHeight w:hRule="exact" w:val="73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Default="00C9173A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C9173A">
              <w:rPr>
                <w:b/>
                <w:sz w:val="28"/>
                <w:szCs w:val="28"/>
              </w:rPr>
              <w:t>Poskytování servisních služeb pro ekonomický systém  příspěvkových organizací GINIS SQL Expres</w:t>
            </w:r>
            <w:bookmarkStart w:id="0" w:name="_GoBack"/>
            <w:bookmarkEnd w:id="0"/>
          </w:p>
          <w:p w:rsidR="00C9173A" w:rsidRPr="0096085A" w:rsidRDefault="00C9173A" w:rsidP="00C9173A">
            <w:pPr>
              <w:pStyle w:val="Bezmezer"/>
              <w:rPr>
                <w:b/>
                <w:sz w:val="28"/>
                <w:szCs w:val="28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highlight w:val="yellow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346B73" w:rsidRDefault="007A4D32" w:rsidP="007A4D32">
                <w:pPr>
                  <w:pStyle w:val="Tab"/>
                  <w:rPr>
                    <w:b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346B73" w:rsidRDefault="007A4D32" w:rsidP="007A4D32">
                <w:pPr>
                  <w:pStyle w:val="Tab"/>
                  <w:rPr>
                    <w:rStyle w:val="TabtunChar"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  <w:p w:rsidR="002C5213" w:rsidRPr="00346B7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highlight w:val="yellow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346B73" w:rsidRDefault="007A4D32" w:rsidP="007A4D32">
                <w:pPr>
                  <w:pStyle w:val="Tab"/>
                  <w:rPr>
                    <w:rStyle w:val="TabtunChar"/>
                    <w:highlight w:val="yellow"/>
                  </w:rPr>
                </w:pPr>
                <w:r w:rsidRPr="00346B73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  <w:p w:rsidR="002C5213" w:rsidRPr="00346B7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70207"/>
    <w:rsid w:val="002973D4"/>
    <w:rsid w:val="002A2DAD"/>
    <w:rsid w:val="002C5213"/>
    <w:rsid w:val="002E0DB2"/>
    <w:rsid w:val="00346B73"/>
    <w:rsid w:val="00361C35"/>
    <w:rsid w:val="00387012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068BE"/>
    <w:rsid w:val="00A11AD7"/>
    <w:rsid w:val="00AB3782"/>
    <w:rsid w:val="00AB5871"/>
    <w:rsid w:val="00B50942"/>
    <w:rsid w:val="00B73763"/>
    <w:rsid w:val="00BC66C8"/>
    <w:rsid w:val="00C43D62"/>
    <w:rsid w:val="00C9173A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1FA5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26</cp:revision>
  <dcterms:created xsi:type="dcterms:W3CDTF">2023-06-22T07:06:00Z</dcterms:created>
  <dcterms:modified xsi:type="dcterms:W3CDTF">2026-01-13T19:48:00Z</dcterms:modified>
</cp:coreProperties>
</file>