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1E67952F" w:rsidR="00BD55A9" w:rsidRPr="00BD55A9" w:rsidRDefault="008B2B6D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Modernizace mostu ev. č. </w:t>
      </w:r>
      <w:proofErr w:type="gramStart"/>
      <w:r w:rsidR="00DA0075">
        <w:rPr>
          <w:rFonts w:ascii="Arial" w:hAnsi="Arial" w:cs="Arial"/>
          <w:b/>
        </w:rPr>
        <w:t>222 – 020</w:t>
      </w:r>
      <w:proofErr w:type="gramEnd"/>
      <w:r w:rsidR="00DA0075">
        <w:rPr>
          <w:rFonts w:ascii="Arial" w:hAnsi="Arial" w:cs="Arial"/>
          <w:b/>
        </w:rPr>
        <w:t xml:space="preserve"> Dubina</w:t>
      </w:r>
    </w:p>
    <w:p w14:paraId="1C9D5096" w14:textId="77777777" w:rsidR="00E25495" w:rsidRPr="00BD55A9" w:rsidRDefault="000D2435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dozor stavebníka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68B5314A" w:rsidR="00E25495" w:rsidRPr="00856269" w:rsidRDefault="00C46E02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engineering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PLUS, a. s. </w:t>
            </w:r>
            <w:r w:rsidR="008B2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D1081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21" w:type="dxa"/>
        <w:tblInd w:w="-10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4678"/>
        <w:gridCol w:w="3106"/>
      </w:tblGrid>
      <w:tr w:rsidR="00E25495" w:rsidRPr="00E25495" w14:paraId="030340E5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21394E3A" w:rsidR="00BD55A9" w:rsidRPr="00BD55A9" w:rsidRDefault="006B75D2" w:rsidP="00C46E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8B2B6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>D7 Panenský Týnec zkapacitnění</w:t>
                  </w:r>
                  <w:r w:rsid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>obchvatu; D7 Louny, zkapacitnění</w:t>
                  </w:r>
                  <w:r w:rsid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>obchvatu; D7 Chlumčany,</w:t>
                  </w:r>
                  <w:r w:rsid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proofErr w:type="gramStart"/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>zkapacitnění - tým</w:t>
                  </w:r>
                  <w:proofErr w:type="gramEnd"/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správce stavby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8B2B6D">
        <w:tc>
          <w:tcPr>
            <w:tcW w:w="510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1C1C2C2A" w:rsidR="00EC16EB" w:rsidRPr="00E25495" w:rsidRDefault="001C7D5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434A936F" w14:textId="07245C53" w:rsidR="00EC16EB" w:rsidRPr="00E25495" w:rsidRDefault="00C1155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 realizované veřejné zakázce</w:t>
            </w:r>
            <w:r w:rsidR="008008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vMerge w:val="restart"/>
          </w:tcPr>
          <w:p w14:paraId="1F06EDE1" w14:textId="42811C0C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8B2B6D">
        <w:tc>
          <w:tcPr>
            <w:tcW w:w="5103" w:type="dxa"/>
          </w:tcPr>
          <w:p w14:paraId="2F9E1137" w14:textId="38361D4C" w:rsidR="00EC16EB" w:rsidRPr="00E25495" w:rsidRDefault="00BE1EB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</w:t>
            </w:r>
            <w:r w:rsidR="00D10812">
              <w:rPr>
                <w:rFonts w:ascii="Arial" w:hAnsi="Arial" w:cs="Arial"/>
                <w:sz w:val="20"/>
                <w:szCs w:val="20"/>
              </w:rPr>
              <w:t xml:space="preserve">NOVOSTAVBA </w:t>
            </w:r>
            <w:r w:rsidR="008B2B6D">
              <w:rPr>
                <w:rFonts w:ascii="Arial" w:hAnsi="Arial" w:cs="Arial"/>
                <w:sz w:val="20"/>
                <w:szCs w:val="20"/>
              </w:rPr>
              <w:t xml:space="preserve">MOSTŮ </w:t>
            </w:r>
            <w:r w:rsidR="00C46E02">
              <w:rPr>
                <w:rFonts w:ascii="Arial" w:hAnsi="Arial" w:cs="Arial"/>
                <w:sz w:val="20"/>
                <w:szCs w:val="20"/>
              </w:rPr>
              <w:t>6</w:t>
            </w:r>
            <w:r w:rsidR="008B2B6D">
              <w:rPr>
                <w:rFonts w:ascii="Arial" w:hAnsi="Arial" w:cs="Arial"/>
                <w:sz w:val="20"/>
                <w:szCs w:val="20"/>
              </w:rPr>
              <w:t xml:space="preserve"> mil. Kč</w:t>
            </w:r>
            <w:r w:rsidR="00EC16EB"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3B6A5465" w:rsidR="00EC16EB" w:rsidRPr="00E25495" w:rsidRDefault="008008D6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75E2CA2F" w:rsidR="00EC16EB" w:rsidRPr="00E25495" w:rsidRDefault="00C1155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 realizované veřejné zakázce, z osvědčení nelze vyčíst hodnota stavby pouze na mosty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8B2B6D">
        <w:tc>
          <w:tcPr>
            <w:tcW w:w="5103" w:type="dxa"/>
            <w:tcBorders>
              <w:bottom w:val="single" w:sz="8" w:space="0" w:color="AEAAAA" w:themeColor="background2" w:themeShade="BF"/>
            </w:tcBorders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  <w:tcBorders>
              <w:bottom w:val="single" w:sz="8" w:space="0" w:color="AEAAAA" w:themeColor="background2" w:themeShade="BF"/>
            </w:tcBorders>
          </w:tcPr>
          <w:p w14:paraId="6C896EED" w14:textId="37C6AC86" w:rsidR="00EC16EB" w:rsidRPr="00E25495" w:rsidRDefault="008008D6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  <w:tcBorders>
              <w:bottom w:val="single" w:sz="8" w:space="0" w:color="AEAAAA" w:themeColor="background2" w:themeShade="BF"/>
            </w:tcBorders>
          </w:tcPr>
          <w:p w14:paraId="6F71682A" w14:textId="3F6AAA86" w:rsidR="00EC16EB" w:rsidRPr="00E25495" w:rsidRDefault="00C1155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 realizované veřejné zakázce, z osvědčení nelze vyčíst hodnota stavby pouze na mosty</w:t>
            </w:r>
          </w:p>
        </w:tc>
        <w:tc>
          <w:tcPr>
            <w:tcW w:w="3106" w:type="dxa"/>
            <w:vMerge/>
            <w:tcBorders>
              <w:bottom w:val="single" w:sz="8" w:space="0" w:color="AEAAAA" w:themeColor="background2" w:themeShade="BF"/>
            </w:tcBorders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8B2B6D">
        <w:tc>
          <w:tcPr>
            <w:tcW w:w="510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1EDCC1A" w14:textId="6C614ABC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8008D6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008D6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8008D6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8B2B6D" w:rsidRPr="00E25495" w14:paraId="12BF1B8B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8B2B6D" w:rsidRPr="00BD55A9" w14:paraId="58084FF6" w14:textId="77777777" w:rsidTr="00BE3FDB">
              <w:trPr>
                <w:trHeight w:val="229"/>
              </w:trPr>
              <w:tc>
                <w:tcPr>
                  <w:tcW w:w="10512" w:type="dxa"/>
                </w:tcPr>
                <w:p w14:paraId="76D4AD46" w14:textId="240C3CC5" w:rsidR="008B2B6D" w:rsidRPr="00BD55A9" w:rsidRDefault="008B2B6D" w:rsidP="00C46E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</w:t>
                  </w:r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I/27 </w:t>
                  </w:r>
                  <w:proofErr w:type="gramStart"/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>Klatovy - přeložka</w:t>
                  </w:r>
                  <w:proofErr w:type="gramEnd"/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>, 1. stavba,</w:t>
                  </w:r>
                  <w:r w:rsid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C46E02" w:rsidRPr="00C46E02">
                    <w:rPr>
                      <w:rFonts w:ascii="Times New Roman" w:hAnsi="Times New Roman" w:cs="Times New Roman"/>
                      <w:b/>
                      <w:color w:val="000000"/>
                    </w:rPr>
                    <w:t>Výkon TDS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51F0822F" w14:textId="77777777" w:rsidR="008B2B6D" w:rsidRPr="00E25495" w:rsidRDefault="008B2B6D" w:rsidP="00BE3FDB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2B6D" w:rsidRPr="00E25495" w14:paraId="4611A8D9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48906E80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7EBF785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2838D0B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BC6D621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B2B6D" w:rsidRPr="00E25495" w14:paraId="3AE948E8" w14:textId="77777777" w:rsidTr="008B2B6D">
        <w:tc>
          <w:tcPr>
            <w:tcW w:w="5103" w:type="dxa"/>
          </w:tcPr>
          <w:p w14:paraId="2E876639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B6966EF" w14:textId="70ECA4F7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59EAA94" w14:textId="07373851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 realizované veřejné zakázce</w:t>
            </w:r>
          </w:p>
        </w:tc>
        <w:tc>
          <w:tcPr>
            <w:tcW w:w="3106" w:type="dxa"/>
            <w:vMerge w:val="restart"/>
          </w:tcPr>
          <w:p w14:paraId="2302BBBF" w14:textId="77777777" w:rsidR="008B2B6D" w:rsidRPr="00E25495" w:rsidRDefault="008B2B6D" w:rsidP="00BE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0F3" w:rsidRPr="00E25495" w14:paraId="2A6ECBCF" w14:textId="77777777" w:rsidTr="008B2B6D">
        <w:tc>
          <w:tcPr>
            <w:tcW w:w="5103" w:type="dxa"/>
          </w:tcPr>
          <w:p w14:paraId="229EC0CD" w14:textId="0F07448D" w:rsidR="001D70F3" w:rsidRPr="00E25495" w:rsidRDefault="001D70F3" w:rsidP="001D7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6 mil. Kč</w:t>
            </w:r>
          </w:p>
        </w:tc>
        <w:tc>
          <w:tcPr>
            <w:tcW w:w="1134" w:type="dxa"/>
          </w:tcPr>
          <w:p w14:paraId="3F574E1E" w14:textId="77777777" w:rsidR="001D70F3" w:rsidRPr="00E25495" w:rsidRDefault="001D70F3" w:rsidP="001D7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35C9FFB" w14:textId="485CC2D8" w:rsidR="001D70F3" w:rsidRPr="00E25495" w:rsidRDefault="001D70F3" w:rsidP="001D70F3">
            <w:pPr>
              <w:rPr>
                <w:rFonts w:ascii="Arial" w:hAnsi="Arial" w:cs="Arial"/>
                <w:sz w:val="20"/>
                <w:szCs w:val="20"/>
              </w:rPr>
            </w:pPr>
            <w:r w:rsidRPr="00C37A0F">
              <w:rPr>
                <w:rFonts w:ascii="Arial" w:hAnsi="Arial" w:cs="Arial"/>
                <w:sz w:val="20"/>
                <w:szCs w:val="20"/>
              </w:rPr>
              <w:t>Osvědčení o realizované veřejné zakázce, z osvědčení nelze vyčíst hodnota stavby pouze na mosty</w:t>
            </w:r>
          </w:p>
        </w:tc>
        <w:tc>
          <w:tcPr>
            <w:tcW w:w="3106" w:type="dxa"/>
            <w:vMerge/>
          </w:tcPr>
          <w:p w14:paraId="637213CF" w14:textId="77777777" w:rsidR="001D70F3" w:rsidRPr="00E25495" w:rsidRDefault="001D70F3" w:rsidP="001D70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0F3" w:rsidRPr="00E25495" w14:paraId="477397D7" w14:textId="77777777" w:rsidTr="008B2B6D">
        <w:tc>
          <w:tcPr>
            <w:tcW w:w="5103" w:type="dxa"/>
          </w:tcPr>
          <w:p w14:paraId="778D9558" w14:textId="77777777" w:rsidR="001D70F3" w:rsidRPr="00E25495" w:rsidRDefault="001D70F3" w:rsidP="001D70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DA7464F" w14:textId="77777777" w:rsidR="001D70F3" w:rsidRPr="00E25495" w:rsidRDefault="001D70F3" w:rsidP="001D7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541098E" w14:textId="3C965ED8" w:rsidR="001D70F3" w:rsidRPr="00E25495" w:rsidRDefault="001D70F3" w:rsidP="001D70F3">
            <w:pPr>
              <w:rPr>
                <w:rFonts w:ascii="Arial" w:hAnsi="Arial" w:cs="Arial"/>
                <w:sz w:val="20"/>
                <w:szCs w:val="20"/>
              </w:rPr>
            </w:pPr>
            <w:r w:rsidRPr="00C37A0F">
              <w:rPr>
                <w:rFonts w:ascii="Arial" w:hAnsi="Arial" w:cs="Arial"/>
                <w:sz w:val="20"/>
                <w:szCs w:val="20"/>
              </w:rPr>
              <w:t>Osvědčení o realizované veřejné zakázce, z osvědčení nelze vyčíst hodnota stavby pouze na mosty</w:t>
            </w:r>
          </w:p>
        </w:tc>
        <w:tc>
          <w:tcPr>
            <w:tcW w:w="3106" w:type="dxa"/>
            <w:vMerge/>
          </w:tcPr>
          <w:p w14:paraId="0B188A05" w14:textId="77777777" w:rsidR="001D70F3" w:rsidRPr="00E25495" w:rsidRDefault="001D70F3" w:rsidP="001D70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090564F6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3894EB86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41C340B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8B2B6D" w:rsidRPr="00E25495" w14:paraId="068F2243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2EFEF87A" w14:textId="7DEF1948" w:rsidR="008B2B6D" w:rsidRPr="00C46E02" w:rsidRDefault="008B2B6D" w:rsidP="00C46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B2B6D">
              <w:rPr>
                <w:rFonts w:ascii="Times New Roman" w:hAnsi="Times New Roman" w:cs="Times New Roman"/>
                <w:b/>
                <w:color w:val="000000"/>
              </w:rPr>
              <w:t>3. „</w:t>
            </w:r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>Modernizace mostu ev. č. 221 27-2</w:t>
            </w:r>
            <w:r w:rsidR="00C46E0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>Ostrov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8B2B6D" w:rsidRPr="00E25495" w14:paraId="581BA0CF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3C2211D2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21288F3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C1C75B9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ADCEA77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B2B6D" w:rsidRPr="00E25495" w14:paraId="529843D7" w14:textId="77777777" w:rsidTr="008B2B6D">
        <w:tc>
          <w:tcPr>
            <w:tcW w:w="5103" w:type="dxa"/>
          </w:tcPr>
          <w:p w14:paraId="36F50D47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20B1BBB" w14:textId="2385D596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F33C4F4" w14:textId="4A0E2F23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 w:val="restart"/>
          </w:tcPr>
          <w:p w14:paraId="70178D65" w14:textId="77777777" w:rsidR="008B2B6D" w:rsidRPr="00E25495" w:rsidRDefault="008B2B6D" w:rsidP="00BE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1795DDA7" w14:textId="77777777" w:rsidTr="008B2B6D">
        <w:tc>
          <w:tcPr>
            <w:tcW w:w="5103" w:type="dxa"/>
          </w:tcPr>
          <w:p w14:paraId="366F7B87" w14:textId="5FEF226D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NOVOSTAVBA MOSTŮ </w:t>
            </w:r>
            <w:r w:rsidR="00C46E0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6DE2BD83" w14:textId="3052FEAA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E8D31C4" w14:textId="61A11C15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79BB0AAF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1749ECAE" w14:textId="77777777" w:rsidTr="008B2B6D">
        <w:tc>
          <w:tcPr>
            <w:tcW w:w="5103" w:type="dxa"/>
          </w:tcPr>
          <w:p w14:paraId="6B650FBB" w14:textId="77777777" w:rsidR="008B2B6D" w:rsidRPr="00E25495" w:rsidRDefault="008B2B6D" w:rsidP="00BE3FD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F195E64" w14:textId="161EAD6F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B46D3B5" w14:textId="4EF8D4FD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57349521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27C7DB56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0A0992F3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C572F8C" w14:textId="746FB28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D70F3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8B2B6D" w:rsidRPr="00E25495" w14:paraId="72035F74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3936450A" w14:textId="6CC751DC" w:rsidR="008B2B6D" w:rsidRPr="00C46E02" w:rsidRDefault="008B2B6D" w:rsidP="00C46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B2B6D">
              <w:rPr>
                <w:rFonts w:ascii="Times New Roman" w:hAnsi="Times New Roman" w:cs="Times New Roman"/>
                <w:b/>
                <w:color w:val="000000"/>
              </w:rPr>
              <w:lastRenderedPageBreak/>
              <w:t>4. „</w:t>
            </w:r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 xml:space="preserve">Most </w:t>
            </w:r>
            <w:proofErr w:type="spellStart"/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>ev.č</w:t>
            </w:r>
            <w:proofErr w:type="spellEnd"/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>. 11727-1 Dobřív‘‘</w:t>
            </w:r>
            <w:r w:rsidR="00C46E0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>Výkon TDS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8B2B6D" w:rsidRPr="00E25495" w14:paraId="748847FA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0671E8A5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AF6AD06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458AA07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87FA922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B2B6D" w:rsidRPr="00E25495" w14:paraId="2E1FEB91" w14:textId="77777777" w:rsidTr="008B2B6D">
        <w:tc>
          <w:tcPr>
            <w:tcW w:w="5103" w:type="dxa"/>
          </w:tcPr>
          <w:p w14:paraId="2B3E3EBA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DF9379F" w14:textId="53BE02FC" w:rsidR="008B2B6D" w:rsidRPr="00E25495" w:rsidRDefault="00DA13FA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CD77E45" w14:textId="50D4443A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 w:val="restart"/>
          </w:tcPr>
          <w:p w14:paraId="6213D6AF" w14:textId="77777777" w:rsidR="008B2B6D" w:rsidRPr="00E25495" w:rsidRDefault="008B2B6D" w:rsidP="00BE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620FE27C" w14:textId="77777777" w:rsidTr="008B2B6D">
        <w:tc>
          <w:tcPr>
            <w:tcW w:w="5103" w:type="dxa"/>
          </w:tcPr>
          <w:p w14:paraId="199CD40C" w14:textId="06C11D09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NOVOSTAVBA MOSTŮ </w:t>
            </w:r>
            <w:r w:rsidR="00C46E0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307F96F1" w14:textId="0B9C771C" w:rsidR="008B2B6D" w:rsidRPr="00E25495" w:rsidRDefault="0037348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9CE7970" w14:textId="1058DFEB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71158804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100BDBB3" w14:textId="77777777" w:rsidTr="008B2B6D">
        <w:tc>
          <w:tcPr>
            <w:tcW w:w="5103" w:type="dxa"/>
          </w:tcPr>
          <w:p w14:paraId="16709195" w14:textId="77777777" w:rsidR="008B2B6D" w:rsidRPr="00D53DEC" w:rsidRDefault="008B2B6D" w:rsidP="00BE3FD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78DAF22" w14:textId="1D860E7C" w:rsidR="008B2B6D" w:rsidRPr="00E25495" w:rsidRDefault="0037348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184996D" w14:textId="6E1CD416" w:rsidR="008B2B6D" w:rsidRPr="00E25495" w:rsidRDefault="001D70F3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26FE97A2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41A4A77A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31F81E32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6AB3889" w14:textId="507F0990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7348D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="00373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</w:p>
        </w:tc>
      </w:tr>
      <w:tr w:rsidR="008B2B6D" w:rsidRPr="00E25495" w14:paraId="79CD17E4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07DB0EA2" w14:textId="2168F9E9" w:rsidR="008B2B6D" w:rsidRPr="00C46E02" w:rsidRDefault="008B2B6D" w:rsidP="00C46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. „</w:t>
            </w:r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>I/21 Kočov – most ev. č. 21J-004 a</w:t>
            </w:r>
            <w:r w:rsidR="00C46E0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>ev. č. 21J-005‘‘</w:t>
            </w:r>
            <w:r w:rsidR="00C46E0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C46E02" w:rsidRPr="00C46E02">
              <w:rPr>
                <w:rFonts w:ascii="Times New Roman" w:hAnsi="Times New Roman" w:cs="Times New Roman"/>
                <w:b/>
                <w:color w:val="000000"/>
              </w:rPr>
              <w:t>Výkon TDS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8B2B6D" w:rsidRPr="00E25495" w14:paraId="38EE7886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4C1A8B20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5829DC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E4AB198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28BD170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B2B6D" w:rsidRPr="00E25495" w14:paraId="45BDBCB5" w14:textId="77777777" w:rsidTr="008B2B6D">
        <w:tc>
          <w:tcPr>
            <w:tcW w:w="5103" w:type="dxa"/>
          </w:tcPr>
          <w:p w14:paraId="2F92876B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61EC70" w14:textId="13826585" w:rsidR="008B2B6D" w:rsidRPr="00E25495" w:rsidRDefault="00DA13FA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EB852FC" w14:textId="3149D4B4" w:rsidR="008B2B6D" w:rsidRPr="00E25495" w:rsidRDefault="00660757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smlouva o poskytování služeb</w:t>
            </w:r>
          </w:p>
        </w:tc>
        <w:tc>
          <w:tcPr>
            <w:tcW w:w="3106" w:type="dxa"/>
            <w:vMerge w:val="restart"/>
          </w:tcPr>
          <w:p w14:paraId="005486A3" w14:textId="77777777" w:rsidR="008B2B6D" w:rsidRPr="00E25495" w:rsidRDefault="008B2B6D" w:rsidP="00BE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757" w:rsidRPr="00E25495" w14:paraId="5889CF41" w14:textId="77777777" w:rsidTr="008B2B6D">
        <w:tc>
          <w:tcPr>
            <w:tcW w:w="5103" w:type="dxa"/>
          </w:tcPr>
          <w:p w14:paraId="1AFD4D04" w14:textId="08650E71" w:rsidR="00660757" w:rsidRPr="00E25495" w:rsidRDefault="00660757" w:rsidP="00660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6 mil. Kč</w:t>
            </w:r>
          </w:p>
        </w:tc>
        <w:tc>
          <w:tcPr>
            <w:tcW w:w="1134" w:type="dxa"/>
          </w:tcPr>
          <w:p w14:paraId="02804B7A" w14:textId="57C85DF3" w:rsidR="00660757" w:rsidRPr="00E25495" w:rsidRDefault="00660757" w:rsidP="00660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EDC4391" w14:textId="027C11BF" w:rsidR="00660757" w:rsidRPr="00E25495" w:rsidRDefault="00660757" w:rsidP="00660757">
            <w:pPr>
              <w:rPr>
                <w:rFonts w:ascii="Arial" w:hAnsi="Arial" w:cs="Arial"/>
                <w:sz w:val="20"/>
                <w:szCs w:val="20"/>
              </w:rPr>
            </w:pPr>
            <w:r w:rsidRPr="008709B0">
              <w:rPr>
                <w:rFonts w:ascii="Arial" w:hAnsi="Arial" w:cs="Arial"/>
                <w:sz w:val="20"/>
                <w:szCs w:val="20"/>
              </w:rPr>
              <w:t>Referenční list, smlouva o poskytování služeb</w:t>
            </w:r>
          </w:p>
        </w:tc>
        <w:tc>
          <w:tcPr>
            <w:tcW w:w="3106" w:type="dxa"/>
            <w:vMerge/>
          </w:tcPr>
          <w:p w14:paraId="3318C6A7" w14:textId="77777777" w:rsidR="00660757" w:rsidRPr="00E25495" w:rsidRDefault="00660757" w:rsidP="006607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757" w:rsidRPr="00E25495" w14:paraId="3AF24F6D" w14:textId="77777777" w:rsidTr="008B2B6D">
        <w:tc>
          <w:tcPr>
            <w:tcW w:w="5103" w:type="dxa"/>
            <w:tcBorders>
              <w:bottom w:val="single" w:sz="8" w:space="0" w:color="AEAAAA" w:themeColor="background2" w:themeShade="BF"/>
            </w:tcBorders>
          </w:tcPr>
          <w:p w14:paraId="39E0E19B" w14:textId="77777777" w:rsidR="00660757" w:rsidRPr="00E25495" w:rsidRDefault="00660757" w:rsidP="006607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  <w:tcBorders>
              <w:bottom w:val="single" w:sz="8" w:space="0" w:color="AEAAAA" w:themeColor="background2" w:themeShade="BF"/>
            </w:tcBorders>
          </w:tcPr>
          <w:p w14:paraId="033BCDDB" w14:textId="70B89DE2" w:rsidR="00660757" w:rsidRPr="00E25495" w:rsidRDefault="00660757" w:rsidP="00660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  <w:tcBorders>
              <w:bottom w:val="single" w:sz="8" w:space="0" w:color="AEAAAA" w:themeColor="background2" w:themeShade="BF"/>
            </w:tcBorders>
          </w:tcPr>
          <w:p w14:paraId="2854F62B" w14:textId="579AC437" w:rsidR="00660757" w:rsidRPr="00E25495" w:rsidRDefault="00660757" w:rsidP="00660757">
            <w:pPr>
              <w:rPr>
                <w:rFonts w:ascii="Arial" w:hAnsi="Arial" w:cs="Arial"/>
                <w:sz w:val="20"/>
                <w:szCs w:val="20"/>
              </w:rPr>
            </w:pPr>
            <w:r w:rsidRPr="008709B0">
              <w:rPr>
                <w:rFonts w:ascii="Arial" w:hAnsi="Arial" w:cs="Arial"/>
                <w:sz w:val="20"/>
                <w:szCs w:val="20"/>
              </w:rPr>
              <w:t>Referenční list, smlouva o poskytování služeb</w:t>
            </w:r>
          </w:p>
        </w:tc>
        <w:tc>
          <w:tcPr>
            <w:tcW w:w="3106" w:type="dxa"/>
            <w:vMerge/>
            <w:tcBorders>
              <w:bottom w:val="single" w:sz="8" w:space="0" w:color="AEAAAA" w:themeColor="background2" w:themeShade="BF"/>
            </w:tcBorders>
          </w:tcPr>
          <w:p w14:paraId="5E749E85" w14:textId="77777777" w:rsidR="00660757" w:rsidRPr="00E25495" w:rsidRDefault="00660757" w:rsidP="006607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544A7C7C" w14:textId="77777777" w:rsidTr="008B2B6D">
        <w:tc>
          <w:tcPr>
            <w:tcW w:w="510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CDDCCC7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405F9BC" w14:textId="5F22A406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60757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</w:p>
        </w:tc>
      </w:tr>
      <w:tr w:rsidR="008B2B6D" w:rsidRPr="00E25495" w14:paraId="4D9CBEBE" w14:textId="77777777" w:rsidTr="008B2B6D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51B6A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496B0D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D10812" w:rsidRPr="00E25495" w14:paraId="4429AE24" w14:textId="77777777" w:rsidTr="00F66B58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36156B7E" w14:textId="432129EA" w:rsidR="00D10812" w:rsidRPr="00E25495" w:rsidRDefault="00D10812" w:rsidP="00F66B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6EC98614" w14:textId="578257CC" w:rsidR="00D10812" w:rsidRPr="00856269" w:rsidRDefault="008B2B6D" w:rsidP="00F66B5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Pontika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s. r. o. </w:t>
            </w:r>
            <w:r w:rsidR="00D1081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D10812" w:rsidRPr="00E25495" w14:paraId="2721AFD1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BE472C8" w14:textId="77777777" w:rsidR="00D10812" w:rsidRPr="00BD55A9" w:rsidRDefault="00D10812" w:rsidP="00F66B58">
            <w:pPr>
              <w:pStyle w:val="Default"/>
            </w:pPr>
            <w:bookmarkStart w:id="1" w:name="_Hlk220578547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D10812" w:rsidRPr="00BD55A9" w14:paraId="0F7BDBAB" w14:textId="77777777" w:rsidTr="00F66B58">
              <w:trPr>
                <w:trHeight w:val="229"/>
              </w:trPr>
              <w:tc>
                <w:tcPr>
                  <w:tcW w:w="10512" w:type="dxa"/>
                </w:tcPr>
                <w:p w14:paraId="46142FD5" w14:textId="0B74FCE9" w:rsidR="00D10812" w:rsidRPr="00BD55A9" w:rsidRDefault="00D10812" w:rsidP="00F66B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DA13FA">
                    <w:rPr>
                      <w:rFonts w:ascii="Times New Roman" w:hAnsi="Times New Roman" w:cs="Times New Roman"/>
                      <w:b/>
                      <w:color w:val="000000"/>
                    </w:rPr>
                    <w:t>Zajištění technického dozoru stavebníka na stavbu: Rekonstrukce lávky pro cyklostezku Ohře v Mostově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1DA6E812" w14:textId="77777777" w:rsidR="00D10812" w:rsidRPr="00E25495" w:rsidRDefault="00D10812" w:rsidP="00D1081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0812" w:rsidRPr="00E25495" w14:paraId="67A34476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2629E05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C550F64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63C468B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16B2CD1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10812" w:rsidRPr="00E25495" w14:paraId="3CD1CEA0" w14:textId="77777777" w:rsidTr="00F66B58">
        <w:tc>
          <w:tcPr>
            <w:tcW w:w="5093" w:type="dxa"/>
          </w:tcPr>
          <w:p w14:paraId="7D864A57" w14:textId="77777777" w:rsidR="00D10812" w:rsidRPr="00E25495" w:rsidRDefault="00D10812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DEE5E4" w14:textId="747D3C2F" w:rsidR="00D10812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9262017" w14:textId="56B8AABE" w:rsidR="00D10812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06A9D80B" w14:textId="77777777" w:rsidR="00D10812" w:rsidRPr="00E25495" w:rsidRDefault="00D10812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1B7FCF95" w14:textId="77777777" w:rsidTr="00F66B58">
        <w:tc>
          <w:tcPr>
            <w:tcW w:w="5093" w:type="dxa"/>
          </w:tcPr>
          <w:p w14:paraId="57F0A58B" w14:textId="7C518087" w:rsidR="002D1F9A" w:rsidRPr="00E25495" w:rsidRDefault="00DA13F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8 mil. Kč</w:t>
            </w:r>
          </w:p>
        </w:tc>
        <w:tc>
          <w:tcPr>
            <w:tcW w:w="1134" w:type="dxa"/>
          </w:tcPr>
          <w:p w14:paraId="460BA208" w14:textId="34A85DF6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753F342" w14:textId="7ADE89D0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0A351E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AA80975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05C0DA3C" w14:textId="77777777" w:rsidTr="00F66B58">
        <w:tc>
          <w:tcPr>
            <w:tcW w:w="5093" w:type="dxa"/>
          </w:tcPr>
          <w:p w14:paraId="114B4732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F70842" w14:textId="660878D6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3047D35" w14:textId="0168588C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0A351E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E441AB2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812" w:rsidRPr="00E25495" w14:paraId="5EFB4C33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280F2C8" w14:textId="77777777" w:rsidR="00D10812" w:rsidRPr="00E25495" w:rsidRDefault="00D10812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7EECB55" w14:textId="43C61973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10812" w:rsidRPr="00E25495" w14:paraId="4ECD2A3A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9A735F0" w14:textId="136F13E7" w:rsidR="00D10812" w:rsidRPr="00E25495" w:rsidRDefault="00DA13FA" w:rsidP="00DA13FA">
            <w:pPr>
              <w:rPr>
                <w:lang w:eastAsia="cs-CZ"/>
              </w:rPr>
            </w:pPr>
            <w:r w:rsidRPr="00DA13FA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  <w:r w:rsidR="00D10812" w:rsidRPr="00DA13FA">
              <w:rPr>
                <w:rFonts w:ascii="Times New Roman" w:hAnsi="Times New Roman" w:cs="Times New Roman"/>
                <w:b/>
                <w:color w:val="000000"/>
              </w:rPr>
              <w:t>„</w:t>
            </w:r>
            <w:r w:rsidRPr="00DA13FA">
              <w:rPr>
                <w:rFonts w:ascii="Times New Roman" w:hAnsi="Times New Roman" w:cs="Times New Roman"/>
                <w:b/>
                <w:color w:val="000000"/>
              </w:rPr>
              <w:t>Zajištění technického dozoru stavebníka na stavbu: Modernizace mostu ev. č. 208 12-2 Dlouhá Lomnice</w:t>
            </w:r>
            <w:r w:rsidR="00D10812" w:rsidRPr="00DA13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D10812" w:rsidRPr="00E25495" w14:paraId="4B3B346A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2FD9DE72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4377A0E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F523F3A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1509399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129A2782" w14:textId="77777777" w:rsidTr="00F66B58">
        <w:tc>
          <w:tcPr>
            <w:tcW w:w="5093" w:type="dxa"/>
          </w:tcPr>
          <w:p w14:paraId="3956AC90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D26D2EC" w14:textId="59DAA481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57693EE" w14:textId="543D871B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460770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1115F664" w14:textId="4EF15ACC" w:rsidR="002D1F9A" w:rsidRPr="00E25495" w:rsidRDefault="002D1F9A" w:rsidP="002D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6925A9A0" w14:textId="77777777" w:rsidTr="00F66B58">
        <w:tc>
          <w:tcPr>
            <w:tcW w:w="5093" w:type="dxa"/>
          </w:tcPr>
          <w:p w14:paraId="3EEA5D26" w14:textId="2E289D76" w:rsidR="002D1F9A" w:rsidRPr="00E25495" w:rsidRDefault="00DA13F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8 mil. Kč</w:t>
            </w:r>
          </w:p>
        </w:tc>
        <w:tc>
          <w:tcPr>
            <w:tcW w:w="1134" w:type="dxa"/>
          </w:tcPr>
          <w:p w14:paraId="40045A1D" w14:textId="13E65CF9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201E62D" w14:textId="3F7CBCBB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460770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1DE80572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25EC05B8" w14:textId="77777777" w:rsidTr="00F66B58">
        <w:tc>
          <w:tcPr>
            <w:tcW w:w="5093" w:type="dxa"/>
          </w:tcPr>
          <w:p w14:paraId="64E94D58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5490A39" w14:textId="428BC7F9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E1A2411" w14:textId="3E23D93D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460770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0BE68795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812" w:rsidRPr="00E25495" w14:paraId="64CDCDC0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6AA42C39" w14:textId="77777777" w:rsidR="00D10812" w:rsidRPr="00E25495" w:rsidRDefault="00D10812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7417261" w14:textId="2B112EC2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bookmarkEnd w:id="1"/>
    </w:tbl>
    <w:p w14:paraId="033D5BD2" w14:textId="77777777" w:rsidR="002D1F9A" w:rsidRDefault="002D1F9A" w:rsidP="00D10812">
      <w:pPr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7F7BD9" w:rsidRPr="00E25495" w14:paraId="37B814E5" w14:textId="77777777" w:rsidTr="004F30F3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EB90822" w14:textId="1E3E342C" w:rsidR="007F7BD9" w:rsidRPr="00E25495" w:rsidRDefault="007F7BD9" w:rsidP="004F30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6B79B8EC" w14:textId="57A1947F" w:rsidR="007F7BD9" w:rsidRPr="00856269" w:rsidRDefault="007F7BD9" w:rsidP="004F30F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TOMAN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engineering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, s. r. o.      </w:t>
            </w:r>
          </w:p>
        </w:tc>
      </w:tr>
    </w:tbl>
    <w:tbl>
      <w:tblPr>
        <w:tblStyle w:val="Mkatabulky3"/>
        <w:tblW w:w="14021" w:type="dxa"/>
        <w:tblInd w:w="-10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4678"/>
        <w:gridCol w:w="3106"/>
      </w:tblGrid>
      <w:tr w:rsidR="007F7BD9" w:rsidRPr="00E25495" w14:paraId="2C546369" w14:textId="77777777" w:rsidTr="004F30F3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7F7BD9" w:rsidRPr="00BD55A9" w14:paraId="72F33CFF" w14:textId="77777777" w:rsidTr="004F30F3">
              <w:trPr>
                <w:trHeight w:val="229"/>
              </w:trPr>
              <w:tc>
                <w:tcPr>
                  <w:tcW w:w="10512" w:type="dxa"/>
                </w:tcPr>
                <w:p w14:paraId="6A023D36" w14:textId="7002C2B9" w:rsidR="007F7BD9" w:rsidRPr="00BD55A9" w:rsidRDefault="007F7BD9" w:rsidP="004F30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8B2B6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„D6 Hořovičky obchvat“</w:t>
                  </w:r>
                </w:p>
              </w:tc>
            </w:tr>
          </w:tbl>
          <w:p w14:paraId="7877F08E" w14:textId="77777777" w:rsidR="007F7BD9" w:rsidRPr="00E25495" w:rsidRDefault="007F7BD9" w:rsidP="004F30F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BD9" w:rsidRPr="00E25495" w14:paraId="3ECCF3D4" w14:textId="77777777" w:rsidTr="004F30F3">
        <w:tc>
          <w:tcPr>
            <w:tcW w:w="5103" w:type="dxa"/>
            <w:shd w:val="clear" w:color="auto" w:fill="EDEDED" w:themeFill="accent3" w:themeFillTint="33"/>
          </w:tcPr>
          <w:p w14:paraId="3C76754F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77F1A16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2189548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423DC73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F7BD9" w:rsidRPr="00E25495" w14:paraId="3C3A657E" w14:textId="77777777" w:rsidTr="004F30F3">
        <w:tc>
          <w:tcPr>
            <w:tcW w:w="5103" w:type="dxa"/>
          </w:tcPr>
          <w:p w14:paraId="57B2F3DD" w14:textId="77777777" w:rsidR="007F7BD9" w:rsidRPr="00E25495" w:rsidRDefault="007F7BD9" w:rsidP="004F30F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7425C0D" w14:textId="63052E9B" w:rsidR="007F7BD9" w:rsidRPr="00E25495" w:rsidRDefault="007F7BD9" w:rsidP="004F3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7D20E61" w14:textId="47505986" w:rsidR="007F7BD9" w:rsidRPr="00E25495" w:rsidRDefault="001F23D1" w:rsidP="004F3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Nedoloženo </w:t>
            </w:r>
            <w:r w:rsidR="007F7B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vMerge w:val="restart"/>
          </w:tcPr>
          <w:p w14:paraId="707E66CB" w14:textId="77777777" w:rsidR="007F7BD9" w:rsidRPr="00E25495" w:rsidRDefault="007F7BD9" w:rsidP="004F3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7F6E8431" w14:textId="77777777" w:rsidTr="004F30F3">
        <w:tc>
          <w:tcPr>
            <w:tcW w:w="5103" w:type="dxa"/>
          </w:tcPr>
          <w:p w14:paraId="27547468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6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E028741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20BC1C5" w14:textId="0F211339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1F62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81597D4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6D19A9D6" w14:textId="77777777" w:rsidTr="004F30F3">
        <w:tc>
          <w:tcPr>
            <w:tcW w:w="5103" w:type="dxa"/>
            <w:tcBorders>
              <w:bottom w:val="single" w:sz="8" w:space="0" w:color="AEAAAA" w:themeColor="background2" w:themeShade="BF"/>
            </w:tcBorders>
          </w:tcPr>
          <w:p w14:paraId="4DD24662" w14:textId="77777777" w:rsidR="001F23D1" w:rsidRPr="00E25495" w:rsidRDefault="001F23D1" w:rsidP="001F23D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  <w:tcBorders>
              <w:bottom w:val="single" w:sz="8" w:space="0" w:color="AEAAAA" w:themeColor="background2" w:themeShade="BF"/>
            </w:tcBorders>
          </w:tcPr>
          <w:p w14:paraId="16E2FDBD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  <w:tcBorders>
              <w:bottom w:val="single" w:sz="8" w:space="0" w:color="AEAAAA" w:themeColor="background2" w:themeShade="BF"/>
            </w:tcBorders>
          </w:tcPr>
          <w:p w14:paraId="1D2CF0DD" w14:textId="10E77A4B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1F62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  <w:tcBorders>
              <w:bottom w:val="single" w:sz="8" w:space="0" w:color="AEAAAA" w:themeColor="background2" w:themeShade="BF"/>
            </w:tcBorders>
          </w:tcPr>
          <w:p w14:paraId="60210069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D9" w:rsidRPr="00E25495" w14:paraId="4D8FEF20" w14:textId="77777777" w:rsidTr="004F30F3">
        <w:tc>
          <w:tcPr>
            <w:tcW w:w="510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C9573F3" w14:textId="77777777" w:rsidR="007F7BD9" w:rsidRPr="00E25495" w:rsidRDefault="007F7BD9" w:rsidP="004F30F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C8DF8D5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F7BD9" w:rsidRPr="00E25495" w14:paraId="07F2829C" w14:textId="77777777" w:rsidTr="004F30F3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7F7BD9" w:rsidRPr="00BD55A9" w14:paraId="0AA071B7" w14:textId="77777777" w:rsidTr="004F30F3">
              <w:trPr>
                <w:trHeight w:val="229"/>
              </w:trPr>
              <w:tc>
                <w:tcPr>
                  <w:tcW w:w="10512" w:type="dxa"/>
                </w:tcPr>
                <w:p w14:paraId="25D5801C" w14:textId="05404663" w:rsidR="007F7BD9" w:rsidRPr="00BD55A9" w:rsidRDefault="007F7BD9" w:rsidP="004F30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2. „D6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Knínice -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Bošov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48372E28" w14:textId="77777777" w:rsidR="007F7BD9" w:rsidRPr="00E25495" w:rsidRDefault="007F7BD9" w:rsidP="004F30F3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BD9" w:rsidRPr="00E25495" w14:paraId="56527EA4" w14:textId="77777777" w:rsidTr="004F30F3">
        <w:tc>
          <w:tcPr>
            <w:tcW w:w="5103" w:type="dxa"/>
            <w:shd w:val="clear" w:color="auto" w:fill="EDEDED" w:themeFill="accent3" w:themeFillTint="33"/>
          </w:tcPr>
          <w:p w14:paraId="7D89587C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91487A2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3A40B9F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75EAE54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1F23D1" w:rsidRPr="00E25495" w14:paraId="432E46D6" w14:textId="77777777" w:rsidTr="004F30F3">
        <w:tc>
          <w:tcPr>
            <w:tcW w:w="5103" w:type="dxa"/>
          </w:tcPr>
          <w:p w14:paraId="35D14746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8A81F46" w14:textId="2E3AC4D1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4C487EA" w14:textId="0E2CE2C3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FE1A1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229EDA6D" w14:textId="77777777" w:rsidR="001F23D1" w:rsidRPr="00E25495" w:rsidRDefault="001F23D1" w:rsidP="001F23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632BA1E7" w14:textId="77777777" w:rsidTr="004F30F3">
        <w:tc>
          <w:tcPr>
            <w:tcW w:w="5103" w:type="dxa"/>
          </w:tcPr>
          <w:p w14:paraId="61606545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6 mil. Kč</w:t>
            </w:r>
          </w:p>
        </w:tc>
        <w:tc>
          <w:tcPr>
            <w:tcW w:w="1134" w:type="dxa"/>
          </w:tcPr>
          <w:p w14:paraId="4A19E6A0" w14:textId="718FA978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EB16ACE" w14:textId="142B4655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FE1A1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575B4324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7F7224AA" w14:textId="77777777" w:rsidTr="004F30F3">
        <w:tc>
          <w:tcPr>
            <w:tcW w:w="5103" w:type="dxa"/>
          </w:tcPr>
          <w:p w14:paraId="1BEF155A" w14:textId="77777777" w:rsidR="001F23D1" w:rsidRPr="00E25495" w:rsidRDefault="001F23D1" w:rsidP="001F23D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12EFE4" w14:textId="5ED4E8B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789E1A1" w14:textId="4082ADFC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FE1A1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FA1DB97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D9" w:rsidRPr="00E25495" w14:paraId="524A8ED5" w14:textId="77777777" w:rsidTr="004F30F3">
        <w:tc>
          <w:tcPr>
            <w:tcW w:w="5103" w:type="dxa"/>
            <w:shd w:val="clear" w:color="auto" w:fill="EDEDED" w:themeFill="accent3" w:themeFillTint="33"/>
          </w:tcPr>
          <w:p w14:paraId="58F594DA" w14:textId="77777777" w:rsidR="007F7BD9" w:rsidRPr="00E25495" w:rsidRDefault="007F7BD9" w:rsidP="004F30F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05C5C37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F7BD9" w:rsidRPr="00E25495" w14:paraId="3BC4E4AF" w14:textId="77777777" w:rsidTr="004F30F3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11566DF4" w14:textId="11A79524" w:rsidR="007F7BD9" w:rsidRPr="00C46E02" w:rsidRDefault="007F7BD9" w:rsidP="004F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B2B6D">
              <w:rPr>
                <w:rFonts w:ascii="Times New Roman" w:hAnsi="Times New Roman" w:cs="Times New Roman"/>
                <w:b/>
                <w:color w:val="000000"/>
              </w:rPr>
              <w:t>3. „</w:t>
            </w:r>
            <w:r w:rsidRPr="00C46E02">
              <w:rPr>
                <w:rFonts w:ascii="Times New Roman" w:hAnsi="Times New Roman" w:cs="Times New Roman"/>
                <w:b/>
                <w:color w:val="000000"/>
              </w:rPr>
              <w:t xml:space="preserve">Modernizace mostu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ev. č.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209-011a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Nové Sedlo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7F7BD9" w:rsidRPr="00E25495" w14:paraId="3DBB1754" w14:textId="77777777" w:rsidTr="004F30F3">
        <w:tc>
          <w:tcPr>
            <w:tcW w:w="5103" w:type="dxa"/>
            <w:shd w:val="clear" w:color="auto" w:fill="EDEDED" w:themeFill="accent3" w:themeFillTint="33"/>
          </w:tcPr>
          <w:p w14:paraId="0B85EC83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BCF1663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29AA1AA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138DE75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1F23D1" w:rsidRPr="00E25495" w14:paraId="715793C2" w14:textId="77777777" w:rsidTr="004F30F3">
        <w:tc>
          <w:tcPr>
            <w:tcW w:w="5103" w:type="dxa"/>
          </w:tcPr>
          <w:p w14:paraId="4D7ACFC6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B81CC19" w14:textId="3216E80D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D7FCDDF" w14:textId="780B534F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9A189F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6B09C857" w14:textId="77777777" w:rsidR="001F23D1" w:rsidRPr="00E25495" w:rsidRDefault="001F23D1" w:rsidP="001F23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4430C719" w14:textId="77777777" w:rsidTr="004F30F3">
        <w:tc>
          <w:tcPr>
            <w:tcW w:w="5103" w:type="dxa"/>
          </w:tcPr>
          <w:p w14:paraId="47CC77E1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6 mil. Kč</w:t>
            </w:r>
          </w:p>
        </w:tc>
        <w:tc>
          <w:tcPr>
            <w:tcW w:w="1134" w:type="dxa"/>
          </w:tcPr>
          <w:p w14:paraId="0A1FDD11" w14:textId="72855E3B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3707EFD" w14:textId="2B1090AB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9A189F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0DC47107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1BF3A8F9" w14:textId="77777777" w:rsidTr="004F30F3">
        <w:tc>
          <w:tcPr>
            <w:tcW w:w="5103" w:type="dxa"/>
          </w:tcPr>
          <w:p w14:paraId="1E52F4B5" w14:textId="77777777" w:rsidR="001F23D1" w:rsidRPr="00E25495" w:rsidRDefault="001F23D1" w:rsidP="001F23D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F82896F" w14:textId="2F949092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DDF64AD" w14:textId="23FD8762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9A189F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E263CB3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D9" w:rsidRPr="00E25495" w14:paraId="52FD9400" w14:textId="77777777" w:rsidTr="004F30F3">
        <w:tc>
          <w:tcPr>
            <w:tcW w:w="5103" w:type="dxa"/>
            <w:shd w:val="clear" w:color="auto" w:fill="EDEDED" w:themeFill="accent3" w:themeFillTint="33"/>
          </w:tcPr>
          <w:p w14:paraId="6DA61B5E" w14:textId="77777777" w:rsidR="007F7BD9" w:rsidRPr="00E25495" w:rsidRDefault="007F7BD9" w:rsidP="004F30F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874C6DC" w14:textId="77E09521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72179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472179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F7BD9" w:rsidRPr="00E25495" w14:paraId="267E83D5" w14:textId="77777777" w:rsidTr="004F30F3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6523B909" w14:textId="39422C92" w:rsidR="007F7BD9" w:rsidRPr="00C46E02" w:rsidRDefault="007F7BD9" w:rsidP="004F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B2B6D">
              <w:rPr>
                <w:rFonts w:ascii="Times New Roman" w:hAnsi="Times New Roman" w:cs="Times New Roman"/>
                <w:b/>
                <w:color w:val="000000"/>
              </w:rPr>
              <w:t>4. „</w:t>
            </w:r>
            <w:r>
              <w:rPr>
                <w:rFonts w:ascii="Times New Roman" w:hAnsi="Times New Roman" w:cs="Times New Roman"/>
                <w:b/>
                <w:color w:val="000000"/>
              </w:rPr>
              <w:t>Rekonstrukce mostu ev. č. 13-045 v Mostě (most RICO)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7F7BD9" w:rsidRPr="00E25495" w14:paraId="57B15A0D" w14:textId="77777777" w:rsidTr="004F30F3">
        <w:tc>
          <w:tcPr>
            <w:tcW w:w="5103" w:type="dxa"/>
            <w:shd w:val="clear" w:color="auto" w:fill="EDEDED" w:themeFill="accent3" w:themeFillTint="33"/>
          </w:tcPr>
          <w:p w14:paraId="5E945BFE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C9A0266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B5B0F2C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61D83D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1F23D1" w:rsidRPr="00E25495" w14:paraId="164EB6E8" w14:textId="77777777" w:rsidTr="004F30F3">
        <w:tc>
          <w:tcPr>
            <w:tcW w:w="5103" w:type="dxa"/>
          </w:tcPr>
          <w:p w14:paraId="49D87FE9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1AFE9A9" w14:textId="1AB30189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4A3ADF8" w14:textId="0429E2B1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C74018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3655D810" w14:textId="77777777" w:rsidR="001F23D1" w:rsidRPr="00E25495" w:rsidRDefault="001F23D1" w:rsidP="001F23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39A3C14A" w14:textId="77777777" w:rsidTr="004F30F3">
        <w:tc>
          <w:tcPr>
            <w:tcW w:w="5103" w:type="dxa"/>
          </w:tcPr>
          <w:p w14:paraId="64CB94A2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6 mil. Kč</w:t>
            </w:r>
          </w:p>
        </w:tc>
        <w:tc>
          <w:tcPr>
            <w:tcW w:w="1134" w:type="dxa"/>
          </w:tcPr>
          <w:p w14:paraId="7111E716" w14:textId="44D6FC2B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6DB27D5" w14:textId="17C5602D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C74018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0940580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15902995" w14:textId="77777777" w:rsidTr="004F30F3">
        <w:tc>
          <w:tcPr>
            <w:tcW w:w="5103" w:type="dxa"/>
          </w:tcPr>
          <w:p w14:paraId="5A3AF9CA" w14:textId="77777777" w:rsidR="001F23D1" w:rsidRPr="00D53DEC" w:rsidRDefault="001F23D1" w:rsidP="001F23D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38DA648" w14:textId="15A20C7C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C30E137" w14:textId="5955F53B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C74018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A3CB247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D9" w:rsidRPr="00E25495" w14:paraId="793AB708" w14:textId="77777777" w:rsidTr="004F30F3">
        <w:tc>
          <w:tcPr>
            <w:tcW w:w="5103" w:type="dxa"/>
            <w:shd w:val="clear" w:color="auto" w:fill="EDEDED" w:themeFill="accent3" w:themeFillTint="33"/>
          </w:tcPr>
          <w:p w14:paraId="56980029" w14:textId="77777777" w:rsidR="007F7BD9" w:rsidRPr="00E25495" w:rsidRDefault="007F7BD9" w:rsidP="004F30F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04B063B" w14:textId="0FC0DD83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F7BD9" w:rsidRPr="00E25495" w14:paraId="1D6A69A0" w14:textId="77777777" w:rsidTr="004F30F3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5C8CB78C" w14:textId="0AF0EEB0" w:rsidR="007F7BD9" w:rsidRPr="00C46E02" w:rsidRDefault="007F7BD9" w:rsidP="004F30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. „</w:t>
            </w:r>
            <w:r>
              <w:rPr>
                <w:rFonts w:ascii="Times New Roman" w:hAnsi="Times New Roman" w:cs="Times New Roman"/>
                <w:b/>
                <w:color w:val="000000"/>
              </w:rPr>
              <w:t>D7 Chlumčany, zkapacitnění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7F7BD9" w:rsidRPr="00E25495" w14:paraId="24355F18" w14:textId="77777777" w:rsidTr="004F30F3">
        <w:tc>
          <w:tcPr>
            <w:tcW w:w="5103" w:type="dxa"/>
            <w:shd w:val="clear" w:color="auto" w:fill="EDEDED" w:themeFill="accent3" w:themeFillTint="33"/>
          </w:tcPr>
          <w:p w14:paraId="1662EAF5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BDC6595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1320842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7737AA7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1F23D1" w:rsidRPr="00E25495" w14:paraId="0C7E3F84" w14:textId="77777777" w:rsidTr="004F30F3">
        <w:tc>
          <w:tcPr>
            <w:tcW w:w="5103" w:type="dxa"/>
          </w:tcPr>
          <w:p w14:paraId="2E8DD57D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243F7FA" w14:textId="61EE3E1E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48CE3F2" w14:textId="46F35C31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774AC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3C11A89C" w14:textId="77777777" w:rsidR="001F23D1" w:rsidRPr="00E25495" w:rsidRDefault="001F23D1" w:rsidP="001F23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4F274806" w14:textId="77777777" w:rsidTr="004F30F3">
        <w:tc>
          <w:tcPr>
            <w:tcW w:w="5103" w:type="dxa"/>
          </w:tcPr>
          <w:p w14:paraId="6257726F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REKONSTRUKCE NEBO NOVOSTAVBA MOSTŮ 6 mil. Kč</w:t>
            </w:r>
          </w:p>
        </w:tc>
        <w:tc>
          <w:tcPr>
            <w:tcW w:w="1134" w:type="dxa"/>
          </w:tcPr>
          <w:p w14:paraId="4FCDF11A" w14:textId="10FE206F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AA7580D" w14:textId="72C0C544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774AC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0E9A9E2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D1" w:rsidRPr="00E25495" w14:paraId="6592B20F" w14:textId="77777777" w:rsidTr="004F30F3">
        <w:tc>
          <w:tcPr>
            <w:tcW w:w="5103" w:type="dxa"/>
            <w:tcBorders>
              <w:bottom w:val="single" w:sz="8" w:space="0" w:color="AEAAAA" w:themeColor="background2" w:themeShade="BF"/>
            </w:tcBorders>
          </w:tcPr>
          <w:p w14:paraId="3102F103" w14:textId="77777777" w:rsidR="001F23D1" w:rsidRPr="00E25495" w:rsidRDefault="001F23D1" w:rsidP="001F23D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  <w:tcBorders>
              <w:bottom w:val="single" w:sz="8" w:space="0" w:color="AEAAAA" w:themeColor="background2" w:themeShade="BF"/>
            </w:tcBorders>
          </w:tcPr>
          <w:p w14:paraId="58E4C9F8" w14:textId="25A6BEFD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  <w:tcBorders>
              <w:bottom w:val="single" w:sz="8" w:space="0" w:color="AEAAAA" w:themeColor="background2" w:themeShade="BF"/>
            </w:tcBorders>
          </w:tcPr>
          <w:p w14:paraId="5C250CAE" w14:textId="4A28B753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  <w:r w:rsidRPr="00774AC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  <w:tcBorders>
              <w:bottom w:val="single" w:sz="8" w:space="0" w:color="AEAAAA" w:themeColor="background2" w:themeShade="BF"/>
            </w:tcBorders>
          </w:tcPr>
          <w:p w14:paraId="14644408" w14:textId="77777777" w:rsidR="001F23D1" w:rsidRPr="00E25495" w:rsidRDefault="001F23D1" w:rsidP="001F2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D9" w:rsidRPr="00E25495" w14:paraId="439FCF97" w14:textId="77777777" w:rsidTr="004F30F3">
        <w:tc>
          <w:tcPr>
            <w:tcW w:w="510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7C5CA68" w14:textId="77777777" w:rsidR="007F7BD9" w:rsidRPr="00E25495" w:rsidRDefault="007F7BD9" w:rsidP="004F30F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9F2D346" w14:textId="0DD0E9AE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7F7BD9" w:rsidRPr="00E25495" w14:paraId="6F1AEC9F" w14:textId="77777777" w:rsidTr="004F30F3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EB9F4E" w14:textId="77777777" w:rsidR="007F7BD9" w:rsidRPr="00E25495" w:rsidRDefault="007F7BD9" w:rsidP="004F3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4B702B" w14:textId="77777777" w:rsidR="007F7BD9" w:rsidRPr="00E25495" w:rsidRDefault="007F7BD9" w:rsidP="004F30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C7C40D" w14:textId="77777777" w:rsidR="007F7BD9" w:rsidRDefault="007F7BD9" w:rsidP="00D10812">
      <w:pPr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1F370CA9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D1182B">
        <w:rPr>
          <w:sz w:val="22"/>
          <w:szCs w:val="22"/>
        </w:rPr>
        <w:t xml:space="preserve">ANO </w:t>
      </w:r>
    </w:p>
    <w:p w14:paraId="16F8482C" w14:textId="6BD0E86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b) předložil zkušenosti TDS pro hodnocení včetně doložených dokladů (příloha č. 2)</w:t>
      </w:r>
      <w:r w:rsidR="00D1182B">
        <w:rPr>
          <w:sz w:val="22"/>
          <w:szCs w:val="22"/>
        </w:rPr>
        <w:t xml:space="preserve"> = ANO </w:t>
      </w:r>
    </w:p>
    <w:p w14:paraId="4DF57EC6" w14:textId="4843599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8214B6">
        <w:rPr>
          <w:sz w:val="22"/>
          <w:szCs w:val="22"/>
        </w:rPr>
        <w:t xml:space="preserve">ANO </w:t>
      </w:r>
    </w:p>
    <w:p w14:paraId="5E0D5402" w14:textId="31C5556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ANO </w:t>
      </w:r>
    </w:p>
    <w:p w14:paraId="405CC803" w14:textId="641184D4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ANO </w:t>
      </w:r>
    </w:p>
    <w:p w14:paraId="4271FB86" w14:textId="1894C67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f) předložit plnou moc (příloha č. 6) </w:t>
      </w:r>
      <w:r w:rsidR="005659C2">
        <w:rPr>
          <w:sz w:val="22"/>
          <w:szCs w:val="22"/>
        </w:rPr>
        <w:t xml:space="preserve">= ANO </w:t>
      </w:r>
    </w:p>
    <w:p w14:paraId="5BA77B39" w14:textId="5DB25DF0" w:rsidR="00856269" w:rsidRPr="00C76B4F" w:rsidRDefault="006E7D9D" w:rsidP="00C76B4F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ANO </w:t>
      </w:r>
    </w:p>
    <w:sectPr w:rsidR="00856269" w:rsidRPr="00C76B4F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14D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1336D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12"/>
  </w:num>
  <w:num w:numId="2" w16cid:durableId="35004880">
    <w:abstractNumId w:val="4"/>
  </w:num>
  <w:num w:numId="3" w16cid:durableId="866718911">
    <w:abstractNumId w:val="14"/>
  </w:num>
  <w:num w:numId="4" w16cid:durableId="133448181">
    <w:abstractNumId w:val="9"/>
  </w:num>
  <w:num w:numId="5" w16cid:durableId="765078215">
    <w:abstractNumId w:val="16"/>
  </w:num>
  <w:num w:numId="6" w16cid:durableId="348913953">
    <w:abstractNumId w:val="3"/>
  </w:num>
  <w:num w:numId="7" w16cid:durableId="559829186">
    <w:abstractNumId w:val="17"/>
  </w:num>
  <w:num w:numId="8" w16cid:durableId="2053723844">
    <w:abstractNumId w:val="8"/>
  </w:num>
  <w:num w:numId="9" w16cid:durableId="240723401">
    <w:abstractNumId w:val="6"/>
  </w:num>
  <w:num w:numId="10" w16cid:durableId="350227063">
    <w:abstractNumId w:val="15"/>
  </w:num>
  <w:num w:numId="11" w16cid:durableId="1805152345">
    <w:abstractNumId w:val="13"/>
  </w:num>
  <w:num w:numId="12" w16cid:durableId="548105308">
    <w:abstractNumId w:val="5"/>
  </w:num>
  <w:num w:numId="13" w16cid:durableId="503210256">
    <w:abstractNumId w:val="1"/>
  </w:num>
  <w:num w:numId="14" w16cid:durableId="26687359">
    <w:abstractNumId w:val="10"/>
  </w:num>
  <w:num w:numId="15" w16cid:durableId="287778376">
    <w:abstractNumId w:val="7"/>
  </w:num>
  <w:num w:numId="16" w16cid:durableId="1009987953">
    <w:abstractNumId w:val="0"/>
  </w:num>
  <w:num w:numId="17" w16cid:durableId="1082409869">
    <w:abstractNumId w:val="2"/>
  </w:num>
  <w:num w:numId="18" w16cid:durableId="203294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43190"/>
    <w:rsid w:val="0006494F"/>
    <w:rsid w:val="0007241E"/>
    <w:rsid w:val="000900EA"/>
    <w:rsid w:val="00090AB0"/>
    <w:rsid w:val="000D2435"/>
    <w:rsid w:val="000F0331"/>
    <w:rsid w:val="000F6728"/>
    <w:rsid w:val="00110820"/>
    <w:rsid w:val="001538B1"/>
    <w:rsid w:val="00185E72"/>
    <w:rsid w:val="00194717"/>
    <w:rsid w:val="00195AC9"/>
    <w:rsid w:val="00197654"/>
    <w:rsid w:val="001C7D59"/>
    <w:rsid w:val="001D25C8"/>
    <w:rsid w:val="001D70F3"/>
    <w:rsid w:val="001F23D1"/>
    <w:rsid w:val="00263851"/>
    <w:rsid w:val="00263F94"/>
    <w:rsid w:val="00265249"/>
    <w:rsid w:val="002A2DAD"/>
    <w:rsid w:val="002B1483"/>
    <w:rsid w:val="002D1F9A"/>
    <w:rsid w:val="002E5AFB"/>
    <w:rsid w:val="0034764C"/>
    <w:rsid w:val="00372650"/>
    <w:rsid w:val="0037348D"/>
    <w:rsid w:val="003763C4"/>
    <w:rsid w:val="003C79AE"/>
    <w:rsid w:val="003E7C9E"/>
    <w:rsid w:val="00427263"/>
    <w:rsid w:val="00456D18"/>
    <w:rsid w:val="00460EC4"/>
    <w:rsid w:val="00472179"/>
    <w:rsid w:val="004A6E70"/>
    <w:rsid w:val="005179B5"/>
    <w:rsid w:val="0055063A"/>
    <w:rsid w:val="005659C2"/>
    <w:rsid w:val="00574D0F"/>
    <w:rsid w:val="005D7E79"/>
    <w:rsid w:val="00610A0A"/>
    <w:rsid w:val="006125EB"/>
    <w:rsid w:val="006273CD"/>
    <w:rsid w:val="00660757"/>
    <w:rsid w:val="00661D5B"/>
    <w:rsid w:val="006844FB"/>
    <w:rsid w:val="006B75D2"/>
    <w:rsid w:val="006B7E9A"/>
    <w:rsid w:val="006E7D9D"/>
    <w:rsid w:val="006F7997"/>
    <w:rsid w:val="00726DA0"/>
    <w:rsid w:val="0075308F"/>
    <w:rsid w:val="00784336"/>
    <w:rsid w:val="007D56C1"/>
    <w:rsid w:val="007E7CC6"/>
    <w:rsid w:val="007F7BD9"/>
    <w:rsid w:val="008008D6"/>
    <w:rsid w:val="008214B6"/>
    <w:rsid w:val="00856269"/>
    <w:rsid w:val="008B0FA2"/>
    <w:rsid w:val="008B1D09"/>
    <w:rsid w:val="008B2B6D"/>
    <w:rsid w:val="00937B88"/>
    <w:rsid w:val="009568C1"/>
    <w:rsid w:val="009F5960"/>
    <w:rsid w:val="009F7521"/>
    <w:rsid w:val="00A101B0"/>
    <w:rsid w:val="00AC2871"/>
    <w:rsid w:val="00AC5D50"/>
    <w:rsid w:val="00AD0BB3"/>
    <w:rsid w:val="00AE4E12"/>
    <w:rsid w:val="00B070F0"/>
    <w:rsid w:val="00B8222C"/>
    <w:rsid w:val="00B870D1"/>
    <w:rsid w:val="00B90135"/>
    <w:rsid w:val="00BA68DB"/>
    <w:rsid w:val="00BD55A9"/>
    <w:rsid w:val="00BE1EBF"/>
    <w:rsid w:val="00C11552"/>
    <w:rsid w:val="00C449C7"/>
    <w:rsid w:val="00C46E02"/>
    <w:rsid w:val="00C76B4F"/>
    <w:rsid w:val="00C97E09"/>
    <w:rsid w:val="00CA0ECA"/>
    <w:rsid w:val="00CA272D"/>
    <w:rsid w:val="00CC21FE"/>
    <w:rsid w:val="00CC7C65"/>
    <w:rsid w:val="00CF10C9"/>
    <w:rsid w:val="00D10812"/>
    <w:rsid w:val="00D1182B"/>
    <w:rsid w:val="00D40AA4"/>
    <w:rsid w:val="00D53DEC"/>
    <w:rsid w:val="00D6616F"/>
    <w:rsid w:val="00DA0075"/>
    <w:rsid w:val="00DA13FA"/>
    <w:rsid w:val="00E17D01"/>
    <w:rsid w:val="00E25495"/>
    <w:rsid w:val="00EC0B79"/>
    <w:rsid w:val="00EC16EB"/>
    <w:rsid w:val="00EC1D06"/>
    <w:rsid w:val="00EC70C4"/>
    <w:rsid w:val="00ED6945"/>
    <w:rsid w:val="00F334CB"/>
    <w:rsid w:val="00F67BD2"/>
    <w:rsid w:val="00F70996"/>
    <w:rsid w:val="00FA16ED"/>
    <w:rsid w:val="00FA302C"/>
    <w:rsid w:val="00FD08B7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971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14</cp:revision>
  <dcterms:created xsi:type="dcterms:W3CDTF">2025-12-17T12:52:00Z</dcterms:created>
  <dcterms:modified xsi:type="dcterms:W3CDTF">2026-02-03T05:50:00Z</dcterms:modified>
</cp:coreProperties>
</file>