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710FBE4F" w:rsidR="00BD55A9" w:rsidRPr="00BD55A9" w:rsidRDefault="00755309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III/221 29 Modernizace silnice Podlesí</w:t>
      </w:r>
    </w:p>
    <w:p w14:paraId="1C9D5096" w14:textId="77777777" w:rsidR="00E25495" w:rsidRPr="00BD55A9" w:rsidRDefault="000D2435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Technický dozor stavebníka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57B8D1AA" w:rsidR="00E25495" w:rsidRPr="00856269" w:rsidRDefault="005A3E28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DS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engineering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PLUS a. s. </w:t>
            </w:r>
            <w:r w:rsidR="001538B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E25495" w:rsidRPr="00E25495" w14:paraId="030340E5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652EF1F" w14:textId="77777777" w:rsidR="00BD55A9" w:rsidRPr="00BD55A9" w:rsidRDefault="00BD55A9" w:rsidP="00BD55A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4E0A56C8" w:rsidR="00BD55A9" w:rsidRPr="00BD55A9" w:rsidRDefault="006B75D2" w:rsidP="00BD55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1.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755309">
                    <w:rPr>
                      <w:rFonts w:ascii="Times New Roman" w:hAnsi="Times New Roman" w:cs="Times New Roman"/>
                      <w:b/>
                      <w:color w:val="000000"/>
                    </w:rPr>
                    <w:t>III/210 30 Statické zajištění silnice Opatov -TDS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C16EB" w:rsidRPr="00E25495" w14:paraId="67E0A16F" w14:textId="77777777" w:rsidTr="006B7E9A">
        <w:tc>
          <w:tcPr>
            <w:tcW w:w="5093" w:type="dxa"/>
          </w:tcPr>
          <w:p w14:paraId="7BE9B75A" w14:textId="00C3278D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 w:rsidR="001C7D59"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7D59">
              <w:rPr>
                <w:rFonts w:ascii="Arial" w:hAnsi="Arial" w:cs="Arial"/>
                <w:sz w:val="20"/>
                <w:szCs w:val="20"/>
              </w:rPr>
              <w:t>ROKY</w:t>
            </w:r>
            <w:r w:rsidR="006B7E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1E505B83" w:rsidR="00EC16EB" w:rsidRPr="00E25495" w:rsidRDefault="00755309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34A936F" w14:textId="2F5A861A" w:rsidR="00EC16EB" w:rsidRPr="00E25495" w:rsidRDefault="00755309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dodatek č. 1 ke smlouvě</w:t>
            </w:r>
          </w:p>
        </w:tc>
        <w:tc>
          <w:tcPr>
            <w:tcW w:w="3106" w:type="dxa"/>
            <w:vMerge w:val="restart"/>
          </w:tcPr>
          <w:p w14:paraId="1F06EDE1" w14:textId="5759644E" w:rsidR="00EC16EB" w:rsidRPr="00E25495" w:rsidRDefault="00EC16EB" w:rsidP="00EC16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097AAD70" w14:textId="77777777" w:rsidTr="006B7E9A">
        <w:tc>
          <w:tcPr>
            <w:tcW w:w="5093" w:type="dxa"/>
          </w:tcPr>
          <w:p w14:paraId="2F9E1137" w14:textId="7D24679E" w:rsidR="00EC16EB" w:rsidRPr="00E25495" w:rsidRDefault="005A3E28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nebo </w:t>
            </w:r>
            <w:r w:rsidR="00755309">
              <w:rPr>
                <w:rFonts w:ascii="Arial" w:hAnsi="Arial" w:cs="Arial"/>
                <w:sz w:val="20"/>
                <w:szCs w:val="20"/>
              </w:rPr>
              <w:t xml:space="preserve">modernizace pozemní komunikaci, opěrná zeď na </w:t>
            </w:r>
            <w:proofErr w:type="spellStart"/>
            <w:r w:rsidR="00755309">
              <w:rPr>
                <w:rFonts w:ascii="Arial" w:hAnsi="Arial" w:cs="Arial"/>
                <w:sz w:val="20"/>
                <w:szCs w:val="20"/>
              </w:rPr>
              <w:t>mikropilotách</w:t>
            </w:r>
            <w:proofErr w:type="spellEnd"/>
            <w:r w:rsidR="00755309">
              <w:rPr>
                <w:rFonts w:ascii="Arial" w:hAnsi="Arial" w:cs="Arial"/>
                <w:sz w:val="20"/>
                <w:szCs w:val="20"/>
              </w:rPr>
              <w:t xml:space="preserve"> (záporách), 10 mil. Kč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07486A" w14:textId="42195111" w:rsidR="00EC16EB" w:rsidRPr="00E25495" w:rsidRDefault="007A6D5E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871F7C1" w14:textId="527D3BBB" w:rsidR="00EC16EB" w:rsidRPr="00E25495" w:rsidRDefault="00755309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dodatek č. 1 ke smlouvě, z předložených dokladů nevyplývá požadavek na mikropiloty (zápory)</w:t>
            </w:r>
          </w:p>
        </w:tc>
        <w:tc>
          <w:tcPr>
            <w:tcW w:w="3106" w:type="dxa"/>
            <w:vMerge/>
          </w:tcPr>
          <w:p w14:paraId="273A7A83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16EB" w:rsidRPr="00E25495" w14:paraId="1F1E32BD" w14:textId="77777777" w:rsidTr="006B7E9A">
        <w:tc>
          <w:tcPr>
            <w:tcW w:w="5093" w:type="dxa"/>
          </w:tcPr>
          <w:p w14:paraId="425C5DDB" w14:textId="49D721F2" w:rsidR="00EC16EB" w:rsidRPr="00E25495" w:rsidRDefault="005179B5" w:rsidP="00EC16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896EED" w14:textId="14F5E816" w:rsidR="00EC16EB" w:rsidRPr="00E25495" w:rsidRDefault="007A6D5E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F71682A" w14:textId="7EFD5370" w:rsidR="00EC16EB" w:rsidRPr="00E25495" w:rsidRDefault="00755309" w:rsidP="00EC16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dodatek č. 1 ke smlouvě, z předložených dokladů nevyplývá požadavek na mikropiloty (zápory)</w:t>
            </w:r>
          </w:p>
        </w:tc>
        <w:tc>
          <w:tcPr>
            <w:tcW w:w="3106" w:type="dxa"/>
            <w:vMerge/>
          </w:tcPr>
          <w:p w14:paraId="6CB60D04" w14:textId="77777777" w:rsidR="00EC16EB" w:rsidRPr="00E25495" w:rsidRDefault="00EC16EB" w:rsidP="00EC16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495" w:rsidRPr="00E25495" w14:paraId="6ABBC720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2181BC3" w14:textId="77777777" w:rsidR="00E25495" w:rsidRPr="00E25495" w:rsidRDefault="00E25495" w:rsidP="00E25495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1EDCC1A" w14:textId="646B1103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7A6D5E">
              <w:rPr>
                <w:rFonts w:ascii="Arial" w:hAnsi="Arial" w:cs="Arial"/>
                <w:b/>
                <w:sz w:val="20"/>
                <w:szCs w:val="20"/>
              </w:rPr>
              <w:t>NE/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273C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7A6D5E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7A6D5E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BF3696" w:rsidRPr="00E25495" w14:paraId="178676A4" w14:textId="77777777" w:rsidTr="00A173C2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E7354CD" w14:textId="6EEE4296" w:rsidR="00BF3696" w:rsidRPr="00E25495" w:rsidRDefault="00BF3696" w:rsidP="00A173C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 w:rsidR="00D0297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988FE08" w14:textId="29F11456" w:rsidR="00BF3696" w:rsidRPr="00856269" w:rsidRDefault="00BF3696" w:rsidP="00A173C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David Koryta 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BF3696" w:rsidRPr="00E25495" w14:paraId="0AE5B2C1" w14:textId="77777777" w:rsidTr="00A173C2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1C821D44" w14:textId="77777777" w:rsidR="00BF3696" w:rsidRPr="00BD55A9" w:rsidRDefault="00BF3696" w:rsidP="00A173C2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F3696" w:rsidRPr="00BD55A9" w14:paraId="6C35F63C" w14:textId="77777777" w:rsidTr="00A173C2">
              <w:trPr>
                <w:trHeight w:val="229"/>
              </w:trPr>
              <w:tc>
                <w:tcPr>
                  <w:tcW w:w="10512" w:type="dxa"/>
                </w:tcPr>
                <w:p w14:paraId="46A96935" w14:textId="2366BE0B" w:rsidR="00BF3696" w:rsidRPr="005F07EA" w:rsidRDefault="00BF3696" w:rsidP="005F07EA">
                  <w:pPr>
                    <w:pStyle w:val="Odstavecseseznamem"/>
                    <w:numPr>
                      <w:ilvl w:val="0"/>
                      <w:numId w:val="30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5F07EA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5F07EA" w:rsidRPr="005F07EA">
                    <w:rPr>
                      <w:rFonts w:ascii="Times New Roman" w:hAnsi="Times New Roman" w:cs="Times New Roman"/>
                      <w:b/>
                      <w:color w:val="000000"/>
                    </w:rPr>
                    <w:t>NEJDEK, OPĚRNÉ ZDI II.</w:t>
                  </w:r>
                  <w:r w:rsidRPr="005F07EA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6D344FC9" w14:textId="77777777" w:rsidR="00BF3696" w:rsidRPr="00E25495" w:rsidRDefault="00BF3696" w:rsidP="00BF3696">
            <w:pPr>
              <w:numPr>
                <w:ilvl w:val="0"/>
                <w:numId w:val="20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696" w:rsidRPr="00E25495" w14:paraId="551A8270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29075CC6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A7ED66C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EF4B372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C94D775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BF3696" w:rsidRPr="00E25495" w14:paraId="4E2ECF01" w14:textId="77777777" w:rsidTr="00A173C2">
        <w:tc>
          <w:tcPr>
            <w:tcW w:w="5093" w:type="dxa"/>
          </w:tcPr>
          <w:p w14:paraId="750AE1D8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D870F88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016BBC30" w14:textId="3F8E8ECB" w:rsidR="00BF3696" w:rsidRPr="00E25495" w:rsidRDefault="005F07EA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</w:p>
        </w:tc>
        <w:tc>
          <w:tcPr>
            <w:tcW w:w="3106" w:type="dxa"/>
            <w:vMerge w:val="restart"/>
          </w:tcPr>
          <w:p w14:paraId="1D1F2082" w14:textId="77777777" w:rsidR="00BF3696" w:rsidRPr="00E25495" w:rsidRDefault="00BF3696" w:rsidP="00A173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2A398850" w14:textId="77777777" w:rsidTr="00A173C2">
        <w:tc>
          <w:tcPr>
            <w:tcW w:w="5093" w:type="dxa"/>
          </w:tcPr>
          <w:p w14:paraId="74C82C0B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nebo novostavba železobetonových opěrných zdí založených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mikropilotách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(záporách) 10 mil. </w:t>
            </w:r>
          </w:p>
        </w:tc>
        <w:tc>
          <w:tcPr>
            <w:tcW w:w="1134" w:type="dxa"/>
          </w:tcPr>
          <w:p w14:paraId="3E4E9FE0" w14:textId="1B9233C5" w:rsidR="00BF3696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710C8CBF" w14:textId="77777777" w:rsidR="00BF3696" w:rsidRDefault="005F07EA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  <w:r w:rsidR="002944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583435" w14:textId="15AAF9AD" w:rsidR="00294462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 Reference nevyplývá splnění požadavku ŽB opěrné zdi </w:t>
            </w:r>
            <w:r w:rsidRPr="002944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založené na </w:t>
            </w:r>
            <w:proofErr w:type="spellStart"/>
            <w:r w:rsidRPr="00294462">
              <w:rPr>
                <w:rFonts w:ascii="Arial" w:hAnsi="Arial" w:cs="Arial"/>
                <w:b/>
                <w:bCs/>
                <w:sz w:val="20"/>
                <w:szCs w:val="20"/>
              </w:rPr>
              <w:t>mikropilotách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(záporách)</w:t>
            </w:r>
          </w:p>
        </w:tc>
        <w:tc>
          <w:tcPr>
            <w:tcW w:w="3106" w:type="dxa"/>
            <w:vMerge/>
          </w:tcPr>
          <w:p w14:paraId="77D7BB4E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1A75D223" w14:textId="77777777" w:rsidTr="00A173C2">
        <w:tc>
          <w:tcPr>
            <w:tcW w:w="5093" w:type="dxa"/>
          </w:tcPr>
          <w:p w14:paraId="7C2F2AF8" w14:textId="77777777" w:rsidR="00BF3696" w:rsidRPr="00E25495" w:rsidRDefault="00BF3696" w:rsidP="00A17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89057FE" w14:textId="0E152055" w:rsidR="00BF3696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50EE365" w14:textId="77777777" w:rsidR="005F7DB8" w:rsidRDefault="005F7DB8" w:rsidP="005F7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Osvědčení objednatele – referenční list </w:t>
            </w:r>
          </w:p>
          <w:p w14:paraId="148C7455" w14:textId="67367434" w:rsidR="00BF3696" w:rsidRPr="00E25495" w:rsidRDefault="005F7DB8" w:rsidP="005F7D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 Reference nevyplývá splnění požadavku ŽB opěrné zdi </w:t>
            </w:r>
            <w:r w:rsidRPr="002944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založené na </w:t>
            </w:r>
            <w:proofErr w:type="spellStart"/>
            <w:r w:rsidRPr="00294462">
              <w:rPr>
                <w:rFonts w:ascii="Arial" w:hAnsi="Arial" w:cs="Arial"/>
                <w:b/>
                <w:bCs/>
                <w:sz w:val="20"/>
                <w:szCs w:val="20"/>
              </w:rPr>
              <w:t>mikropilotách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(záporách)</w:t>
            </w:r>
          </w:p>
        </w:tc>
        <w:tc>
          <w:tcPr>
            <w:tcW w:w="3106" w:type="dxa"/>
            <w:vMerge/>
          </w:tcPr>
          <w:p w14:paraId="6B57982C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00B65BB4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350B4FD3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E021398" w14:textId="753D0CB0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F07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BF3696" w:rsidRPr="00E25495" w14:paraId="72F49461" w14:textId="77777777" w:rsidTr="00A173C2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EE8C5AE" w14:textId="0D7D28DF" w:rsidR="00BF3696" w:rsidRPr="005F07EA" w:rsidRDefault="005F07EA" w:rsidP="005F07EA">
            <w:pPr>
              <w:pStyle w:val="Odstavecseseznamem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F07EA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="00BF3696" w:rsidRPr="005F07EA">
              <w:rPr>
                <w:rFonts w:ascii="Times New Roman" w:hAnsi="Times New Roman" w:cs="Times New Roman"/>
                <w:b/>
                <w:color w:val="000000"/>
              </w:rPr>
              <w:t>„</w:t>
            </w:r>
            <w:r w:rsidRPr="005F07EA">
              <w:rPr>
                <w:rFonts w:ascii="Times New Roman" w:hAnsi="Times New Roman" w:cs="Times New Roman"/>
                <w:b/>
                <w:color w:val="000000"/>
              </w:rPr>
              <w:t>III/210 35 MODERNIZACE SILNICE VŘESOVÁ - TATROVICE, ÚSEK Č. 1</w:t>
            </w:r>
            <w:r w:rsidR="00BF3696" w:rsidRPr="005F07EA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BF3696" w:rsidRPr="00E25495" w14:paraId="1DD4CB8F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2BED2F79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542ED87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39F3334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D7C1F96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BF3696" w:rsidRPr="00E25495" w14:paraId="2980A47D" w14:textId="77777777" w:rsidTr="00A173C2">
        <w:tc>
          <w:tcPr>
            <w:tcW w:w="5093" w:type="dxa"/>
          </w:tcPr>
          <w:p w14:paraId="0791EF6A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lastRenderedPageBreak/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49A6D69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ANO </w:t>
            </w:r>
          </w:p>
        </w:tc>
        <w:tc>
          <w:tcPr>
            <w:tcW w:w="4678" w:type="dxa"/>
          </w:tcPr>
          <w:p w14:paraId="3363F597" w14:textId="3C92FD50" w:rsidR="00BF3696" w:rsidRPr="00E25495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</w:p>
        </w:tc>
        <w:tc>
          <w:tcPr>
            <w:tcW w:w="3106" w:type="dxa"/>
            <w:vMerge w:val="restart"/>
          </w:tcPr>
          <w:p w14:paraId="1CD16E49" w14:textId="77777777" w:rsidR="00BF3696" w:rsidRPr="00E25495" w:rsidRDefault="00BF3696" w:rsidP="00A173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3CC060FB" w14:textId="77777777" w:rsidTr="00A173C2">
        <w:tc>
          <w:tcPr>
            <w:tcW w:w="5093" w:type="dxa"/>
          </w:tcPr>
          <w:p w14:paraId="47330B34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nebo novostavba železobetonových opěrných zdí založených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mikropilotách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(záporách) 10 mil.</w:t>
            </w:r>
          </w:p>
        </w:tc>
        <w:tc>
          <w:tcPr>
            <w:tcW w:w="1134" w:type="dxa"/>
          </w:tcPr>
          <w:p w14:paraId="0C41A1C9" w14:textId="5C3BFAAE" w:rsidR="00BF3696" w:rsidRPr="00E25495" w:rsidRDefault="00D0297F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8C0BBEA" w14:textId="77777777" w:rsidR="00294462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  <w:r w:rsidR="0029446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4CE851F8" w14:textId="040CDCE0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vMerge/>
          </w:tcPr>
          <w:p w14:paraId="079D688B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1D0C2E4A" w14:textId="77777777" w:rsidTr="00A173C2">
        <w:tc>
          <w:tcPr>
            <w:tcW w:w="5093" w:type="dxa"/>
          </w:tcPr>
          <w:p w14:paraId="3B5557C6" w14:textId="77777777" w:rsidR="00BF3696" w:rsidRPr="00E25495" w:rsidRDefault="00BF3696" w:rsidP="00A173C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415118F" w14:textId="7DCC380A" w:rsidR="00BF3696" w:rsidRPr="00E25495" w:rsidRDefault="00D0297F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74F717E" w14:textId="10DBCD5D" w:rsidR="00BF3696" w:rsidRPr="00E25495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</w:p>
        </w:tc>
        <w:tc>
          <w:tcPr>
            <w:tcW w:w="3106" w:type="dxa"/>
            <w:vMerge/>
          </w:tcPr>
          <w:p w14:paraId="4DC1C0BF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7567EC33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77588A9F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ACAE961" w14:textId="5C2F4BAB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0297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BF3696" w:rsidRPr="00E25495" w14:paraId="7F13C966" w14:textId="77777777" w:rsidTr="00A173C2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2EDD690C" w14:textId="753D9A6B" w:rsidR="00BF3696" w:rsidRPr="00E25495" w:rsidRDefault="005F07EA" w:rsidP="0078609E">
            <w:pPr>
              <w:pStyle w:val="Odstavecseseznamem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8609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F3696" w:rsidRPr="0078609E">
              <w:rPr>
                <w:rFonts w:ascii="Times New Roman" w:hAnsi="Times New Roman" w:cs="Times New Roman"/>
                <w:b/>
                <w:color w:val="000000"/>
              </w:rPr>
              <w:t>„</w:t>
            </w:r>
            <w:r w:rsidRPr="0078609E">
              <w:rPr>
                <w:rFonts w:ascii="Times New Roman" w:hAnsi="Times New Roman" w:cs="Times New Roman"/>
                <w:b/>
                <w:color w:val="000000"/>
              </w:rPr>
              <w:t>REGENERACE VEŘEJNÝCH PROSTRANSTVÍ VE MĚSTĚ LUBY</w:t>
            </w:r>
            <w:r w:rsidR="00BF3696" w:rsidRPr="0078609E">
              <w:rPr>
                <w:rFonts w:ascii="Times New Roman" w:hAnsi="Times New Roman" w:cs="Times New Roman"/>
                <w:b/>
                <w:color w:val="000000"/>
              </w:rPr>
              <w:t>“</w:t>
            </w:r>
          </w:p>
        </w:tc>
      </w:tr>
      <w:tr w:rsidR="00BF3696" w:rsidRPr="00E25495" w14:paraId="589AA19C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3522384E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CD6D1B0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58374678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B975B69" w14:textId="77777777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BF3696" w:rsidRPr="00E25495" w14:paraId="5AFDFF83" w14:textId="77777777" w:rsidTr="00A173C2">
        <w:tc>
          <w:tcPr>
            <w:tcW w:w="5093" w:type="dxa"/>
          </w:tcPr>
          <w:p w14:paraId="3F36CF0A" w14:textId="26414CDA" w:rsidR="00BF3696" w:rsidRPr="00E25495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4B185A8" w14:textId="54DE102F" w:rsidR="00BF3696" w:rsidRPr="00E25495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9613B66" w14:textId="505A291B" w:rsidR="00BF3696" w:rsidRPr="00E25495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</w:p>
        </w:tc>
        <w:tc>
          <w:tcPr>
            <w:tcW w:w="3106" w:type="dxa"/>
            <w:vMerge w:val="restart"/>
          </w:tcPr>
          <w:p w14:paraId="423088D4" w14:textId="77777777" w:rsidR="00BF3696" w:rsidRPr="00E25495" w:rsidRDefault="00BF3696" w:rsidP="00A173C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344B44A9" w14:textId="77777777" w:rsidTr="00A173C2">
        <w:tc>
          <w:tcPr>
            <w:tcW w:w="5093" w:type="dxa"/>
          </w:tcPr>
          <w:p w14:paraId="5D401DE7" w14:textId="60BC26AD" w:rsidR="00BF3696" w:rsidRPr="00E25495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nebo novostavba železobetonových opěrných zdí založených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mikropilotách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(záporách) 10 mil.</w:t>
            </w:r>
          </w:p>
        </w:tc>
        <w:tc>
          <w:tcPr>
            <w:tcW w:w="1134" w:type="dxa"/>
          </w:tcPr>
          <w:p w14:paraId="7FC81489" w14:textId="0CEDFD0B" w:rsidR="00BF3696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31C7143" w14:textId="77777777" w:rsidR="00BF3696" w:rsidRDefault="0078609E" w:rsidP="00A173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</w:p>
          <w:p w14:paraId="39C8C202" w14:textId="3531EF88" w:rsidR="00294462" w:rsidRPr="00E25495" w:rsidRDefault="00294462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294462">
              <w:rPr>
                <w:rFonts w:ascii="Arial" w:hAnsi="Arial" w:cs="Arial"/>
                <w:sz w:val="20"/>
                <w:szCs w:val="20"/>
              </w:rPr>
              <w:t xml:space="preserve">Z Reference nevyplývá splnění požadavku ŽB opěrné zdi </w:t>
            </w:r>
            <w:r w:rsidRPr="002944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založené na </w:t>
            </w:r>
            <w:proofErr w:type="spellStart"/>
            <w:r w:rsidRPr="00294462">
              <w:rPr>
                <w:rFonts w:ascii="Arial" w:hAnsi="Arial" w:cs="Arial"/>
                <w:b/>
                <w:bCs/>
                <w:sz w:val="20"/>
                <w:szCs w:val="20"/>
              </w:rPr>
              <w:t>mikropilotách</w:t>
            </w:r>
            <w:proofErr w:type="spellEnd"/>
            <w:r w:rsidRPr="00294462">
              <w:rPr>
                <w:rFonts w:ascii="Arial" w:hAnsi="Arial" w:cs="Arial"/>
                <w:sz w:val="20"/>
                <w:szCs w:val="20"/>
              </w:rPr>
              <w:t xml:space="preserve"> (záporách)</w:t>
            </w:r>
          </w:p>
        </w:tc>
        <w:tc>
          <w:tcPr>
            <w:tcW w:w="3106" w:type="dxa"/>
            <w:vMerge/>
          </w:tcPr>
          <w:p w14:paraId="65C7927A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C48" w:rsidRPr="00E25495" w14:paraId="62E2493D" w14:textId="77777777" w:rsidTr="00A173C2">
        <w:tc>
          <w:tcPr>
            <w:tcW w:w="5093" w:type="dxa"/>
          </w:tcPr>
          <w:p w14:paraId="4695E847" w14:textId="693955C5" w:rsidR="001D5C48" w:rsidRPr="00D53DEC" w:rsidRDefault="001D5C48" w:rsidP="001D5C48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7FFCC04F" w14:textId="25821F85" w:rsidR="001D5C48" w:rsidRPr="00E25495" w:rsidRDefault="001D5C48" w:rsidP="001D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9C646D1" w14:textId="77777777" w:rsidR="001D5C48" w:rsidRDefault="001D5C48" w:rsidP="001D5C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Osvědčení objednatele – referenční list</w:t>
            </w:r>
          </w:p>
          <w:p w14:paraId="1E6A92B5" w14:textId="7697A440" w:rsidR="001D5C48" w:rsidRPr="00E25495" w:rsidRDefault="001D5C48" w:rsidP="001D5C48">
            <w:pPr>
              <w:rPr>
                <w:rFonts w:ascii="Arial" w:hAnsi="Arial" w:cs="Arial"/>
                <w:sz w:val="20"/>
                <w:szCs w:val="20"/>
              </w:rPr>
            </w:pPr>
            <w:r w:rsidRPr="00294462">
              <w:rPr>
                <w:rFonts w:ascii="Arial" w:hAnsi="Arial" w:cs="Arial"/>
                <w:sz w:val="20"/>
                <w:szCs w:val="20"/>
              </w:rPr>
              <w:t xml:space="preserve">Z Reference nevyplývá splnění požadavku ŽB opěrné zdi </w:t>
            </w:r>
            <w:r w:rsidRPr="002944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založené na </w:t>
            </w:r>
            <w:proofErr w:type="spellStart"/>
            <w:r w:rsidRPr="00294462">
              <w:rPr>
                <w:rFonts w:ascii="Arial" w:hAnsi="Arial" w:cs="Arial"/>
                <w:b/>
                <w:bCs/>
                <w:sz w:val="20"/>
                <w:szCs w:val="20"/>
              </w:rPr>
              <w:t>mikropilotách</w:t>
            </w:r>
            <w:proofErr w:type="spellEnd"/>
            <w:r w:rsidRPr="00294462">
              <w:rPr>
                <w:rFonts w:ascii="Arial" w:hAnsi="Arial" w:cs="Arial"/>
                <w:sz w:val="20"/>
                <w:szCs w:val="20"/>
              </w:rPr>
              <w:t xml:space="preserve"> (záporách)</w:t>
            </w:r>
          </w:p>
        </w:tc>
        <w:tc>
          <w:tcPr>
            <w:tcW w:w="3106" w:type="dxa"/>
            <w:vMerge/>
          </w:tcPr>
          <w:p w14:paraId="798AF4E7" w14:textId="77777777" w:rsidR="001D5C48" w:rsidRPr="00E25495" w:rsidRDefault="001D5C48" w:rsidP="001D5C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696" w:rsidRPr="00E25495" w14:paraId="11AC5541" w14:textId="77777777" w:rsidTr="00A173C2">
        <w:tc>
          <w:tcPr>
            <w:tcW w:w="5093" w:type="dxa"/>
            <w:shd w:val="clear" w:color="auto" w:fill="EDEDED" w:themeFill="accent3" w:themeFillTint="33"/>
          </w:tcPr>
          <w:p w14:paraId="1E2084CD" w14:textId="77777777" w:rsidR="00BF3696" w:rsidRPr="00E25495" w:rsidRDefault="00BF3696" w:rsidP="00A173C2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0936591" w14:textId="11D96523" w:rsidR="00BF3696" w:rsidRPr="00E25495" w:rsidRDefault="00BF3696" w:rsidP="00A173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294462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03085191" w14:textId="77777777" w:rsidR="00BF3696" w:rsidRDefault="00BF3696" w:rsidP="00BF36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3EDBD53F" w14:textId="77777777" w:rsidR="00BF3696" w:rsidRDefault="00BF3696" w:rsidP="00BF369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091A48E6" w14:textId="77777777" w:rsidR="00856269" w:rsidRDefault="00856269" w:rsidP="004A6E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1339221A" w14:textId="77777777" w:rsidR="0078609E" w:rsidRDefault="0078609E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08644362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844AE9">
        <w:rPr>
          <w:sz w:val="22"/>
          <w:szCs w:val="22"/>
        </w:rPr>
        <w:t xml:space="preserve">ANO </w:t>
      </w:r>
    </w:p>
    <w:p w14:paraId="16F8482C" w14:textId="61F3B2D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b) předložil zkušenosti TDS pro hodnocení včetně doložených dokladů (příloha č. 2)</w:t>
      </w:r>
      <w:r w:rsidR="00D1182B">
        <w:rPr>
          <w:sz w:val="22"/>
          <w:szCs w:val="22"/>
        </w:rPr>
        <w:t xml:space="preserve"> = </w:t>
      </w:r>
      <w:r w:rsidR="00844AE9">
        <w:rPr>
          <w:sz w:val="22"/>
          <w:szCs w:val="22"/>
        </w:rPr>
        <w:t xml:space="preserve">ANO </w:t>
      </w:r>
    </w:p>
    <w:p w14:paraId="4DF57EC6" w14:textId="7A1C7294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844AE9">
        <w:rPr>
          <w:sz w:val="22"/>
          <w:szCs w:val="22"/>
        </w:rPr>
        <w:t xml:space="preserve">ANO </w:t>
      </w:r>
    </w:p>
    <w:p w14:paraId="5E0D5402" w14:textId="045476C0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</w:t>
      </w:r>
      <w:r w:rsidR="00844AE9">
        <w:rPr>
          <w:sz w:val="22"/>
          <w:szCs w:val="22"/>
        </w:rPr>
        <w:t xml:space="preserve">ANO </w:t>
      </w:r>
    </w:p>
    <w:p w14:paraId="405CC803" w14:textId="5603036A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</w:t>
      </w:r>
      <w:r w:rsidR="00844AE9">
        <w:rPr>
          <w:sz w:val="22"/>
          <w:szCs w:val="22"/>
        </w:rPr>
        <w:t xml:space="preserve">ANO </w:t>
      </w:r>
    </w:p>
    <w:p w14:paraId="4271FB86" w14:textId="4111460F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f) předložit plnou moc (příloha č. 6) </w:t>
      </w:r>
      <w:r w:rsidR="005659C2">
        <w:rPr>
          <w:sz w:val="22"/>
          <w:szCs w:val="22"/>
        </w:rPr>
        <w:t xml:space="preserve">= </w:t>
      </w:r>
      <w:r w:rsidR="00E31BC3">
        <w:rPr>
          <w:sz w:val="22"/>
          <w:szCs w:val="22"/>
        </w:rPr>
        <w:t>ANO</w:t>
      </w:r>
    </w:p>
    <w:p w14:paraId="29CB14C1" w14:textId="6088B155" w:rsidR="00CA0ECA" w:rsidRDefault="006E7D9D" w:rsidP="00CA0EC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 xml:space="preserve">= </w:t>
      </w:r>
      <w:r w:rsidR="00844AE9">
        <w:rPr>
          <w:sz w:val="22"/>
          <w:szCs w:val="22"/>
        </w:rPr>
        <w:t xml:space="preserve">ANO </w:t>
      </w:r>
    </w:p>
    <w:p w14:paraId="28DE579C" w14:textId="58EEAB6D" w:rsidR="00ED6945" w:rsidRPr="00E25495" w:rsidRDefault="00ED6945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5BA77B39" w14:textId="77777777" w:rsidR="00856269" w:rsidRDefault="00856269" w:rsidP="009F75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856269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127"/>
    <w:multiLevelType w:val="hybridMultilevel"/>
    <w:tmpl w:val="C0980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54C3B"/>
    <w:multiLevelType w:val="hybridMultilevel"/>
    <w:tmpl w:val="20E8A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423DA"/>
    <w:multiLevelType w:val="hybridMultilevel"/>
    <w:tmpl w:val="2A94CA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306E8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12DEE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4541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82DA4"/>
    <w:multiLevelType w:val="hybridMultilevel"/>
    <w:tmpl w:val="5F4ECA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83543"/>
    <w:multiLevelType w:val="hybridMultilevel"/>
    <w:tmpl w:val="5C1859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E2BFC"/>
    <w:multiLevelType w:val="hybridMultilevel"/>
    <w:tmpl w:val="5FF257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04592"/>
    <w:multiLevelType w:val="hybridMultilevel"/>
    <w:tmpl w:val="E6D62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276440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D40C6"/>
    <w:multiLevelType w:val="hybridMultilevel"/>
    <w:tmpl w:val="5F78F2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A4056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C6619"/>
    <w:multiLevelType w:val="hybridMultilevel"/>
    <w:tmpl w:val="5C1859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A5276"/>
    <w:multiLevelType w:val="hybridMultilevel"/>
    <w:tmpl w:val="72F8E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23"/>
  </w:num>
  <w:num w:numId="2" w16cid:durableId="35004880">
    <w:abstractNumId w:val="3"/>
  </w:num>
  <w:num w:numId="3" w16cid:durableId="866718911">
    <w:abstractNumId w:val="26"/>
  </w:num>
  <w:num w:numId="4" w16cid:durableId="133448181">
    <w:abstractNumId w:val="13"/>
  </w:num>
  <w:num w:numId="5" w16cid:durableId="765078215">
    <w:abstractNumId w:val="28"/>
  </w:num>
  <w:num w:numId="6" w16cid:durableId="348913953">
    <w:abstractNumId w:val="2"/>
  </w:num>
  <w:num w:numId="7" w16cid:durableId="559829186">
    <w:abstractNumId w:val="29"/>
  </w:num>
  <w:num w:numId="8" w16cid:durableId="2053723844">
    <w:abstractNumId w:val="12"/>
  </w:num>
  <w:num w:numId="9" w16cid:durableId="240723401">
    <w:abstractNumId w:val="8"/>
  </w:num>
  <w:num w:numId="10" w16cid:durableId="350227063">
    <w:abstractNumId w:val="27"/>
  </w:num>
  <w:num w:numId="11" w16cid:durableId="1805152345">
    <w:abstractNumId w:val="25"/>
  </w:num>
  <w:num w:numId="12" w16cid:durableId="548105308">
    <w:abstractNumId w:val="5"/>
  </w:num>
  <w:num w:numId="13" w16cid:durableId="503210256">
    <w:abstractNumId w:val="1"/>
  </w:num>
  <w:num w:numId="14" w16cid:durableId="26687359">
    <w:abstractNumId w:val="15"/>
  </w:num>
  <w:num w:numId="15" w16cid:durableId="287778376">
    <w:abstractNumId w:val="9"/>
  </w:num>
  <w:num w:numId="16" w16cid:durableId="1009987953">
    <w:abstractNumId w:val="0"/>
  </w:num>
  <w:num w:numId="17" w16cid:durableId="1734037032">
    <w:abstractNumId w:val="22"/>
  </w:num>
  <w:num w:numId="18" w16cid:durableId="784925691">
    <w:abstractNumId w:val="10"/>
  </w:num>
  <w:num w:numId="19" w16cid:durableId="1084375813">
    <w:abstractNumId w:val="20"/>
  </w:num>
  <w:num w:numId="20" w16cid:durableId="1064183016">
    <w:abstractNumId w:val="14"/>
  </w:num>
  <w:num w:numId="21" w16cid:durableId="933052123">
    <w:abstractNumId w:val="11"/>
  </w:num>
  <w:num w:numId="22" w16cid:durableId="239142665">
    <w:abstractNumId w:val="4"/>
  </w:num>
  <w:num w:numId="23" w16cid:durableId="104884735">
    <w:abstractNumId w:val="7"/>
  </w:num>
  <w:num w:numId="24" w16cid:durableId="996498564">
    <w:abstractNumId w:val="19"/>
  </w:num>
  <w:num w:numId="25" w16cid:durableId="1802648248">
    <w:abstractNumId w:val="24"/>
  </w:num>
  <w:num w:numId="26" w16cid:durableId="1042246522">
    <w:abstractNumId w:val="6"/>
  </w:num>
  <w:num w:numId="27" w16cid:durableId="869302102">
    <w:abstractNumId w:val="16"/>
  </w:num>
  <w:num w:numId="28" w16cid:durableId="1902593093">
    <w:abstractNumId w:val="18"/>
  </w:num>
  <w:num w:numId="29" w16cid:durableId="912008131">
    <w:abstractNumId w:val="21"/>
  </w:num>
  <w:num w:numId="30" w16cid:durableId="2799237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6494F"/>
    <w:rsid w:val="0007241E"/>
    <w:rsid w:val="000900EA"/>
    <w:rsid w:val="00090AB0"/>
    <w:rsid w:val="000D2435"/>
    <w:rsid w:val="000F0331"/>
    <w:rsid w:val="000F6728"/>
    <w:rsid w:val="00101CB4"/>
    <w:rsid w:val="00110820"/>
    <w:rsid w:val="001538B1"/>
    <w:rsid w:val="00194717"/>
    <w:rsid w:val="00195AC9"/>
    <w:rsid w:val="00197654"/>
    <w:rsid w:val="001C7D59"/>
    <w:rsid w:val="001D25C8"/>
    <w:rsid w:val="001D5C48"/>
    <w:rsid w:val="00263851"/>
    <w:rsid w:val="00263F94"/>
    <w:rsid w:val="00294462"/>
    <w:rsid w:val="002A2DAD"/>
    <w:rsid w:val="002B1483"/>
    <w:rsid w:val="002E5AFB"/>
    <w:rsid w:val="00357CC8"/>
    <w:rsid w:val="003711FE"/>
    <w:rsid w:val="00372650"/>
    <w:rsid w:val="003763C4"/>
    <w:rsid w:val="003C79AE"/>
    <w:rsid w:val="003E7C9E"/>
    <w:rsid w:val="00427263"/>
    <w:rsid w:val="00456D18"/>
    <w:rsid w:val="00460EC4"/>
    <w:rsid w:val="004A6E70"/>
    <w:rsid w:val="005179B5"/>
    <w:rsid w:val="00533CDA"/>
    <w:rsid w:val="0055063A"/>
    <w:rsid w:val="005659C2"/>
    <w:rsid w:val="00574D0F"/>
    <w:rsid w:val="005A3E28"/>
    <w:rsid w:val="005F07EA"/>
    <w:rsid w:val="005F7DB8"/>
    <w:rsid w:val="00610A0A"/>
    <w:rsid w:val="006125EB"/>
    <w:rsid w:val="006273CD"/>
    <w:rsid w:val="00661D5B"/>
    <w:rsid w:val="006844FB"/>
    <w:rsid w:val="006B75D2"/>
    <w:rsid w:val="006B7E9A"/>
    <w:rsid w:val="006E7D9D"/>
    <w:rsid w:val="00726DA0"/>
    <w:rsid w:val="0075308F"/>
    <w:rsid w:val="00755309"/>
    <w:rsid w:val="007678A8"/>
    <w:rsid w:val="00784336"/>
    <w:rsid w:val="0078609E"/>
    <w:rsid w:val="007A6D5E"/>
    <w:rsid w:val="007D56C1"/>
    <w:rsid w:val="007E7CC6"/>
    <w:rsid w:val="008214B6"/>
    <w:rsid w:val="00844AE9"/>
    <w:rsid w:val="00856269"/>
    <w:rsid w:val="008B0FA2"/>
    <w:rsid w:val="008B1D09"/>
    <w:rsid w:val="00937B88"/>
    <w:rsid w:val="00941128"/>
    <w:rsid w:val="009A21E6"/>
    <w:rsid w:val="009F5960"/>
    <w:rsid w:val="009F7521"/>
    <w:rsid w:val="00A101B0"/>
    <w:rsid w:val="00A36B9B"/>
    <w:rsid w:val="00A52798"/>
    <w:rsid w:val="00AC5D50"/>
    <w:rsid w:val="00AE4E12"/>
    <w:rsid w:val="00B8222C"/>
    <w:rsid w:val="00B870D1"/>
    <w:rsid w:val="00B90135"/>
    <w:rsid w:val="00BA68DB"/>
    <w:rsid w:val="00BD55A9"/>
    <w:rsid w:val="00BE1EBF"/>
    <w:rsid w:val="00BF3696"/>
    <w:rsid w:val="00C449C7"/>
    <w:rsid w:val="00C97E09"/>
    <w:rsid w:val="00CA0ECA"/>
    <w:rsid w:val="00CA272D"/>
    <w:rsid w:val="00CC21FE"/>
    <w:rsid w:val="00CC7C65"/>
    <w:rsid w:val="00CF10C9"/>
    <w:rsid w:val="00D0297F"/>
    <w:rsid w:val="00D1182B"/>
    <w:rsid w:val="00D40AA4"/>
    <w:rsid w:val="00D53DEC"/>
    <w:rsid w:val="00D6616F"/>
    <w:rsid w:val="00DB08D6"/>
    <w:rsid w:val="00E17D01"/>
    <w:rsid w:val="00E25495"/>
    <w:rsid w:val="00E31BC3"/>
    <w:rsid w:val="00EC0B79"/>
    <w:rsid w:val="00EC16EB"/>
    <w:rsid w:val="00EC1D06"/>
    <w:rsid w:val="00EC70C4"/>
    <w:rsid w:val="00ED6945"/>
    <w:rsid w:val="00F334CB"/>
    <w:rsid w:val="00F67BD2"/>
    <w:rsid w:val="00F70996"/>
    <w:rsid w:val="00FA16ED"/>
    <w:rsid w:val="00FA302C"/>
    <w:rsid w:val="00FD08B7"/>
    <w:rsid w:val="00FD6641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A6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6</cp:revision>
  <dcterms:created xsi:type="dcterms:W3CDTF">2026-01-20T13:15:00Z</dcterms:created>
  <dcterms:modified xsi:type="dcterms:W3CDTF">2026-02-03T05:44:00Z</dcterms:modified>
</cp:coreProperties>
</file>