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21646F71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</w:t>
            </w:r>
            <w:r w:rsidR="007D4F13" w:rsidRPr="007D4F13">
              <w:rPr>
                <w:b/>
                <w:bCs/>
                <w:sz w:val="28"/>
                <w:szCs w:val="28"/>
              </w:rPr>
              <w:t>II/210 Modernizace silnice Dolní Nivy - Jindřichovice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2E5CA3"/>
    <w:rsid w:val="0035786C"/>
    <w:rsid w:val="00381220"/>
    <w:rsid w:val="003C06A5"/>
    <w:rsid w:val="003C796E"/>
    <w:rsid w:val="0062275D"/>
    <w:rsid w:val="00675D4D"/>
    <w:rsid w:val="007644F9"/>
    <w:rsid w:val="007A4D32"/>
    <w:rsid w:val="007D0A49"/>
    <w:rsid w:val="007D4F13"/>
    <w:rsid w:val="009542E3"/>
    <w:rsid w:val="009D064A"/>
    <w:rsid w:val="00A11AD7"/>
    <w:rsid w:val="00A856FF"/>
    <w:rsid w:val="00B22686"/>
    <w:rsid w:val="00BB15F7"/>
    <w:rsid w:val="00BC66C8"/>
    <w:rsid w:val="00C413E7"/>
    <w:rsid w:val="00C875CE"/>
    <w:rsid w:val="00D57474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E5CA3"/>
    <w:rsid w:val="00675D4D"/>
    <w:rsid w:val="007644F9"/>
    <w:rsid w:val="007D0A49"/>
    <w:rsid w:val="009542E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15</cp:revision>
  <dcterms:created xsi:type="dcterms:W3CDTF">2024-08-04T15:17:00Z</dcterms:created>
  <dcterms:modified xsi:type="dcterms:W3CDTF">2025-11-19T10:34:00Z</dcterms:modified>
</cp:coreProperties>
</file>