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16744484" w:rsidR="00381220" w:rsidRPr="00381220" w:rsidRDefault="009D064A" w:rsidP="00370DA6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3C796E">
              <w:rPr>
                <w:sz w:val="28"/>
                <w:szCs w:val="28"/>
              </w:rPr>
              <w:t xml:space="preserve">Výkon </w:t>
            </w:r>
            <w:r w:rsidR="003C796E" w:rsidRPr="003C796E">
              <w:rPr>
                <w:sz w:val="28"/>
                <w:szCs w:val="28"/>
              </w:rPr>
              <w:t>koordinátora BOZP</w:t>
            </w:r>
            <w:r w:rsidRPr="003C796E">
              <w:rPr>
                <w:sz w:val="28"/>
                <w:szCs w:val="28"/>
              </w:rPr>
              <w:t xml:space="preserve"> věci</w:t>
            </w:r>
            <w:r w:rsidR="00B22686" w:rsidRPr="003C796E">
              <w:rPr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</w:t>
            </w:r>
            <w:r w:rsidR="00F74CFF">
              <w:rPr>
                <w:b/>
                <w:bCs/>
                <w:sz w:val="28"/>
                <w:szCs w:val="28"/>
              </w:rPr>
              <w:t>koordinátora BOZP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 na </w:t>
            </w:r>
            <w:proofErr w:type="gramStart"/>
            <w:r w:rsidR="00B22686" w:rsidRPr="00B22686">
              <w:rPr>
                <w:b/>
                <w:bCs/>
                <w:sz w:val="28"/>
                <w:szCs w:val="28"/>
              </w:rPr>
              <w:t xml:space="preserve">stavbu: </w:t>
            </w:r>
            <w:r w:rsidR="00370DA6">
              <w:rPr>
                <w:b/>
                <w:bCs/>
                <w:sz w:val="28"/>
                <w:szCs w:val="28"/>
              </w:rPr>
              <w:t xml:space="preserve">  </w:t>
            </w:r>
            <w:proofErr w:type="gramEnd"/>
            <w:r w:rsidR="00370DA6">
              <w:rPr>
                <w:b/>
                <w:bCs/>
                <w:sz w:val="28"/>
                <w:szCs w:val="28"/>
              </w:rPr>
              <w:t xml:space="preserve">                 </w:t>
            </w:r>
            <w:r w:rsidR="007D4F13" w:rsidRPr="007D4F13">
              <w:rPr>
                <w:b/>
                <w:bCs/>
                <w:sz w:val="28"/>
                <w:szCs w:val="28"/>
              </w:rPr>
              <w:t>I</w:t>
            </w:r>
            <w:r w:rsidR="003E5213">
              <w:rPr>
                <w:b/>
                <w:bCs/>
                <w:sz w:val="28"/>
                <w:szCs w:val="28"/>
              </w:rPr>
              <w:t>I</w:t>
            </w:r>
            <w:r w:rsidR="007D4F13" w:rsidRPr="007D4F13">
              <w:rPr>
                <w:b/>
                <w:bCs/>
                <w:sz w:val="28"/>
                <w:szCs w:val="28"/>
              </w:rPr>
              <w:t>I/2</w:t>
            </w:r>
            <w:r w:rsidR="003E5213">
              <w:rPr>
                <w:b/>
                <w:bCs/>
                <w:sz w:val="28"/>
                <w:szCs w:val="28"/>
              </w:rPr>
              <w:t>21 29</w:t>
            </w:r>
            <w:r w:rsidR="007D4F13" w:rsidRPr="007D4F13">
              <w:rPr>
                <w:b/>
                <w:bCs/>
                <w:sz w:val="28"/>
                <w:szCs w:val="28"/>
              </w:rPr>
              <w:t xml:space="preserve"> Modernizace silnice </w:t>
            </w:r>
            <w:r w:rsidR="003E5213">
              <w:rPr>
                <w:b/>
                <w:bCs/>
                <w:sz w:val="28"/>
                <w:szCs w:val="28"/>
              </w:rPr>
              <w:t>Podlesí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CA86" w14:textId="77777777" w:rsidR="00547591" w:rsidRDefault="00547591" w:rsidP="002C5213">
      <w:pPr>
        <w:spacing w:after="0" w:line="240" w:lineRule="auto"/>
      </w:pPr>
      <w:r>
        <w:separator/>
      </w:r>
    </w:p>
  </w:endnote>
  <w:endnote w:type="continuationSeparator" w:id="0">
    <w:p w14:paraId="437956B7" w14:textId="77777777" w:rsidR="00547591" w:rsidRDefault="00547591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D2FB" w14:textId="77777777" w:rsidR="00547591" w:rsidRDefault="00547591" w:rsidP="002C5213">
      <w:pPr>
        <w:spacing w:after="0" w:line="240" w:lineRule="auto"/>
      </w:pPr>
      <w:r>
        <w:separator/>
      </w:r>
    </w:p>
  </w:footnote>
  <w:footnote w:type="continuationSeparator" w:id="0">
    <w:p w14:paraId="111B1609" w14:textId="77777777" w:rsidR="00547591" w:rsidRDefault="00547591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2E5CA3"/>
    <w:rsid w:val="0035786C"/>
    <w:rsid w:val="00370DA6"/>
    <w:rsid w:val="00381220"/>
    <w:rsid w:val="003A40D5"/>
    <w:rsid w:val="003C06A5"/>
    <w:rsid w:val="003C796E"/>
    <w:rsid w:val="003E5213"/>
    <w:rsid w:val="00547591"/>
    <w:rsid w:val="0062275D"/>
    <w:rsid w:val="00675D4D"/>
    <w:rsid w:val="007644F9"/>
    <w:rsid w:val="007A4D32"/>
    <w:rsid w:val="007D0A49"/>
    <w:rsid w:val="007D4F13"/>
    <w:rsid w:val="009542E3"/>
    <w:rsid w:val="009D064A"/>
    <w:rsid w:val="00A11AD7"/>
    <w:rsid w:val="00A856FF"/>
    <w:rsid w:val="00AB6534"/>
    <w:rsid w:val="00B22686"/>
    <w:rsid w:val="00BB15F7"/>
    <w:rsid w:val="00BC66C8"/>
    <w:rsid w:val="00C413E7"/>
    <w:rsid w:val="00C875CE"/>
    <w:rsid w:val="00D57474"/>
    <w:rsid w:val="00E66771"/>
    <w:rsid w:val="00F57762"/>
    <w:rsid w:val="00F74CFF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2E5CA3"/>
    <w:rsid w:val="003A40D5"/>
    <w:rsid w:val="005305BD"/>
    <w:rsid w:val="00675D4D"/>
    <w:rsid w:val="007644F9"/>
    <w:rsid w:val="007D0A49"/>
    <w:rsid w:val="009542E3"/>
    <w:rsid w:val="00AB6534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Šťovíček Petr</cp:lastModifiedBy>
  <cp:revision>17</cp:revision>
  <dcterms:created xsi:type="dcterms:W3CDTF">2024-08-04T15:17:00Z</dcterms:created>
  <dcterms:modified xsi:type="dcterms:W3CDTF">2026-01-07T10:15:00Z</dcterms:modified>
</cp:coreProperties>
</file>