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19F77BDD" w:rsidR="00A037FF" w:rsidRPr="00E2422C" w:rsidRDefault="00A037FF" w:rsidP="00A03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Zkušenost </w:t>
            </w:r>
            <w:r w:rsidR="00CE174D">
              <w:rPr>
                <w:rFonts w:ascii="Times New Roman" w:hAnsi="Times New Roman" w:cs="Times New Roman"/>
                <w:b/>
                <w:sz w:val="28"/>
                <w:szCs w:val="28"/>
              </w:rPr>
              <w:t>koordinátora BOZP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CE174D">
              <w:rPr>
                <w:rFonts w:ascii="Times New Roman" w:hAnsi="Times New Roman" w:cs="Times New Roman"/>
                <w:b/>
                <w:sz w:val="28"/>
                <w:szCs w:val="28"/>
              </w:rPr>
              <w:t>KOO BOZP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(váha kritéria – </w:t>
            </w:r>
            <w:r w:rsidR="005E185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>0 %)</w:t>
            </w:r>
          </w:p>
        </w:tc>
      </w:tr>
    </w:tbl>
    <w:p w14:paraId="60C3AFBF" w14:textId="62C31DAD" w:rsidR="00F72CBA" w:rsidRPr="009B6BF0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 </w:t>
      </w:r>
      <w:r w:rsidR="00F72CBA" w:rsidRPr="009B6BF0">
        <w:rPr>
          <w:rFonts w:ascii="Times New Roman" w:hAnsi="Times New Roman" w:cs="Times New Roman"/>
        </w:rPr>
        <w:t>(údaje pro hodnocení nabídky ve</w:t>
      </w:r>
      <w:r w:rsidR="000A2931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2</w:t>
      </w:r>
      <w:r w:rsidR="00F72CBA" w:rsidRPr="009B6BF0">
        <w:rPr>
          <w:rFonts w:ascii="Times New Roman" w:hAnsi="Times New Roman" w:cs="Times New Roman"/>
        </w:rPr>
        <w:t xml:space="preserve">. kritériu) </w:t>
      </w:r>
    </w:p>
    <w:p w14:paraId="5FB63521" w14:textId="729D901C" w:rsidR="0035347F" w:rsidRDefault="00D5058F" w:rsidP="0035347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58F">
        <w:rPr>
          <w:rFonts w:ascii="Times New Roman" w:hAnsi="Times New Roman" w:cs="Times New Roman"/>
          <w:b/>
          <w:sz w:val="28"/>
          <w:szCs w:val="28"/>
        </w:rPr>
        <w:t xml:space="preserve">VZ </w:t>
      </w:r>
      <w:r w:rsidR="0035347F" w:rsidRPr="0035347F">
        <w:rPr>
          <w:rFonts w:ascii="Times New Roman" w:hAnsi="Times New Roman" w:cs="Times New Roman"/>
          <w:b/>
          <w:bCs/>
          <w:sz w:val="28"/>
          <w:szCs w:val="28"/>
        </w:rPr>
        <w:t xml:space="preserve">Výkon </w:t>
      </w:r>
      <w:r w:rsidR="00CE174D">
        <w:rPr>
          <w:rFonts w:ascii="Times New Roman" w:hAnsi="Times New Roman" w:cs="Times New Roman"/>
          <w:b/>
          <w:bCs/>
          <w:sz w:val="28"/>
          <w:szCs w:val="28"/>
        </w:rPr>
        <w:t>koordinátora BOZP</w:t>
      </w:r>
      <w:r w:rsidR="0035347F" w:rsidRPr="0035347F">
        <w:rPr>
          <w:rFonts w:ascii="Times New Roman" w:hAnsi="Times New Roman" w:cs="Times New Roman"/>
          <w:b/>
          <w:bCs/>
          <w:sz w:val="28"/>
          <w:szCs w:val="28"/>
        </w:rPr>
        <w:t xml:space="preserve"> ve věci </w:t>
      </w:r>
      <w:r w:rsidR="002F5594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2F5594" w:rsidRPr="002F5594">
        <w:rPr>
          <w:rFonts w:ascii="Times New Roman" w:hAnsi="Times New Roman" w:cs="Times New Roman"/>
          <w:b/>
          <w:bCs/>
          <w:sz w:val="28"/>
          <w:szCs w:val="28"/>
        </w:rPr>
        <w:t xml:space="preserve">Zajištění </w:t>
      </w:r>
      <w:r w:rsidR="00CE174D">
        <w:rPr>
          <w:rFonts w:ascii="Times New Roman" w:hAnsi="Times New Roman" w:cs="Times New Roman"/>
          <w:b/>
          <w:bCs/>
          <w:sz w:val="28"/>
          <w:szCs w:val="28"/>
        </w:rPr>
        <w:t>koordinátora BOZP</w:t>
      </w:r>
      <w:r w:rsidR="002F5594" w:rsidRPr="002F5594">
        <w:rPr>
          <w:rFonts w:ascii="Times New Roman" w:hAnsi="Times New Roman" w:cs="Times New Roman"/>
          <w:b/>
          <w:bCs/>
          <w:sz w:val="28"/>
          <w:szCs w:val="28"/>
        </w:rPr>
        <w:t xml:space="preserve"> na stavbu: </w:t>
      </w:r>
      <w:r w:rsidR="001C3933">
        <w:rPr>
          <w:rFonts w:ascii="Times New Roman" w:hAnsi="Times New Roman" w:cs="Times New Roman"/>
          <w:b/>
          <w:bCs/>
          <w:sz w:val="28"/>
          <w:szCs w:val="28"/>
        </w:rPr>
        <w:t>II/230 Statické zajištění silnice Bečov</w:t>
      </w:r>
      <w:r w:rsidR="002F5594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47528CD8" w14:textId="5EB6A09D" w:rsidR="009B6BF0" w:rsidRDefault="00F72CBA" w:rsidP="0035347F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>Do tabulky níže uvede účastník zadávacího řízení referenční zakázky, které realizoval člen realizačníh</w:t>
      </w:r>
      <w:r w:rsidR="009B6BF0" w:rsidRPr="009B6BF0">
        <w:rPr>
          <w:rFonts w:ascii="Times New Roman" w:hAnsi="Times New Roman" w:cs="Times New Roman"/>
        </w:rPr>
        <w:t xml:space="preserve">o týmu navrhovaný na pozici </w:t>
      </w:r>
      <w:r w:rsidR="00344293">
        <w:rPr>
          <w:rFonts w:ascii="Times New Roman" w:hAnsi="Times New Roman" w:cs="Times New Roman"/>
        </w:rPr>
        <w:t>Koordinátora BOZP</w:t>
      </w:r>
      <w:r w:rsidR="000A2931">
        <w:rPr>
          <w:rFonts w:ascii="Times New Roman" w:hAnsi="Times New Roman" w:cs="Times New Roman"/>
        </w:rPr>
        <w:t xml:space="preserve"> a které na této pozici vykonával</w:t>
      </w:r>
      <w:r w:rsidR="00B511BE">
        <w:rPr>
          <w:rFonts w:ascii="Times New Roman" w:hAnsi="Times New Roman" w:cs="Times New Roman"/>
        </w:rPr>
        <w:t xml:space="preserve"> </w:t>
      </w:r>
      <w:r w:rsidR="00562574">
        <w:rPr>
          <w:rFonts w:ascii="Times New Roman" w:hAnsi="Times New Roman" w:cs="Times New Roman"/>
        </w:rPr>
        <w:t>dle specifikace uvedené ve</w:t>
      </w:r>
      <w:r w:rsidR="00B511BE">
        <w:rPr>
          <w:rFonts w:ascii="Times New Roman" w:hAnsi="Times New Roman" w:cs="Times New Roman"/>
        </w:rPr>
        <w:t xml:space="preserve"> výzv</w:t>
      </w:r>
      <w:r w:rsidR="00562574">
        <w:rPr>
          <w:rFonts w:ascii="Times New Roman" w:hAnsi="Times New Roman" w:cs="Times New Roman"/>
        </w:rPr>
        <w:t>ě</w:t>
      </w:r>
      <w:r w:rsidR="00761926">
        <w:rPr>
          <w:rFonts w:ascii="Times New Roman" w:hAnsi="Times New Roman" w:cs="Times New Roman"/>
        </w:rPr>
        <w:t xml:space="preserve"> k předložení nabídky</w:t>
      </w:r>
      <w:r w:rsidR="002C27B0">
        <w:rPr>
          <w:rFonts w:ascii="Times New Roman" w:hAnsi="Times New Roman" w:cs="Times New Roman"/>
        </w:rPr>
        <w:t xml:space="preserve"> (čl.</w:t>
      </w:r>
      <w:r w:rsidR="001214AF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6</w:t>
      </w:r>
      <w:r w:rsidR="002C27B0">
        <w:rPr>
          <w:rFonts w:ascii="Times New Roman" w:hAnsi="Times New Roman" w:cs="Times New Roman"/>
        </w:rPr>
        <w:t>)</w:t>
      </w:r>
      <w:r w:rsidR="000A2931">
        <w:rPr>
          <w:rFonts w:ascii="Times New Roman" w:hAnsi="Times New Roman" w:cs="Times New Roman"/>
        </w:rPr>
        <w:t>.</w:t>
      </w:r>
      <w:r w:rsidRPr="009B6BF0">
        <w:rPr>
          <w:rFonts w:ascii="Times New Roman" w:hAnsi="Times New Roman" w:cs="Times New Roman"/>
        </w:rPr>
        <w:t xml:space="preserve"> </w:t>
      </w:r>
      <w:bookmarkStart w:id="0" w:name="_Hlk129945919"/>
    </w:p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7E7079" w:rsidRPr="00A037FF" w14:paraId="722ADB0B" w14:textId="34054F2B" w:rsidTr="004F69CB">
        <w:trPr>
          <w:trHeight w:val="270"/>
        </w:trPr>
        <w:tc>
          <w:tcPr>
            <w:tcW w:w="20956" w:type="dxa"/>
            <w:noWrap/>
            <w:vAlign w:val="center"/>
            <w:hideMark/>
          </w:tcPr>
          <w:p w14:paraId="570C1C98" w14:textId="262E9D0C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37FF">
              <w:rPr>
                <w:rFonts w:ascii="Times New Roman" w:hAnsi="Times New Roman" w:cs="Times New Roman"/>
                <w:b/>
                <w:bCs/>
              </w:rPr>
              <w:t xml:space="preserve">Dodavatel/Účastník: </w:t>
            </w:r>
          </w:p>
        </w:tc>
      </w:tr>
      <w:tr w:rsidR="007E7079" w:rsidRPr="00A037FF" w14:paraId="76923E29" w14:textId="77777777" w:rsidTr="004F69CB">
        <w:trPr>
          <w:trHeight w:val="270"/>
        </w:trPr>
        <w:tc>
          <w:tcPr>
            <w:tcW w:w="20956" w:type="dxa"/>
            <w:noWrap/>
            <w:vAlign w:val="center"/>
          </w:tcPr>
          <w:p w14:paraId="02C89509" w14:textId="0E5C34B7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Jméno a příjmení </w:t>
            </w:r>
            <w:r w:rsidR="00344293">
              <w:rPr>
                <w:rFonts w:ascii="Times New Roman" w:hAnsi="Times New Roman" w:cs="Times New Roman"/>
                <w:b/>
                <w:bCs/>
              </w:rPr>
              <w:t>K</w:t>
            </w:r>
            <w:r w:rsidR="0093492E">
              <w:rPr>
                <w:rFonts w:ascii="Times New Roman" w:hAnsi="Times New Roman" w:cs="Times New Roman"/>
                <w:b/>
                <w:bCs/>
              </w:rPr>
              <w:t>O</w:t>
            </w:r>
            <w:r w:rsidR="00344293">
              <w:rPr>
                <w:rFonts w:ascii="Times New Roman" w:hAnsi="Times New Roman" w:cs="Times New Roman"/>
                <w:b/>
                <w:bCs/>
              </w:rPr>
              <w:t>O BOZP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</w:tbl>
    <w:p w14:paraId="4A523F3C" w14:textId="77777777" w:rsidR="00A037FF" w:rsidRPr="00DB477D" w:rsidRDefault="00A037FF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20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3503"/>
        <w:gridCol w:w="1134"/>
        <w:gridCol w:w="1134"/>
        <w:gridCol w:w="2409"/>
        <w:gridCol w:w="1418"/>
        <w:gridCol w:w="1701"/>
        <w:gridCol w:w="3402"/>
        <w:gridCol w:w="3402"/>
        <w:gridCol w:w="1984"/>
      </w:tblGrid>
      <w:tr w:rsidR="00301C0C" w:rsidRPr="00E2422C" w14:paraId="0664F9CD" w14:textId="23E4BC86" w:rsidTr="00B51646">
        <w:trPr>
          <w:trHeight w:val="1019"/>
        </w:trPr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bookmarkEnd w:id="0"/>
          <w:p w14:paraId="44F21821" w14:textId="77777777" w:rsidR="00301C0C" w:rsidRPr="00E2422C" w:rsidRDefault="00301C0C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poř. č.</w:t>
            </w:r>
          </w:p>
        </w:tc>
        <w:tc>
          <w:tcPr>
            <w:tcW w:w="3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69485C7" w14:textId="523A20BD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a popis zakázky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C4EB" w14:textId="2E6EB0C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4234AD" w14:textId="4C97763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objednatel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subjektu)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/ </w:t>
            </w:r>
          </w:p>
          <w:p w14:paraId="6816537B" w14:textId="6CC78CF7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(jméno a e-mail)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406" w14:textId="3861C76C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B8D9403" w14:textId="4ECB3A7F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informace o referenční zakázce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E26D8DA" w14:textId="77777777" w:rsidR="00301C0C" w:rsidRPr="00E2422C" w:rsidRDefault="00301C0C" w:rsidP="00595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3A5097B" w14:textId="70B5F0A5" w:rsidR="00301C0C" w:rsidRPr="00E2422C" w:rsidRDefault="00301C0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působil u dané referenční zakázky </w:t>
            </w:r>
            <w:r w:rsidR="0034429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KOO BOZP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na této pozici po celou dobu realizace stavby</w:t>
            </w:r>
          </w:p>
          <w:p w14:paraId="380CB94B" w14:textId="77777777" w:rsidR="00301C0C" w:rsidRPr="00301C0C" w:rsidRDefault="00301C0C" w:rsidP="003F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ANO/NE</w:t>
            </w:r>
          </w:p>
          <w:p w14:paraId="41741A5F" w14:textId="1A1CA432" w:rsidR="00301C0C" w:rsidRPr="00E2422C" w:rsidRDefault="00301C0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0147173" w14:textId="77777777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788184A8" w14:textId="5A4E11F9" w:rsidR="00301C0C" w:rsidRPr="00E2422C" w:rsidRDefault="00301C0C" w:rsidP="00B8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doložení referenční zakázky –</w:t>
            </w:r>
          </w:p>
          <w:p w14:paraId="7D35C788" w14:textId="0675AC41" w:rsidR="00301C0C" w:rsidRPr="00E2422C" w:rsidRDefault="00301C0C" w:rsidP="00B821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soupis dokladů doložených k referenční zakázce v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nabídce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1264209" w14:textId="47149F73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4BDA6CC" w14:textId="1ADFEBFD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uvést identifikaci zaměstnavatele</w:t>
            </w:r>
          </w:p>
          <w:p w14:paraId="76D441A8" w14:textId="77777777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a IČO)</w:t>
            </w: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,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  <w:p w14:paraId="192131AE" w14:textId="216EF5CA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 kterého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34429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KOO BOZP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době této referenční zakázky působil</w:t>
            </w:r>
          </w:p>
        </w:tc>
      </w:tr>
      <w:tr w:rsidR="00BF274D" w:rsidRPr="00E2422C" w14:paraId="70FF37D7" w14:textId="297BA140" w:rsidTr="00344293">
        <w:trPr>
          <w:trHeight w:val="82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FE3A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D174B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FB0AF7" w14:textId="3EFF950F" w:rsidR="00BF274D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</w:t>
            </w:r>
            <w:r w:rsidR="0034429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          KOO BOZP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  <w:p w14:paraId="0E00B2A6" w14:textId="15B3E23D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 - do</w:t>
            </w:r>
          </w:p>
          <w:p w14:paraId="17047F64" w14:textId="6345F62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302892B" w14:textId="77777777" w:rsidR="00BF274D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stavba dokončena </w:t>
            </w:r>
          </w:p>
          <w:p w14:paraId="410CE28D" w14:textId="21BB218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A7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7D727" w14:textId="315265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0E6DBC" w14:textId="47D71852" w:rsidR="00BF274D" w:rsidRPr="00E2422C" w:rsidRDefault="0035347F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dopravní</w:t>
            </w:r>
            <w:r w:rsidR="00BF274D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stavba </w:t>
            </w:r>
          </w:p>
          <w:p w14:paraId="5F512446" w14:textId="79948A8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</w:t>
            </w: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  ANO / NE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32E509D7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realizační hodnota</w:t>
            </w:r>
          </w:p>
          <w:p w14:paraId="17B75CCB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Kč bez DPH</w:t>
            </w:r>
          </w:p>
          <w:p w14:paraId="706F897F" w14:textId="77777777" w:rsidR="0035347F" w:rsidRPr="00E2422C" w:rsidRDefault="0035347F" w:rsidP="0035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46E97562" w14:textId="52F8EE91" w:rsidR="00B51646" w:rsidRPr="00BF274D" w:rsidRDefault="00B51646" w:rsidP="00B5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E88E4A" w14:textId="173452FD" w:rsidR="00BF274D" w:rsidRPr="00E2422C" w:rsidRDefault="00BF274D" w:rsidP="00B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33F801" w14:textId="70CBEF4E" w:rsidR="00BF274D" w:rsidRPr="00E2422C" w:rsidRDefault="00BF274D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btLr"/>
          </w:tcPr>
          <w:p w14:paraId="06E5E135" w14:textId="1334948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795E868C" w14:textId="3BFD5046" w:rsidTr="00344293">
        <w:trPr>
          <w:cantSplit/>
          <w:trHeight w:val="1224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E386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6A6A6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32ABD2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14:paraId="33D7CD0C" w14:textId="1EDEFD2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6807D" w14:textId="265C0926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A885F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14:paraId="67776848" w14:textId="075BB58F" w:rsidR="00BF274D" w:rsidRPr="00E2422C" w:rsidRDefault="00BF274D" w:rsidP="003F3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91C421" w14:textId="2CFA0D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7EBD5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FFD52BC" w14:textId="5BBE3832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44B68E31" w14:textId="345BF72D" w:rsidTr="00344293">
        <w:trPr>
          <w:cantSplit/>
          <w:trHeight w:val="799"/>
        </w:trPr>
        <w:tc>
          <w:tcPr>
            <w:tcW w:w="8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C9AE7" w14:textId="137A632A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167DD65" w14:textId="2DAC74B2" w:rsidR="00BF274D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4C059081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5EB446B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DAF5515" w14:textId="0D6C1195" w:rsidR="00E16599" w:rsidRPr="00E2422C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76A65F" w14:textId="07D0785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3854A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9D9646D" w14:textId="4704245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EE823E" w14:textId="2B14E65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07336D" w14:textId="07124240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B41F14" w14:textId="37B0B1B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F21B33" w14:textId="2B6DE626" w:rsidR="00BF274D" w:rsidRPr="00E2422C" w:rsidRDefault="00BF274D" w:rsidP="004F6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7263D02" w14:textId="3832910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8BC96B2" w14:textId="20FF5064" w:rsidTr="00344293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9D401" w14:textId="47C8EFB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C6FAEA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E1F3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728690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3E1779" w14:textId="0A152D2B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17576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80A0C0" w14:textId="5B4CA6FA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3A2D2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26D089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13EA2C0" w14:textId="3FE43FB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C470354" w14:textId="7A67F56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08263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DBBDDEC" w14:textId="110A37B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209FBA" w14:textId="2B3D9F85" w:rsidTr="00344293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E2061" w14:textId="02A2603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5CEA6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8FA58D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8DC12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5CED847" w14:textId="69A12823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4C15A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0E6824D" w14:textId="26AEB0D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EF37C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5E2AFBC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ADE4E20" w14:textId="7F3CADC1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BEED08" w14:textId="65431DE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25A3D7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61D83A9" w14:textId="63AE274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17403A" w14:textId="6550DC22" w:rsidTr="00344293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CA4DE" w14:textId="2A529C3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6DD40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3B28E8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2860C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09D24C5" w14:textId="6737A100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9887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89EC2E" w14:textId="16C40BA5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6762F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BF45109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7C44B1E" w14:textId="244C3E0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157426C" w14:textId="4FEB0FA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29151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6A19FA5D" w14:textId="5E0B28C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2F11B2BA" w14:textId="01A69EDA" w:rsidTr="00344293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7DF38" w14:textId="3E3FA93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5.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0B1B6C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3AF4E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9B7A24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AD16A54" w14:textId="14169694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E8E56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B5151A" w14:textId="79FF67F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0ADEE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015C28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34EBECB" w14:textId="6915457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6538A66" w14:textId="530F76D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F6515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028B53C" w14:textId="5C1A09C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0C4CD9C" w14:textId="42170015" w:rsidR="00B82156" w:rsidRDefault="00B82156" w:rsidP="004C1BC7">
      <w:pPr>
        <w:spacing w:after="0" w:line="240" w:lineRule="auto"/>
        <w:rPr>
          <w:rFonts w:ascii="Times New Roman" w:hAnsi="Times New Roman" w:cs="Times New Roman"/>
        </w:rPr>
      </w:pPr>
    </w:p>
    <w:p w14:paraId="076AEF10" w14:textId="2C61EC97" w:rsidR="00B82156" w:rsidRDefault="00B82156" w:rsidP="00B82156">
      <w:pPr>
        <w:rPr>
          <w:rFonts w:ascii="Times New Roman" w:hAnsi="Times New Roman" w:cs="Times New Roman"/>
        </w:rPr>
      </w:pPr>
    </w:p>
    <w:p w14:paraId="43BE240A" w14:textId="226D8E53" w:rsidR="00CE0E4F" w:rsidRDefault="00B82156" w:rsidP="00301C0C">
      <w:pPr>
        <w:tabs>
          <w:tab w:val="left" w:pos="14205"/>
          <w:tab w:val="left" w:pos="142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01C0C">
        <w:rPr>
          <w:rFonts w:ascii="Times New Roman" w:hAnsi="Times New Roman" w:cs="Times New Roman"/>
        </w:rPr>
        <w:tab/>
      </w:r>
    </w:p>
    <w:p w14:paraId="67D724F2" w14:textId="77777777" w:rsidR="00344293" w:rsidRPr="00344293" w:rsidRDefault="00344293" w:rsidP="00344293">
      <w:pPr>
        <w:rPr>
          <w:rFonts w:ascii="Times New Roman" w:hAnsi="Times New Roman" w:cs="Times New Roman"/>
        </w:rPr>
      </w:pPr>
    </w:p>
    <w:p w14:paraId="65F45F48" w14:textId="77777777" w:rsidR="00344293" w:rsidRPr="00344293" w:rsidRDefault="00344293" w:rsidP="00344293">
      <w:pPr>
        <w:rPr>
          <w:rFonts w:ascii="Times New Roman" w:hAnsi="Times New Roman" w:cs="Times New Roman"/>
        </w:rPr>
      </w:pPr>
    </w:p>
    <w:p w14:paraId="4EF0FFCE" w14:textId="0E926711" w:rsidR="00344293" w:rsidRPr="00344293" w:rsidRDefault="00344293" w:rsidP="00344293">
      <w:pPr>
        <w:tabs>
          <w:tab w:val="left" w:pos="738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344293" w:rsidRPr="00344293" w:rsidSect="00B979AB">
      <w:headerReference w:type="default" r:id="rId10"/>
      <w:footerReference w:type="default" r:id="rId11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3E1F6" w14:textId="77777777" w:rsidR="000D350D" w:rsidRDefault="000D350D" w:rsidP="002A7A67">
      <w:pPr>
        <w:spacing w:after="0" w:line="240" w:lineRule="auto"/>
      </w:pPr>
      <w:r>
        <w:separator/>
      </w:r>
    </w:p>
  </w:endnote>
  <w:endnote w:type="continuationSeparator" w:id="0">
    <w:p w14:paraId="6B50EB1E" w14:textId="77777777" w:rsidR="000D350D" w:rsidRDefault="000D350D" w:rsidP="002A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0CAD" w14:textId="7B6178AB" w:rsidR="007C1D41" w:rsidRDefault="00B82156" w:rsidP="00BD3EBE">
    <w:pPr>
      <w:pStyle w:val="Zpat"/>
      <w:jc w:val="both"/>
    </w:pPr>
    <w:r>
      <w:t>*</w:t>
    </w:r>
    <w:r w:rsidRPr="00B82156">
      <w:rPr>
        <w:bCs/>
        <w:i/>
      </w:rPr>
      <w:t xml:space="preserve">[tzn. osvědčení objednatele, z něhož bude patrné, že osoba navrhovaná na pozici </w:t>
    </w:r>
    <w:r w:rsidR="00344293">
      <w:rPr>
        <w:bCs/>
        <w:i/>
      </w:rPr>
      <w:t>Koordinátora BOZP</w:t>
    </w:r>
    <w:r w:rsidRPr="00B82156">
      <w:rPr>
        <w:bCs/>
        <w:i/>
      </w:rPr>
      <w:t xml:space="preserve"> se na realizaci referenční zakázky </w:t>
    </w:r>
    <w:r w:rsidRPr="00B82156">
      <w:rPr>
        <w:bCs/>
        <w:i/>
        <w:u w:val="single"/>
      </w:rPr>
      <w:t>osobně</w:t>
    </w:r>
    <w:r w:rsidRPr="00B82156">
      <w:rPr>
        <w:bCs/>
        <w:i/>
      </w:rPr>
      <w:t xml:space="preserve"> podílela ve funkci </w:t>
    </w:r>
    <w:r w:rsidR="00344293">
      <w:rPr>
        <w:bCs/>
        <w:i/>
      </w:rPr>
      <w:t>Koordinátora BOZP</w:t>
    </w:r>
    <w:r w:rsidRPr="00B82156">
      <w:rPr>
        <w:bCs/>
        <w:i/>
      </w:rPr>
      <w:t xml:space="preserve"> </w:t>
    </w:r>
    <w:r w:rsidR="00301C0C">
      <w:rPr>
        <w:bCs/>
        <w:i/>
      </w:rPr>
      <w:t>(</w:t>
    </w:r>
    <w:r w:rsidRPr="00B82156">
      <w:rPr>
        <w:bCs/>
        <w:i/>
      </w:rPr>
      <w:t>nebo ve funkci jakkoliv obdobně nazvané</w:t>
    </w:r>
    <w:r w:rsidR="00301C0C">
      <w:rPr>
        <w:bCs/>
        <w:i/>
      </w:rPr>
      <w:t>)</w:t>
    </w:r>
    <w:r w:rsidRPr="00B82156">
      <w:rPr>
        <w:bCs/>
        <w:i/>
      </w:rPr>
      <w:t xml:space="preserve"> nebo jiné doklady, z nichž budou všechny požadované údaje o referenční zakázce vyplývat. Takovými doklady mohou být zejména: smlouva s objednatelem, odkazy na registr smluv, zápisy z výrobních výborů, fakturace, předávací protokoly</w:t>
    </w:r>
    <w:r w:rsidR="00BD3EBE">
      <w:rPr>
        <w:bCs/>
        <w:i/>
      </w:rPr>
      <w:t xml:space="preserve"> </w:t>
    </w:r>
    <w:r w:rsidRPr="00B82156">
      <w:rPr>
        <w:bCs/>
        <w:i/>
      </w:rPr>
      <w:t>apod.</w:t>
    </w:r>
    <w:r w:rsidRPr="00B82156">
      <w:rPr>
        <w:i/>
      </w:rPr>
      <w:t xml:space="preserve">]. </w:t>
    </w:r>
    <w:bookmarkStart w:id="1" w:name="_Hlk162449959"/>
    <w:r w:rsidRPr="00B82156">
      <w:rPr>
        <w:i/>
      </w:rPr>
      <w:t>Důležité je i prokázání realizační hodnoty referenční zakázky (podle smlouvy se zhotovitelem stavby včetně všech platných dodatků)</w:t>
    </w:r>
    <w:bookmarkEnd w:id="1"/>
    <w:r>
      <w:rPr>
        <w:i/>
      </w:rPr>
      <w:t xml:space="preserve"> a prokázání doby dokončení stavby</w:t>
    </w:r>
    <w:r w:rsidRPr="00B82156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D95E" w14:textId="77777777" w:rsidR="000D350D" w:rsidRDefault="000D350D" w:rsidP="002A7A67">
      <w:pPr>
        <w:spacing w:after="0" w:line="240" w:lineRule="auto"/>
      </w:pPr>
      <w:r>
        <w:separator/>
      </w:r>
    </w:p>
  </w:footnote>
  <w:footnote w:type="continuationSeparator" w:id="0">
    <w:p w14:paraId="7F340359" w14:textId="77777777" w:rsidR="000D350D" w:rsidRDefault="000D350D" w:rsidP="002A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83F7" w14:textId="2145DE06" w:rsidR="00CF36A0" w:rsidRPr="002A7A67" w:rsidRDefault="002A7A67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</w:t>
    </w:r>
    <w:r w:rsidR="00FC69ED">
      <w:rPr>
        <w:rFonts w:ascii="Times New Roman" w:hAnsi="Times New Roman" w:cs="Times New Roma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00000015"/>
    <w:name w:val="WWNum2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9"/>
        </w:tabs>
        <w:ind w:left="6829" w:hanging="180"/>
      </w:pPr>
    </w:lvl>
  </w:abstractNum>
  <w:abstractNum w:abstractNumId="1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383269">
    <w:abstractNumId w:val="3"/>
  </w:num>
  <w:num w:numId="2" w16cid:durableId="106777604">
    <w:abstractNumId w:val="1"/>
  </w:num>
  <w:num w:numId="3" w16cid:durableId="241723254">
    <w:abstractNumId w:val="2"/>
  </w:num>
  <w:num w:numId="4" w16cid:durableId="78161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A2931"/>
    <w:rsid w:val="000C668E"/>
    <w:rsid w:val="000D350D"/>
    <w:rsid w:val="00107A15"/>
    <w:rsid w:val="001200AD"/>
    <w:rsid w:val="001214AF"/>
    <w:rsid w:val="0012650C"/>
    <w:rsid w:val="0017271D"/>
    <w:rsid w:val="001C3933"/>
    <w:rsid w:val="001C3A58"/>
    <w:rsid w:val="001D1566"/>
    <w:rsid w:val="00200606"/>
    <w:rsid w:val="00265960"/>
    <w:rsid w:val="00281D5F"/>
    <w:rsid w:val="0029304F"/>
    <w:rsid w:val="002A7A67"/>
    <w:rsid w:val="002C27B0"/>
    <w:rsid w:val="002F5594"/>
    <w:rsid w:val="00301C0C"/>
    <w:rsid w:val="00344293"/>
    <w:rsid w:val="0035347F"/>
    <w:rsid w:val="00383D96"/>
    <w:rsid w:val="003B29E5"/>
    <w:rsid w:val="003F3853"/>
    <w:rsid w:val="00426141"/>
    <w:rsid w:val="00441ABA"/>
    <w:rsid w:val="00457855"/>
    <w:rsid w:val="00480615"/>
    <w:rsid w:val="004C1513"/>
    <w:rsid w:val="004C1BC7"/>
    <w:rsid w:val="004C4BC4"/>
    <w:rsid w:val="004F69CB"/>
    <w:rsid w:val="00537187"/>
    <w:rsid w:val="00542DD6"/>
    <w:rsid w:val="0056027E"/>
    <w:rsid w:val="0056033B"/>
    <w:rsid w:val="00562574"/>
    <w:rsid w:val="00583333"/>
    <w:rsid w:val="00595515"/>
    <w:rsid w:val="005A628F"/>
    <w:rsid w:val="005C4BE2"/>
    <w:rsid w:val="005C6585"/>
    <w:rsid w:val="005D3920"/>
    <w:rsid w:val="005E185C"/>
    <w:rsid w:val="005F252A"/>
    <w:rsid w:val="00623BE8"/>
    <w:rsid w:val="006244A8"/>
    <w:rsid w:val="00647FF8"/>
    <w:rsid w:val="00675D4D"/>
    <w:rsid w:val="006A3A37"/>
    <w:rsid w:val="006D6E8E"/>
    <w:rsid w:val="00720CD8"/>
    <w:rsid w:val="007440D1"/>
    <w:rsid w:val="00761926"/>
    <w:rsid w:val="00762960"/>
    <w:rsid w:val="007644F9"/>
    <w:rsid w:val="007C1D41"/>
    <w:rsid w:val="007D0A49"/>
    <w:rsid w:val="007E7079"/>
    <w:rsid w:val="00867414"/>
    <w:rsid w:val="008C410D"/>
    <w:rsid w:val="008C5DCF"/>
    <w:rsid w:val="008D2182"/>
    <w:rsid w:val="008D45B3"/>
    <w:rsid w:val="008F7A8B"/>
    <w:rsid w:val="00904C79"/>
    <w:rsid w:val="0093492E"/>
    <w:rsid w:val="009B6BF0"/>
    <w:rsid w:val="009C441E"/>
    <w:rsid w:val="009E58ED"/>
    <w:rsid w:val="00A037FF"/>
    <w:rsid w:val="00A6444D"/>
    <w:rsid w:val="00A73BC3"/>
    <w:rsid w:val="00A87FD2"/>
    <w:rsid w:val="00AB0D10"/>
    <w:rsid w:val="00B127BB"/>
    <w:rsid w:val="00B511BE"/>
    <w:rsid w:val="00B51646"/>
    <w:rsid w:val="00B82156"/>
    <w:rsid w:val="00B979AB"/>
    <w:rsid w:val="00BB3608"/>
    <w:rsid w:val="00BC11E3"/>
    <w:rsid w:val="00BC67F5"/>
    <w:rsid w:val="00BD3EBE"/>
    <w:rsid w:val="00BF274D"/>
    <w:rsid w:val="00C773D4"/>
    <w:rsid w:val="00CE0E4F"/>
    <w:rsid w:val="00CE174D"/>
    <w:rsid w:val="00CF075F"/>
    <w:rsid w:val="00CF36A0"/>
    <w:rsid w:val="00D5058F"/>
    <w:rsid w:val="00D669B3"/>
    <w:rsid w:val="00DA0CF5"/>
    <w:rsid w:val="00DB477D"/>
    <w:rsid w:val="00DE2874"/>
    <w:rsid w:val="00E06F36"/>
    <w:rsid w:val="00E16599"/>
    <w:rsid w:val="00E1785B"/>
    <w:rsid w:val="00E2422C"/>
    <w:rsid w:val="00E70B30"/>
    <w:rsid w:val="00EE79A7"/>
    <w:rsid w:val="00F103B2"/>
    <w:rsid w:val="00F13C5B"/>
    <w:rsid w:val="00F72CBA"/>
    <w:rsid w:val="00FC69ED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3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A3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A3A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A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A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A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A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5127B9-BD86-4B44-8216-10DDFA611070}">
  <ds:schemaRefs>
    <ds:schemaRef ds:uri="http://purl.org/dc/elements/1.1/"/>
    <ds:schemaRef ds:uri="http://schemas.microsoft.com/office/2006/metadata/properties"/>
    <ds:schemaRef ds:uri="0f12a255-1600-4cae-9121-dd52f35d45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459720b-3c68-457c-942c-3306925aedd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Kroftová Irena</cp:lastModifiedBy>
  <cp:revision>17</cp:revision>
  <dcterms:created xsi:type="dcterms:W3CDTF">2024-09-11T07:58:00Z</dcterms:created>
  <dcterms:modified xsi:type="dcterms:W3CDTF">2025-11-24T06:33:00Z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