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23772D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23772D">
              <w:rPr>
                <w:b/>
                <w:sz w:val="28"/>
                <w:szCs w:val="28"/>
              </w:rPr>
              <w:t xml:space="preserve">Sanace svahu nad cyklostezkou Ohře v k. </w:t>
            </w:r>
            <w:proofErr w:type="spellStart"/>
            <w:r w:rsidRPr="0023772D">
              <w:rPr>
                <w:b/>
                <w:sz w:val="28"/>
                <w:szCs w:val="28"/>
              </w:rPr>
              <w:t>ú.</w:t>
            </w:r>
            <w:proofErr w:type="spellEnd"/>
            <w:r w:rsidRPr="002377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772D">
              <w:rPr>
                <w:b/>
                <w:sz w:val="28"/>
                <w:szCs w:val="28"/>
              </w:rPr>
              <w:t>Všeborovice</w:t>
            </w:r>
            <w:proofErr w:type="spellEnd"/>
            <w:r w:rsidRPr="0023772D">
              <w:rPr>
                <w:b/>
                <w:sz w:val="28"/>
                <w:szCs w:val="28"/>
              </w:rPr>
              <w:t xml:space="preserve"> – stavební práce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23772D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356955075"/>
                  <w:placeholder>
                    <w:docPart w:val="63B539E601094BEF864CDACDE20FCED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1913505940"/>
                  <w:placeholder>
                    <w:docPart w:val="D3157CD5334047A19B6A0CEC8803E2DF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806150017"/>
                  <w:placeholder>
                    <w:docPart w:val="B8D8D16A9AB8495981053E25FEB0FC7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3772D" w:rsidRDefault="0023772D" w:rsidP="0023772D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  <w:p w:rsidR="002C5213" w:rsidRPr="007A4D32" w:rsidRDefault="0023772D" w:rsidP="007A4D32">
                <w:pPr>
                  <w:pStyle w:val="Tab"/>
                  <w:rPr>
                    <w:b/>
                  </w:rPr>
                </w:pP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21429614"/>
                  <w:placeholder>
                    <w:docPart w:val="13DE4BD9FDDA4AE8B0B0B06E2B096DD0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951546850"/>
                  <w:placeholder>
                    <w:docPart w:val="FD53CEBEA5554A74A6627F0DE7F6522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82180112"/>
                  <w:placeholder>
                    <w:docPart w:val="80856F3CE55A48EDAE867750B9EF4CF7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739552464"/>
                  <w:placeholder>
                    <w:docPart w:val="7539E2ABC0A04998AEBDF689D82CC23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484053656"/>
                  <w:placeholder>
                    <w:docPart w:val="A73103EDE8164469BE10B43A6E81B97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649024968"/>
                  <w:placeholder>
                    <w:docPart w:val="E3DA5B4FABDA42A28004DA111AAAF87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3772D"/>
    <w:rsid w:val="00270207"/>
    <w:rsid w:val="002A2DAD"/>
    <w:rsid w:val="002C5213"/>
    <w:rsid w:val="002E0DB2"/>
    <w:rsid w:val="00361C35"/>
    <w:rsid w:val="00387012"/>
    <w:rsid w:val="0049287C"/>
    <w:rsid w:val="00572A45"/>
    <w:rsid w:val="00576B3F"/>
    <w:rsid w:val="0060456A"/>
    <w:rsid w:val="006A0196"/>
    <w:rsid w:val="007876AC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C43D6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60EC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B539E601094BEF864CDACDE20F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F37AF-574F-418C-9B5D-C57C0745C18C}"/>
      </w:docPartPr>
      <w:docPartBody>
        <w:p w:rsidR="00000000" w:rsidRDefault="00D90D9A" w:rsidP="00D90D9A">
          <w:pPr>
            <w:pStyle w:val="63B539E601094BEF864CDACDE20FCE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157CD5334047A19B6A0CEC8803E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CD5D2-E25E-4E72-AC13-300E915D67A4}"/>
      </w:docPartPr>
      <w:docPartBody>
        <w:p w:rsidR="00000000" w:rsidRDefault="00D90D9A" w:rsidP="00D90D9A">
          <w:pPr>
            <w:pStyle w:val="D3157CD5334047A19B6A0CEC8803E2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D8D16A9AB8495981053E25FEB0F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286CA-92B8-4E0A-A825-1FD02EDCE0E3}"/>
      </w:docPartPr>
      <w:docPartBody>
        <w:p w:rsidR="00000000" w:rsidRDefault="00D90D9A" w:rsidP="00D90D9A">
          <w:pPr>
            <w:pStyle w:val="B8D8D16A9AB8495981053E25FEB0F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DE4BD9FDDA4AE8B0B0B06E2B096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E3C3-F9A4-4006-8354-4A9E62BFAEF0}"/>
      </w:docPartPr>
      <w:docPartBody>
        <w:p w:rsidR="00000000" w:rsidRDefault="00D90D9A" w:rsidP="00D90D9A">
          <w:pPr>
            <w:pStyle w:val="13DE4BD9FDDA4AE8B0B0B06E2B096DD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53CEBEA5554A74A6627F0DE7F65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9A5D2-F66E-4D7F-A617-6B9500B8BD27}"/>
      </w:docPartPr>
      <w:docPartBody>
        <w:p w:rsidR="00000000" w:rsidRDefault="00D90D9A" w:rsidP="00D90D9A">
          <w:pPr>
            <w:pStyle w:val="FD53CEBEA5554A74A6627F0DE7F652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856F3CE55A48EDAE867750B9EF4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562F-327A-4C7A-8D6F-C116D95606EC}"/>
      </w:docPartPr>
      <w:docPartBody>
        <w:p w:rsidR="00000000" w:rsidRDefault="00D90D9A" w:rsidP="00D90D9A">
          <w:pPr>
            <w:pStyle w:val="80856F3CE55A48EDAE867750B9EF4C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39E2ABC0A04998AEBDF689D82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A2CC3-2CC0-48BB-B6EF-5DC924E6D446}"/>
      </w:docPartPr>
      <w:docPartBody>
        <w:p w:rsidR="00000000" w:rsidRDefault="00D90D9A" w:rsidP="00D90D9A">
          <w:pPr>
            <w:pStyle w:val="7539E2ABC0A04998AEBDF689D82CC2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3103EDE8164469BE10B43A6E81B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3744E-0C9A-4661-8174-7F36E2378B03}"/>
      </w:docPartPr>
      <w:docPartBody>
        <w:p w:rsidR="00000000" w:rsidRDefault="00D90D9A" w:rsidP="00D90D9A">
          <w:pPr>
            <w:pStyle w:val="A73103EDE8164469BE10B43A6E81B9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DA5B4FABDA42A28004DA111AAAF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FD659-62AC-45E8-8886-ED32A97629B6}"/>
      </w:docPartPr>
      <w:docPartBody>
        <w:p w:rsidR="00000000" w:rsidRDefault="00D90D9A" w:rsidP="00D90D9A">
          <w:pPr>
            <w:pStyle w:val="E3DA5B4FABDA42A28004DA111AAAF8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  <w:rsid w:val="00D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0D9A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63B539E601094BEF864CDACDE20FCED3">
    <w:name w:val="63B539E601094BEF864CDACDE20FCED3"/>
    <w:rsid w:val="00D90D9A"/>
  </w:style>
  <w:style w:type="paragraph" w:customStyle="1" w:styleId="D3157CD5334047A19B6A0CEC8803E2DF">
    <w:name w:val="D3157CD5334047A19B6A0CEC8803E2DF"/>
    <w:rsid w:val="00D90D9A"/>
  </w:style>
  <w:style w:type="paragraph" w:customStyle="1" w:styleId="B8D8D16A9AB8495981053E25FEB0FC73">
    <w:name w:val="B8D8D16A9AB8495981053E25FEB0FC73"/>
    <w:rsid w:val="00D90D9A"/>
  </w:style>
  <w:style w:type="paragraph" w:customStyle="1" w:styleId="13DE4BD9FDDA4AE8B0B0B06E2B096DD0">
    <w:name w:val="13DE4BD9FDDA4AE8B0B0B06E2B096DD0"/>
    <w:rsid w:val="00D90D9A"/>
  </w:style>
  <w:style w:type="paragraph" w:customStyle="1" w:styleId="FD53CEBEA5554A74A6627F0DE7F65229">
    <w:name w:val="FD53CEBEA5554A74A6627F0DE7F65229"/>
    <w:rsid w:val="00D90D9A"/>
  </w:style>
  <w:style w:type="paragraph" w:customStyle="1" w:styleId="80856F3CE55A48EDAE867750B9EF4CF7">
    <w:name w:val="80856F3CE55A48EDAE867750B9EF4CF7"/>
    <w:rsid w:val="00D90D9A"/>
  </w:style>
  <w:style w:type="paragraph" w:customStyle="1" w:styleId="7539E2ABC0A04998AEBDF689D82CC23A">
    <w:name w:val="7539E2ABC0A04998AEBDF689D82CC23A"/>
    <w:rsid w:val="00D90D9A"/>
  </w:style>
  <w:style w:type="paragraph" w:customStyle="1" w:styleId="A73103EDE8164469BE10B43A6E81B979">
    <w:name w:val="A73103EDE8164469BE10B43A6E81B979"/>
    <w:rsid w:val="00D90D9A"/>
  </w:style>
  <w:style w:type="paragraph" w:customStyle="1" w:styleId="E3DA5B4FABDA42A28004DA111AAAF87A">
    <w:name w:val="E3DA5B4FABDA42A28004DA111AAAF87A"/>
    <w:rsid w:val="00D90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23</cp:revision>
  <dcterms:created xsi:type="dcterms:W3CDTF">2023-06-22T07:06:00Z</dcterms:created>
  <dcterms:modified xsi:type="dcterms:W3CDTF">2025-12-10T12:06:00Z</dcterms:modified>
</cp:coreProperties>
</file>