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Pr="003E2BF6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5AC49F11" w:rsidR="00F3065F" w:rsidRPr="003E2BF6" w:rsidRDefault="00781C7E" w:rsidP="00904224">
      <w:pPr>
        <w:pStyle w:val="Bezmezer"/>
        <w:jc w:val="center"/>
        <w:rPr>
          <w:b/>
          <w:bCs/>
          <w:sz w:val="28"/>
          <w:szCs w:val="28"/>
        </w:rPr>
      </w:pPr>
      <w:r w:rsidRPr="003E2BF6">
        <w:rPr>
          <w:b/>
          <w:bCs/>
          <w:sz w:val="28"/>
          <w:szCs w:val="28"/>
        </w:rPr>
        <w:t>„</w:t>
      </w:r>
      <w:r w:rsidR="005C6785" w:rsidRPr="003E2BF6">
        <w:rPr>
          <w:b/>
          <w:bCs/>
          <w:sz w:val="28"/>
          <w:szCs w:val="28"/>
        </w:rPr>
        <w:t>I</w:t>
      </w:r>
      <w:r w:rsidR="0055319A">
        <w:rPr>
          <w:b/>
          <w:bCs/>
          <w:sz w:val="28"/>
          <w:szCs w:val="28"/>
        </w:rPr>
        <w:t>I</w:t>
      </w:r>
      <w:r w:rsidR="00E30ABB">
        <w:rPr>
          <w:b/>
          <w:bCs/>
          <w:sz w:val="28"/>
          <w:szCs w:val="28"/>
        </w:rPr>
        <w:t>I</w:t>
      </w:r>
      <w:r w:rsidR="00904224">
        <w:rPr>
          <w:b/>
          <w:bCs/>
          <w:sz w:val="28"/>
          <w:szCs w:val="28"/>
        </w:rPr>
        <w:t>/2</w:t>
      </w:r>
      <w:r w:rsidR="00E30ABB">
        <w:rPr>
          <w:b/>
          <w:bCs/>
          <w:sz w:val="28"/>
          <w:szCs w:val="28"/>
        </w:rPr>
        <w:t>09 12</w:t>
      </w:r>
      <w:r w:rsidR="00747466">
        <w:rPr>
          <w:b/>
          <w:bCs/>
          <w:sz w:val="28"/>
          <w:szCs w:val="28"/>
        </w:rPr>
        <w:t xml:space="preserve"> Statické zajištění silnice </w:t>
      </w:r>
      <w:r w:rsidR="00E30ABB">
        <w:rPr>
          <w:b/>
          <w:bCs/>
          <w:sz w:val="28"/>
          <w:szCs w:val="28"/>
        </w:rPr>
        <w:t>Vřesová – Tatrovice, úsek 7</w:t>
      </w:r>
      <w:r w:rsidRPr="003E2BF6">
        <w:rPr>
          <w:b/>
          <w:bCs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5BC88668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B93782" w:rsidRPr="00B93782">
        <w:rPr>
          <w:rFonts w:ascii="Book Antiqua" w:eastAsia="Arial" w:hAnsi="Book Antiqua" w:cs="Arial"/>
        </w:rPr>
        <w:t>III/209 12 Statické zajištění silnice Vřesová – Tatrovice, úsek 7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EF44582" w14:textId="77777777" w:rsidR="000F151A" w:rsidRPr="002861C6" w:rsidRDefault="000F151A" w:rsidP="000F151A">
      <w:pPr>
        <w:ind w:firstLine="70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CDE Objednatele splňuje definici </w:t>
      </w:r>
      <w:r w:rsidRPr="002861C6">
        <w:rPr>
          <w:rFonts w:ascii="Book Antiqua" w:hAnsi="Book Antiqua"/>
        </w:rPr>
        <w:t xml:space="preserve">standardu </w:t>
      </w:r>
      <w:proofErr w:type="spellStart"/>
      <w:r w:rsidRPr="002861C6">
        <w:rPr>
          <w:rFonts w:ascii="Book Antiqua" w:hAnsi="Book Antiqua"/>
        </w:rPr>
        <w:t>OpenAPI</w:t>
      </w:r>
      <w:proofErr w:type="spellEnd"/>
      <w:r w:rsidRPr="002861C6">
        <w:rPr>
          <w:rFonts w:ascii="Book Antiqua" w:hAnsi="Book Antiqua"/>
        </w:rPr>
        <w:t xml:space="preserve">. Tento standard popisuje API ve strojově čitelném formátu. Díky tomu lze jednoduše vytvořit propojení s jinými nástroji (programy), které toto rozhraní </w:t>
      </w:r>
      <w:proofErr w:type="gramStart"/>
      <w:r w:rsidRPr="002861C6">
        <w:rPr>
          <w:rFonts w:ascii="Book Antiqua" w:hAnsi="Book Antiqua"/>
        </w:rPr>
        <w:t>dokáží</w:t>
      </w:r>
      <w:proofErr w:type="gramEnd"/>
      <w:r w:rsidRPr="002861C6">
        <w:rPr>
          <w:rFonts w:ascii="Book Antiqua" w:hAnsi="Book Antiqua"/>
        </w:rPr>
        <w:t xml:space="preserve"> využít.</w:t>
      </w:r>
    </w:p>
    <w:p w14:paraId="7C1B763F" w14:textId="77777777" w:rsidR="000F151A" w:rsidRPr="002861C6" w:rsidRDefault="000F151A" w:rsidP="000F151A">
      <w:pPr>
        <w:ind w:firstLine="709"/>
        <w:contextualSpacing/>
        <w:rPr>
          <w:rFonts w:ascii="Book Antiqua" w:hAnsi="Book Antiqua"/>
        </w:rPr>
      </w:pPr>
    </w:p>
    <w:p w14:paraId="44944FFD" w14:textId="77777777" w:rsidR="000F151A" w:rsidRPr="002861C6" w:rsidRDefault="000F151A" w:rsidP="000F151A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2861C6">
        <w:rPr>
          <w:rFonts w:ascii="Book Antiqua" w:eastAsia="Arial" w:hAnsi="Book Antiqua" w:cs="Arial"/>
        </w:rPr>
        <w:t xml:space="preserve">Bližší informace ke standardu </w:t>
      </w:r>
      <w:proofErr w:type="spellStart"/>
      <w:r w:rsidRPr="002861C6">
        <w:rPr>
          <w:rFonts w:ascii="Book Antiqua" w:eastAsia="Arial" w:hAnsi="Book Antiqua" w:cs="Arial"/>
        </w:rPr>
        <w:t>OpenAPI</w:t>
      </w:r>
      <w:proofErr w:type="spellEnd"/>
      <w:r w:rsidRPr="002861C6">
        <w:rPr>
          <w:rFonts w:ascii="Book Antiqua" w:eastAsia="Arial" w:hAnsi="Book Antiqua" w:cs="Arial"/>
        </w:rPr>
        <w:t xml:space="preserve"> jsou k dispozici na webové adrese:</w:t>
      </w:r>
    </w:p>
    <w:p w14:paraId="08CD758E" w14:textId="77777777" w:rsidR="000F151A" w:rsidRPr="002861C6" w:rsidRDefault="000F151A" w:rsidP="000F151A">
      <w:pPr>
        <w:ind w:firstLine="2127"/>
      </w:pPr>
      <w:hyperlink r:id="rId11" w:history="1">
        <w:r w:rsidRPr="002861C6">
          <w:rPr>
            <w:rStyle w:val="Hypertextovodkaz"/>
            <w:color w:val="auto"/>
          </w:rPr>
          <w:t>https://openapis.org/</w:t>
        </w:r>
      </w:hyperlink>
    </w:p>
    <w:p w14:paraId="520592EA" w14:textId="54451995" w:rsidR="002114D5" w:rsidRPr="002114D5" w:rsidRDefault="000F151A" w:rsidP="000F151A">
      <w:pPr>
        <w:ind w:firstLine="709"/>
        <w:contextualSpacing/>
        <w:jc w:val="both"/>
        <w:rPr>
          <w:rFonts w:ascii="Book Antiqua" w:hAnsi="Book Antiqua"/>
        </w:rPr>
      </w:pPr>
      <w:r w:rsidRPr="002861C6">
        <w:rPr>
          <w:rFonts w:ascii="Book Antiqua" w:hAnsi="Book Antiqua"/>
        </w:rPr>
        <w:t xml:space="preserve">Pokud bude komunikace mezi systémem CDE Objednatele </w:t>
      </w:r>
      <w:r>
        <w:rPr>
          <w:rFonts w:ascii="Book Antiqua" w:hAnsi="Book Antiqua"/>
        </w:rPr>
        <w:t>a CDE Zhotovitele probíhat prostřednictvím API, pak jejich zajištění a vytvoření provede Zhotovitel na své náklady.</w:t>
      </w:r>
      <w:bookmarkStart w:id="1" w:name="_Toc65664796"/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Default="517825E7" w:rsidP="00E11CE4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044E966B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450F2936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61E079D9" w14:textId="77777777" w:rsidR="000F151A" w:rsidRPr="008A3642" w:rsidRDefault="000F151A" w:rsidP="00E11CE4">
      <w:pPr>
        <w:ind w:firstLine="708"/>
        <w:jc w:val="both"/>
        <w:rPr>
          <w:rFonts w:ascii="Book Antiqua" w:hAnsi="Book Antiqua"/>
        </w:rPr>
      </w:pP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2AAE5D87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2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904224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</w:t>
      </w:r>
      <w:r w:rsidR="00E30ABB">
        <w:rPr>
          <w:rFonts w:ascii="Book Antiqua" w:eastAsia="Arial" w:hAnsi="Book Antiqua" w:cs="Arial"/>
        </w:rPr>
        <w:t>I</w:t>
      </w:r>
      <w:r w:rsidR="00D71CEC">
        <w:rPr>
          <w:rFonts w:ascii="Book Antiqua" w:eastAsia="Arial" w:hAnsi="Book Antiqua" w:cs="Arial"/>
        </w:rPr>
        <w:t>I</w:t>
      </w:r>
      <w:r w:rsidR="00904224">
        <w:rPr>
          <w:rFonts w:ascii="Book Antiqua" w:eastAsia="Arial" w:hAnsi="Book Antiqua" w:cs="Arial"/>
        </w:rPr>
        <w:t>/2</w:t>
      </w:r>
      <w:r w:rsidR="00E30ABB">
        <w:rPr>
          <w:rFonts w:ascii="Book Antiqua" w:eastAsia="Arial" w:hAnsi="Book Antiqua" w:cs="Arial"/>
        </w:rPr>
        <w:t>09 12</w:t>
      </w:r>
      <w:r w:rsidR="00747466">
        <w:rPr>
          <w:rFonts w:ascii="Book Antiqua" w:eastAsia="Arial" w:hAnsi="Book Antiqua" w:cs="Arial"/>
        </w:rPr>
        <w:t xml:space="preserve"> Statické zajištění silnice </w:t>
      </w:r>
      <w:r w:rsidR="00E30ABB">
        <w:rPr>
          <w:rFonts w:ascii="Book Antiqua" w:eastAsia="Arial" w:hAnsi="Book Antiqua" w:cs="Arial"/>
        </w:rPr>
        <w:t>Vřesová – Tatrovice, úsek 7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  <w:r w:rsidR="00904224" w:rsidRPr="00904224">
        <w:rPr>
          <w:rFonts w:ascii="Book Antiqua" w:eastAsia="Arial" w:hAnsi="Book Antiqua" w:cs="Arial"/>
        </w:rPr>
        <w:t xml:space="preserve"> </w:t>
      </w:r>
    </w:p>
    <w:p w14:paraId="52AB4893" w14:textId="77777777" w:rsidR="000F151A" w:rsidRPr="00387950" w:rsidRDefault="000F151A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3F0E127D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</w:t>
      </w:r>
      <w:r w:rsidR="0055319A">
        <w:rPr>
          <w:rFonts w:ascii="Book Antiqua" w:eastAsia="Arial" w:hAnsi="Book Antiqua" w:cs="Arial"/>
        </w:rPr>
        <w:t>I</w:t>
      </w:r>
      <w:r w:rsidR="00E30ABB">
        <w:rPr>
          <w:rFonts w:ascii="Book Antiqua" w:eastAsia="Arial" w:hAnsi="Book Antiqua" w:cs="Arial"/>
        </w:rPr>
        <w:t>I</w:t>
      </w:r>
      <w:r w:rsidR="00904224">
        <w:rPr>
          <w:rFonts w:ascii="Book Antiqua" w:eastAsia="Arial" w:hAnsi="Book Antiqua" w:cs="Arial"/>
        </w:rPr>
        <w:t>/2</w:t>
      </w:r>
      <w:r w:rsidR="00E30ABB">
        <w:rPr>
          <w:rFonts w:ascii="Book Antiqua" w:eastAsia="Arial" w:hAnsi="Book Antiqua" w:cs="Arial"/>
        </w:rPr>
        <w:t>09 12</w:t>
      </w:r>
      <w:r w:rsidR="00A92DEB">
        <w:rPr>
          <w:rFonts w:ascii="Book Antiqua" w:eastAsia="Arial" w:hAnsi="Book Antiqua" w:cs="Arial"/>
        </w:rPr>
        <w:t xml:space="preserve"> Statické zajištění silnice </w:t>
      </w:r>
      <w:r w:rsidR="00E30ABB">
        <w:rPr>
          <w:rFonts w:ascii="Book Antiqua" w:eastAsia="Arial" w:hAnsi="Book Antiqua" w:cs="Arial"/>
        </w:rPr>
        <w:t>Vřesová – Tatrovice, úsek 7</w:t>
      </w:r>
      <w:r w:rsidR="00F54BBB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16093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51A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40C3"/>
    <w:rsid w:val="00137CC7"/>
    <w:rsid w:val="00137F7B"/>
    <w:rsid w:val="00141CE5"/>
    <w:rsid w:val="001425C9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511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1C6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1FF"/>
    <w:rsid w:val="002C77BB"/>
    <w:rsid w:val="002C7FA6"/>
    <w:rsid w:val="002D3E0D"/>
    <w:rsid w:val="002E045F"/>
    <w:rsid w:val="002E1778"/>
    <w:rsid w:val="002E4C2C"/>
    <w:rsid w:val="002E64C0"/>
    <w:rsid w:val="002F7931"/>
    <w:rsid w:val="002F7BE5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4D63"/>
    <w:rsid w:val="003460D8"/>
    <w:rsid w:val="00347B35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2BF6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0C90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182B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19A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4E2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C2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3A4"/>
    <w:rsid w:val="00675DEC"/>
    <w:rsid w:val="00676664"/>
    <w:rsid w:val="00682B73"/>
    <w:rsid w:val="0068461A"/>
    <w:rsid w:val="0068528C"/>
    <w:rsid w:val="00687DE2"/>
    <w:rsid w:val="00690075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1F29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2CE"/>
    <w:rsid w:val="00737EEF"/>
    <w:rsid w:val="00740AEA"/>
    <w:rsid w:val="007415C1"/>
    <w:rsid w:val="00742E5D"/>
    <w:rsid w:val="007451F2"/>
    <w:rsid w:val="00745AE2"/>
    <w:rsid w:val="00746527"/>
    <w:rsid w:val="00747466"/>
    <w:rsid w:val="00751042"/>
    <w:rsid w:val="00761019"/>
    <w:rsid w:val="007619A4"/>
    <w:rsid w:val="007659D7"/>
    <w:rsid w:val="00766B58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084B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3456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87639"/>
    <w:rsid w:val="0089016F"/>
    <w:rsid w:val="00890FCB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C711A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4224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2333"/>
    <w:rsid w:val="00984CAD"/>
    <w:rsid w:val="00991567"/>
    <w:rsid w:val="0099402B"/>
    <w:rsid w:val="00995EEA"/>
    <w:rsid w:val="009A04B8"/>
    <w:rsid w:val="009A5C88"/>
    <w:rsid w:val="009A71B5"/>
    <w:rsid w:val="009B3275"/>
    <w:rsid w:val="009B55D4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2DEB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3AD9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3782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0837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CF55CD"/>
    <w:rsid w:val="00D02DAA"/>
    <w:rsid w:val="00D03842"/>
    <w:rsid w:val="00D05D54"/>
    <w:rsid w:val="00D107F0"/>
    <w:rsid w:val="00D14CFF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37A4"/>
    <w:rsid w:val="00D540B8"/>
    <w:rsid w:val="00D571B3"/>
    <w:rsid w:val="00D651B2"/>
    <w:rsid w:val="00D675EB"/>
    <w:rsid w:val="00D71824"/>
    <w:rsid w:val="00D71CEC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0ABB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A75B1"/>
    <w:rsid w:val="00EB1030"/>
    <w:rsid w:val="00EB2B73"/>
    <w:rsid w:val="00EB2CD9"/>
    <w:rsid w:val="00EB7301"/>
    <w:rsid w:val="00EC0176"/>
    <w:rsid w:val="00EC2A57"/>
    <w:rsid w:val="00EC755C"/>
    <w:rsid w:val="00EC77C3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onom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i.digitalita.cz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1047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2024-09-04T04:48:00Z</dcterms:created>
  <dcterms:modified xsi:type="dcterms:W3CDTF">2025-11-12T07:00:00Z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