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EC0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69C54B9F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60937F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F304B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A685365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3494" w14:textId="2001B83C" w:rsidR="00381220" w:rsidRPr="00381220" w:rsidRDefault="009D064A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3C796E">
              <w:rPr>
                <w:sz w:val="28"/>
                <w:szCs w:val="28"/>
              </w:rPr>
              <w:t xml:space="preserve">Výkon </w:t>
            </w:r>
            <w:r w:rsidR="003C796E" w:rsidRPr="003C796E">
              <w:rPr>
                <w:sz w:val="28"/>
                <w:szCs w:val="28"/>
              </w:rPr>
              <w:t>koordinátora BOZP</w:t>
            </w:r>
            <w:r w:rsidRPr="003C796E">
              <w:rPr>
                <w:sz w:val="28"/>
                <w:szCs w:val="28"/>
              </w:rPr>
              <w:t xml:space="preserve"> věci</w:t>
            </w:r>
            <w:r w:rsidR="00B22686" w:rsidRPr="003C796E">
              <w:rPr>
                <w:sz w:val="28"/>
                <w:szCs w:val="28"/>
              </w:rPr>
              <w:t>:</w:t>
            </w:r>
            <w:r w:rsidRPr="009D064A">
              <w:rPr>
                <w:b/>
                <w:bCs/>
                <w:sz w:val="28"/>
                <w:szCs w:val="28"/>
              </w:rPr>
              <w:t xml:space="preserve"> </w:t>
            </w:r>
            <w:r w:rsidR="00B22686">
              <w:rPr>
                <w:b/>
                <w:bCs/>
                <w:sz w:val="28"/>
                <w:szCs w:val="28"/>
              </w:rPr>
              <w:t>„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Zajištění </w:t>
            </w:r>
            <w:r w:rsidR="00F74CFF">
              <w:rPr>
                <w:b/>
                <w:bCs/>
                <w:sz w:val="28"/>
                <w:szCs w:val="28"/>
              </w:rPr>
              <w:t>koordinátora BOZP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 na stavbu: Modernizace mostu ev. č. 212 4-1 </w:t>
            </w:r>
            <w:proofErr w:type="spellStart"/>
            <w:r w:rsidR="00B22686" w:rsidRPr="00B22686">
              <w:rPr>
                <w:b/>
                <w:bCs/>
                <w:sz w:val="28"/>
                <w:szCs w:val="28"/>
              </w:rPr>
              <w:t>Fóglův</w:t>
            </w:r>
            <w:proofErr w:type="spellEnd"/>
            <w:r w:rsidR="00B22686" w:rsidRPr="00B22686">
              <w:rPr>
                <w:b/>
                <w:bCs/>
                <w:sz w:val="28"/>
                <w:szCs w:val="28"/>
              </w:rPr>
              <w:t xml:space="preserve"> mlýn</w:t>
            </w:r>
            <w:r w:rsidR="00B22686">
              <w:rPr>
                <w:b/>
                <w:bCs/>
                <w:sz w:val="28"/>
                <w:szCs w:val="28"/>
              </w:rPr>
              <w:t>“</w:t>
            </w:r>
          </w:p>
          <w:bookmarkEnd w:id="0"/>
          <w:p w14:paraId="14AF0BE7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68183AE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F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471C8C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C313DA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F40F59D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2C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0BF84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4BA0B8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73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3881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AB4CA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855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7DA3F2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1CFC1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9BC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15725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50DD4F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D12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E9812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F417FB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1EE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58A38C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29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B6C4A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EE4D6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802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68A9E3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7B1F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8BA7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0170DD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1B3B1F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E65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FCCB1D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508E7D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C6D99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F692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3128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7F42649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49032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B0E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CAE213F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F3E68D7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AE388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20C7B59F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675A" w14:textId="77777777"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14:paraId="6B426AF2" w14:textId="77777777"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A06C" w14:textId="77777777"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14:paraId="35BA08BD" w14:textId="77777777"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14:paraId="7031BEAD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3F6CEA95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0703A28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C1E5F"/>
    <w:rsid w:val="002C5213"/>
    <w:rsid w:val="002E0DB2"/>
    <w:rsid w:val="0035786C"/>
    <w:rsid w:val="00381220"/>
    <w:rsid w:val="003C06A5"/>
    <w:rsid w:val="003C796E"/>
    <w:rsid w:val="0062275D"/>
    <w:rsid w:val="00675D4D"/>
    <w:rsid w:val="007A4D32"/>
    <w:rsid w:val="007D0A49"/>
    <w:rsid w:val="009542E3"/>
    <w:rsid w:val="009D064A"/>
    <w:rsid w:val="00A11AD7"/>
    <w:rsid w:val="00B22686"/>
    <w:rsid w:val="00BB15F7"/>
    <w:rsid w:val="00BC66C8"/>
    <w:rsid w:val="00C413E7"/>
    <w:rsid w:val="00C875CE"/>
    <w:rsid w:val="00D57474"/>
    <w:rsid w:val="00E66771"/>
    <w:rsid w:val="00F57762"/>
    <w:rsid w:val="00F74CFF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871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675D4D"/>
    <w:rsid w:val="007D0A49"/>
    <w:rsid w:val="009542E3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Šťovíček Petr</cp:lastModifiedBy>
  <cp:revision>13</cp:revision>
  <dcterms:created xsi:type="dcterms:W3CDTF">2024-08-04T15:17:00Z</dcterms:created>
  <dcterms:modified xsi:type="dcterms:W3CDTF">2025-11-13T10:44:00Z</dcterms:modified>
</cp:coreProperties>
</file>