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D21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63661DD0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7A1123C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92A3C1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224C567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54996" w14:textId="0A1485DE" w:rsidR="002C5213" w:rsidRPr="00DA49B8" w:rsidRDefault="00935D99" w:rsidP="00F40775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r w:rsidRPr="00935D99">
              <w:rPr>
                <w:b/>
                <w:bCs/>
                <w:sz w:val="28"/>
                <w:szCs w:val="28"/>
              </w:rPr>
              <w:t>Zvýšení kapacity parkovišť na Letišti Karlovy Vary – II. etapa</w:t>
            </w:r>
          </w:p>
        </w:tc>
      </w:tr>
      <w:tr w:rsidR="002C5213" w:rsidRPr="002C5213" w14:paraId="2DDB27F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C5F4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0377EAB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2A738C5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7F3D8ED4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80F9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9AA87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A2C820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D64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C2B74C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B9F078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4871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F3EE9E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7B9ECE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06E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D1E7E5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3F8CA5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1E99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42AAB4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E3F0EFB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F8A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75DA248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E71B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4CE9FED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15029C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862A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8AD743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6B8F5D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F82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561DF1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93919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BE33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0891F8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1AD49A8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3521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73E3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6ABBA4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AAD5F7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2AE4D2F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9116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32D7A01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33D3CF3A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CACF" w14:textId="77777777" w:rsidR="00AE05D0" w:rsidRDefault="00AE05D0" w:rsidP="002C5213">
      <w:pPr>
        <w:spacing w:after="0" w:line="240" w:lineRule="auto"/>
      </w:pPr>
      <w:r>
        <w:separator/>
      </w:r>
    </w:p>
  </w:endnote>
  <w:endnote w:type="continuationSeparator" w:id="0">
    <w:p w14:paraId="3C1BFEEA" w14:textId="77777777" w:rsidR="00AE05D0" w:rsidRDefault="00AE05D0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9591" w14:textId="77777777" w:rsidR="00AE05D0" w:rsidRDefault="00AE05D0" w:rsidP="002C5213">
      <w:pPr>
        <w:spacing w:after="0" w:line="240" w:lineRule="auto"/>
      </w:pPr>
      <w:r>
        <w:separator/>
      </w:r>
    </w:p>
  </w:footnote>
  <w:footnote w:type="continuationSeparator" w:id="0">
    <w:p w14:paraId="31320284" w14:textId="77777777" w:rsidR="00AE05D0" w:rsidRDefault="00AE05D0" w:rsidP="002C5213">
      <w:pPr>
        <w:spacing w:after="0" w:line="240" w:lineRule="auto"/>
      </w:pPr>
      <w:r>
        <w:continuationSeparator/>
      </w:r>
    </w:p>
  </w:footnote>
  <w:footnote w:id="1">
    <w:p w14:paraId="560ACBE0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773C3E5E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5D318EDD" w14:textId="77777777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82D03"/>
    <w:rsid w:val="002A2DAD"/>
    <w:rsid w:val="002C5213"/>
    <w:rsid w:val="002E0DB2"/>
    <w:rsid w:val="00387012"/>
    <w:rsid w:val="00576B3F"/>
    <w:rsid w:val="007A4D32"/>
    <w:rsid w:val="0087035E"/>
    <w:rsid w:val="00935D99"/>
    <w:rsid w:val="00A11AD7"/>
    <w:rsid w:val="00AE05D0"/>
    <w:rsid w:val="00B50942"/>
    <w:rsid w:val="00BC66C8"/>
    <w:rsid w:val="00DA49B8"/>
    <w:rsid w:val="00E05303"/>
    <w:rsid w:val="00E64B28"/>
    <w:rsid w:val="00ED0D77"/>
    <w:rsid w:val="00F07ADE"/>
    <w:rsid w:val="00F40775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EC1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1672EB"/>
    <w:rsid w:val="00D12F74"/>
    <w:rsid w:val="00EF4BB1"/>
    <w:rsid w:val="00FA4496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Václav Černý</cp:lastModifiedBy>
  <cp:revision>2</cp:revision>
  <dcterms:created xsi:type="dcterms:W3CDTF">2025-12-10T14:55:00Z</dcterms:created>
  <dcterms:modified xsi:type="dcterms:W3CDTF">2025-12-10T14:55:00Z</dcterms:modified>
</cp:coreProperties>
</file>