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12587DA7" w:rsidR="00A037FF" w:rsidRPr="00E2422C" w:rsidRDefault="00A037FF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Zkušenost 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technického dozoru stavebníka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TDS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(váha kritéria – </w:t>
            </w:r>
            <w:r w:rsidR="00AA16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0 %)</w:t>
            </w:r>
          </w:p>
        </w:tc>
      </w:tr>
    </w:tbl>
    <w:p w14:paraId="60C3AFBF" w14:textId="62C31DAD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2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51F6AF27" w14:textId="0FB48BCC" w:rsidR="0052737E" w:rsidRPr="0052737E" w:rsidRDefault="00D5058F" w:rsidP="0052737E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58F">
        <w:rPr>
          <w:rFonts w:ascii="Times New Roman" w:hAnsi="Times New Roman" w:cs="Times New Roman"/>
          <w:b/>
          <w:sz w:val="28"/>
          <w:szCs w:val="28"/>
        </w:rPr>
        <w:t xml:space="preserve">VZ </w:t>
      </w:r>
      <w:bookmarkStart w:id="1" w:name="_Hlk189049298"/>
      <w:r w:rsidR="0052737E" w:rsidRPr="0052737E">
        <w:rPr>
          <w:rFonts w:ascii="Times New Roman" w:hAnsi="Times New Roman" w:cs="Times New Roman"/>
          <w:b/>
          <w:bCs/>
          <w:sz w:val="28"/>
          <w:szCs w:val="28"/>
        </w:rPr>
        <w:t>Rozšíření a modernizace urgentního příjmu Karlovarské krajské nemocnice –</w:t>
      </w:r>
      <w:r w:rsidR="005273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737E" w:rsidRPr="0052737E">
        <w:rPr>
          <w:rFonts w:ascii="Times New Roman" w:hAnsi="Times New Roman" w:cs="Times New Roman"/>
          <w:b/>
          <w:bCs/>
          <w:sz w:val="28"/>
          <w:szCs w:val="28"/>
        </w:rPr>
        <w:t>výkon technického dozoru stavebníka a koordinátora bezpečnosti</w:t>
      </w:r>
      <w:r w:rsidR="0052737E" w:rsidRPr="0052737E">
        <w:rPr>
          <w:rFonts w:ascii="Times New Roman" w:hAnsi="Times New Roman" w:cs="Times New Roman"/>
          <w:b/>
          <w:bCs/>
          <w:sz w:val="28"/>
          <w:szCs w:val="28"/>
        </w:rPr>
        <w:br/>
        <w:t>a ochrany zdraví při práci na staveništi</w:t>
      </w:r>
    </w:p>
    <w:bookmarkEnd w:id="1"/>
    <w:p w14:paraId="68480563" w14:textId="5D385BD5" w:rsidR="003F3853" w:rsidRPr="0052737E" w:rsidRDefault="003F3853" w:rsidP="003F3853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7528CD8" w14:textId="3CE90ACA" w:rsidR="009B6BF0" w:rsidRDefault="00F72CBA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>Do tabulky níže uvede účastník zadávacího řízení referenční zakázky, které realizoval</w:t>
      </w:r>
      <w:r w:rsidR="008463A0">
        <w:rPr>
          <w:rFonts w:ascii="Times New Roman" w:hAnsi="Times New Roman" w:cs="Times New Roman"/>
        </w:rPr>
        <w:t xml:space="preserve">a osoba </w:t>
      </w:r>
      <w:r w:rsidR="009B6BF0" w:rsidRPr="009B6BF0">
        <w:rPr>
          <w:rFonts w:ascii="Times New Roman" w:hAnsi="Times New Roman" w:cs="Times New Roman"/>
        </w:rPr>
        <w:t xml:space="preserve">na pozici </w:t>
      </w:r>
      <w:r w:rsidR="003F3853">
        <w:rPr>
          <w:rFonts w:ascii="Times New Roman" w:hAnsi="Times New Roman" w:cs="Times New Roman"/>
        </w:rPr>
        <w:t>TDS</w:t>
      </w:r>
      <w:r w:rsidR="000A2931">
        <w:rPr>
          <w:rFonts w:ascii="Times New Roman" w:hAnsi="Times New Roman" w:cs="Times New Roman"/>
        </w:rPr>
        <w:t xml:space="preserve"> a </w:t>
      </w:r>
      <w:r w:rsidR="008463A0">
        <w:rPr>
          <w:rFonts w:ascii="Times New Roman" w:hAnsi="Times New Roman" w:cs="Times New Roman"/>
        </w:rPr>
        <w:t xml:space="preserve">na nichž tato osoba vykonávala činnosti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2C27B0">
        <w:rPr>
          <w:rFonts w:ascii="Times New Roman" w:hAnsi="Times New Roman" w:cs="Times New Roman"/>
        </w:rPr>
        <w:t xml:space="preserve"> (čl.</w:t>
      </w:r>
      <w:r w:rsidR="001214AF">
        <w:rPr>
          <w:rFonts w:ascii="Times New Roman" w:hAnsi="Times New Roman" w:cs="Times New Roman"/>
        </w:rPr>
        <w:t xml:space="preserve"> </w:t>
      </w:r>
      <w:r w:rsidR="0052737E">
        <w:rPr>
          <w:rFonts w:ascii="Times New Roman" w:hAnsi="Times New Roman" w:cs="Times New Roman"/>
        </w:rPr>
        <w:t>7</w:t>
      </w:r>
      <w:r w:rsidR="002C27B0">
        <w:rPr>
          <w:rFonts w:ascii="Times New Roman" w:hAnsi="Times New Roman" w:cs="Times New Roman"/>
        </w:rPr>
        <w:t>)</w:t>
      </w:r>
      <w:r w:rsidR="0052737E">
        <w:rPr>
          <w:rFonts w:ascii="Times New Roman" w:hAnsi="Times New Roman" w:cs="Times New Roman"/>
        </w:rPr>
        <w:t xml:space="preserve"> kritérium č. 2</w:t>
      </w:r>
      <w:r w:rsidR="000A2931">
        <w:rPr>
          <w:rFonts w:ascii="Times New Roman" w:hAnsi="Times New Roman" w:cs="Times New Roman"/>
        </w:rPr>
        <w:t>.</w:t>
      </w:r>
      <w:r w:rsidRPr="009B6BF0">
        <w:rPr>
          <w:rFonts w:ascii="Times New Roman" w:hAnsi="Times New Roman" w:cs="Times New Roman"/>
        </w:rPr>
        <w:t xml:space="preserve"> </w:t>
      </w:r>
      <w:bookmarkStart w:id="2" w:name="_Hlk129945919"/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4F69CB">
        <w:trPr>
          <w:trHeight w:val="270"/>
        </w:trPr>
        <w:tc>
          <w:tcPr>
            <w:tcW w:w="20956" w:type="dxa"/>
            <w:shd w:val="clear" w:color="auto" w:fill="auto"/>
            <w:noWrap/>
            <w:vAlign w:val="center"/>
            <w:hideMark/>
          </w:tcPr>
          <w:p w14:paraId="570C1C98" w14:textId="262E9D0C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37FF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</w:tc>
      </w:tr>
      <w:tr w:rsidR="007E7079" w:rsidRPr="00A037FF" w14:paraId="76923E29" w14:textId="77777777" w:rsidTr="004F69CB">
        <w:trPr>
          <w:trHeight w:val="270"/>
        </w:trPr>
        <w:tc>
          <w:tcPr>
            <w:tcW w:w="20956" w:type="dxa"/>
            <w:shd w:val="clear" w:color="auto" w:fill="auto"/>
            <w:noWrap/>
            <w:vAlign w:val="center"/>
          </w:tcPr>
          <w:p w14:paraId="02C89509" w14:textId="060AD1A9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Jméno a příjmení </w:t>
            </w:r>
            <w:r w:rsidR="003F3853">
              <w:rPr>
                <w:rFonts w:ascii="Times New Roman" w:hAnsi="Times New Roman" w:cs="Times New Roman"/>
                <w:b/>
                <w:bCs/>
              </w:rPr>
              <w:t>TDS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14:paraId="4A523F3C" w14:textId="77777777" w:rsidR="00A037FF" w:rsidRPr="00DB477D" w:rsidRDefault="00A037FF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20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1134"/>
        <w:gridCol w:w="1134"/>
        <w:gridCol w:w="2409"/>
        <w:gridCol w:w="1418"/>
        <w:gridCol w:w="1701"/>
        <w:gridCol w:w="3402"/>
        <w:gridCol w:w="3402"/>
        <w:gridCol w:w="1984"/>
      </w:tblGrid>
      <w:tr w:rsidR="00301C0C" w:rsidRPr="00E2422C" w14:paraId="0664F9CD" w14:textId="23E4BC86" w:rsidTr="00E16599">
        <w:trPr>
          <w:trHeight w:val="1019"/>
        </w:trPr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2"/>
          <w:p w14:paraId="44F21821" w14:textId="77777777" w:rsidR="00301C0C" w:rsidRPr="00E2422C" w:rsidRDefault="00301C0C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</w:t>
            </w:r>
            <w:proofErr w:type="spellEnd"/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. č.</w:t>
            </w:r>
          </w:p>
        </w:tc>
        <w:tc>
          <w:tcPr>
            <w:tcW w:w="3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85C7" w14:textId="523A20BD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a popis zakázky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C4EB" w14:textId="2E6EB0C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E4234AD" w14:textId="4C97763C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objednatel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subjektu)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/ </w:t>
            </w:r>
          </w:p>
          <w:p w14:paraId="6816537B" w14:textId="6CC78CF7" w:rsidR="00301C0C" w:rsidRPr="00E2422C" w:rsidRDefault="00301C0C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 </w:t>
            </w: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(jméno a e-mail)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406" w14:textId="3861C76C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B8D9403" w14:textId="4ECB3A7F" w:rsidR="00301C0C" w:rsidRPr="00E2422C" w:rsidRDefault="00301C0C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informace o referenční zakázce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E26D8DA" w14:textId="77777777" w:rsidR="00301C0C" w:rsidRPr="00E2422C" w:rsidRDefault="00301C0C" w:rsidP="00595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3A5097B" w14:textId="5B6526A7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působil u dané referenční zakázky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TDS na této pozici po celou dobu realizace stavby</w:t>
            </w:r>
          </w:p>
          <w:p w14:paraId="380CB94B" w14:textId="77777777" w:rsidR="00301C0C" w:rsidRPr="00301C0C" w:rsidRDefault="00301C0C" w:rsidP="003F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ANO/NE</w:t>
            </w:r>
          </w:p>
          <w:p w14:paraId="41741A5F" w14:textId="1A1CA432" w:rsidR="00301C0C" w:rsidRPr="00E2422C" w:rsidRDefault="00301C0C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0147173" w14:textId="77777777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88184A8" w14:textId="5A4E11F9" w:rsidR="00301C0C" w:rsidRPr="00E2422C" w:rsidRDefault="00301C0C" w:rsidP="00B8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doložení referenční zakázky –</w:t>
            </w:r>
          </w:p>
          <w:p w14:paraId="7D35C788" w14:textId="0675AC41" w:rsidR="00301C0C" w:rsidRPr="00E2422C" w:rsidRDefault="00301C0C" w:rsidP="00B8215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soupis dokladů doložených k referenční zakázce v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nabídce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*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264209" w14:textId="47149F73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4BDA6CC" w14:textId="1ADFEBFD" w:rsidR="00301C0C" w:rsidRPr="00E2422C" w:rsidRDefault="00301C0C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uvést identifikaci zaměstnavatele</w:t>
            </w:r>
          </w:p>
          <w:p w14:paraId="76D441A8" w14:textId="77777777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B82156">
              <w:rPr>
                <w:rFonts w:ascii="Times New Roman" w:eastAsia="Times New Roman" w:hAnsi="Times New Roman" w:cs="Times New Roman"/>
                <w:bCs/>
                <w:lang w:eastAsia="cs-CZ"/>
              </w:rPr>
              <w:t>(název a IČO)</w:t>
            </w:r>
            <w:r w:rsidRPr="00301C0C">
              <w:rPr>
                <w:rFonts w:ascii="Times New Roman" w:eastAsia="Times New Roman" w:hAnsi="Times New Roman" w:cs="Times New Roman"/>
                <w:bCs/>
                <w:lang w:eastAsia="cs-CZ"/>
              </w:rPr>
              <w:t>,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</w:p>
          <w:p w14:paraId="192131AE" w14:textId="2DA37CF4" w:rsidR="00301C0C" w:rsidRPr="00E2422C" w:rsidRDefault="00301C0C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 kterého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TDS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době této referenční zakázky působil</w:t>
            </w:r>
          </w:p>
        </w:tc>
      </w:tr>
      <w:tr w:rsidR="00BF274D" w:rsidRPr="00E2422C" w14:paraId="70FF37D7" w14:textId="297BA140" w:rsidTr="00E16599">
        <w:trPr>
          <w:trHeight w:val="82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FE3A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D174B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FB0AF7" w14:textId="22A8847F" w:rsidR="00BF274D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TDS </w:t>
            </w:r>
          </w:p>
          <w:p w14:paraId="0E00B2A6" w14:textId="15B3E23D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od - do</w:t>
            </w:r>
          </w:p>
          <w:p w14:paraId="17047F64" w14:textId="6345F62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302892B" w14:textId="77777777" w:rsidR="00BF274D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stavba dokončena </w:t>
            </w:r>
          </w:p>
          <w:p w14:paraId="410CE28D" w14:textId="21BB218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E79A7">
              <w:rPr>
                <w:rFonts w:ascii="Times New Roman" w:eastAsia="Times New Roman" w:hAnsi="Times New Roman" w:cs="Times New Roman"/>
                <w:bCs/>
                <w:lang w:eastAsia="cs-CZ"/>
              </w:rPr>
              <w:t>(m/rok)</w:t>
            </w: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D727" w14:textId="315265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0E6DBC" w14:textId="77777777" w:rsidR="00BF274D" w:rsidRPr="00E2422C" w:rsidRDefault="00BF274D" w:rsidP="00FE6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zemní stavba </w:t>
            </w:r>
          </w:p>
          <w:p w14:paraId="5F512446" w14:textId="79948A8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  ANO / NE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4B49BC18" w14:textId="77777777" w:rsidR="00BF274D" w:rsidRDefault="00BF274D" w:rsidP="00B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125AC38" w14:textId="77777777" w:rsidR="00BF274D" w:rsidRPr="00E2422C" w:rsidRDefault="00BF274D" w:rsidP="00B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ealizační hodnota</w:t>
            </w:r>
          </w:p>
          <w:p w14:paraId="46E97562" w14:textId="0D4CA5BB" w:rsidR="00BF274D" w:rsidRPr="00BF274D" w:rsidRDefault="00BF274D" w:rsidP="00B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 Kč bez DP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H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E88E4A" w14:textId="173452FD" w:rsidR="00BF274D" w:rsidRPr="00E2422C" w:rsidRDefault="00BF274D" w:rsidP="00BF2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33F801" w14:textId="70CBEF4E" w:rsidR="00BF274D" w:rsidRPr="00E2422C" w:rsidRDefault="00BF274D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06E5E135" w14:textId="1334948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795E868C" w14:textId="3BFD5046" w:rsidTr="00E16599">
        <w:trPr>
          <w:cantSplit/>
          <w:trHeight w:val="60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386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A6A6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32ABD2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14:paraId="33D7CD0C" w14:textId="1EDEFD2B" w:rsidR="00BF274D" w:rsidRPr="00E2422C" w:rsidRDefault="00BF274D" w:rsidP="00B821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6807D" w14:textId="265C0926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A885F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776848" w14:textId="075BB58F" w:rsidR="00BF274D" w:rsidRPr="00E2422C" w:rsidRDefault="00BF274D" w:rsidP="003F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C421" w14:textId="2CFA0D8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7EBD58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FD52BC" w14:textId="5BBE3832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44B68E31" w14:textId="345BF72D" w:rsidTr="00E16599">
        <w:trPr>
          <w:cantSplit/>
          <w:trHeight w:val="799"/>
        </w:trPr>
        <w:tc>
          <w:tcPr>
            <w:tcW w:w="8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C9AE7" w14:textId="137A632A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167DD65" w14:textId="2DAC74B2" w:rsidR="00BF274D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4C059081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5EB446B" w14:textId="77777777" w:rsidR="00E16599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0DAF5515" w14:textId="0D6C1195" w:rsidR="00E16599" w:rsidRPr="00E2422C" w:rsidRDefault="00E16599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76A65F" w14:textId="07D0785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63854A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D9646D" w14:textId="47042451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EE823E" w14:textId="2B14E65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07336D" w14:textId="07124240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B41F14" w14:textId="37B0B1B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F21B33" w14:textId="2B6DE626" w:rsidR="00BF274D" w:rsidRPr="00E2422C" w:rsidRDefault="00BF274D" w:rsidP="004F6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7263D02" w14:textId="38329104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8BC96B2" w14:textId="20FF5064" w:rsidTr="00E16599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9D401" w14:textId="47C8EFB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C6FAEA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AE1F3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728690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3E1779" w14:textId="0A152D2B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17576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80A0C0" w14:textId="5B4CA6FA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3A2D2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26D089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13EA2C0" w14:textId="3FE43FB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C470354" w14:textId="7A67F568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08263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DBBDDEC" w14:textId="110A37B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209FBA" w14:textId="2B3D9F85" w:rsidTr="00E16599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E2061" w14:textId="02A2603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5CEA6D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8FA58D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8DC125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5CED847" w14:textId="69A12823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4C15A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0E6824D" w14:textId="26AEB0D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EF37CF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5E2AFBC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ADE4E20" w14:textId="7F3CADC1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BEED08" w14:textId="65431DE2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25A3D7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1D83A9" w14:textId="63AE274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6E17403A" w14:textId="6550DC22" w:rsidTr="00E16599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CA4DE" w14:textId="2A529C3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6DD40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3B28E8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2860CE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9D24C5" w14:textId="6737A100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98874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89EC2E" w14:textId="16C40BA5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6762F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BF45109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7C44B1E" w14:textId="244C3E0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157426C" w14:textId="4FEB0FA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291510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19FA5D" w14:textId="5E0B28C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F274D" w:rsidRPr="00E2422C" w14:paraId="2F11B2BA" w14:textId="01A69EDA" w:rsidTr="00E16599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7DF38" w14:textId="3E3FA93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0B1B6C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3AF4E3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9B7A24" w14:textId="77777777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AD16A54" w14:textId="14169694" w:rsidR="00BF274D" w:rsidRPr="00E2422C" w:rsidRDefault="00BF274D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E8E564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B5151A" w14:textId="79FF67FE" w:rsidR="00BF274D" w:rsidRPr="00E2422C" w:rsidRDefault="00BF274D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0ADEE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015C282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34EBECB" w14:textId="69154570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6538A66" w14:textId="530F76D6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F65156" w14:textId="7777777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28B53C" w14:textId="5C1A09C9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C4CD9C" w14:textId="42170015" w:rsidR="00B82156" w:rsidRDefault="00B82156" w:rsidP="004C1BC7">
      <w:pPr>
        <w:spacing w:after="0" w:line="240" w:lineRule="auto"/>
        <w:rPr>
          <w:rFonts w:ascii="Times New Roman" w:hAnsi="Times New Roman" w:cs="Times New Roman"/>
        </w:rPr>
      </w:pPr>
    </w:p>
    <w:p w14:paraId="076AEF10" w14:textId="2C61EC97" w:rsidR="00B82156" w:rsidRDefault="00B82156" w:rsidP="00B82156">
      <w:pPr>
        <w:rPr>
          <w:rFonts w:ascii="Times New Roman" w:hAnsi="Times New Roman" w:cs="Times New Roman"/>
        </w:rPr>
      </w:pPr>
    </w:p>
    <w:p w14:paraId="43BE240A" w14:textId="226D8E53" w:rsidR="00CE0E4F" w:rsidRPr="00B82156" w:rsidRDefault="00B82156" w:rsidP="00301C0C">
      <w:pPr>
        <w:tabs>
          <w:tab w:val="left" w:pos="14205"/>
          <w:tab w:val="left" w:pos="142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01C0C">
        <w:rPr>
          <w:rFonts w:ascii="Times New Roman" w:hAnsi="Times New Roman" w:cs="Times New Roman"/>
        </w:rPr>
        <w:tab/>
      </w:r>
    </w:p>
    <w:sectPr w:rsidR="00CE0E4F" w:rsidRPr="00B82156" w:rsidSect="00B979AB">
      <w:headerReference w:type="default" r:id="rId10"/>
      <w:footerReference w:type="default" r:id="rId11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3E1F6" w14:textId="77777777" w:rsidR="000D350D" w:rsidRDefault="000D350D" w:rsidP="002A7A67">
      <w:pPr>
        <w:spacing w:after="0" w:line="240" w:lineRule="auto"/>
      </w:pPr>
      <w:r>
        <w:separator/>
      </w:r>
    </w:p>
  </w:endnote>
  <w:endnote w:type="continuationSeparator" w:id="0">
    <w:p w14:paraId="6B50EB1E" w14:textId="77777777" w:rsidR="000D350D" w:rsidRDefault="000D350D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C0CAD" w14:textId="133C8828" w:rsidR="007C1D41" w:rsidRDefault="00B82156">
    <w:pPr>
      <w:pStyle w:val="Zpat"/>
    </w:pPr>
    <w:r>
      <w:t>*</w:t>
    </w:r>
    <w:r w:rsidRPr="00B82156">
      <w:rPr>
        <w:bCs/>
        <w:i/>
      </w:rPr>
      <w:t xml:space="preserve">[tzn. osvědčení objednatele, z něhož bude patrné, že osoba navrhovaná na pozici TDS se na realizaci referenční zakázky </w:t>
    </w:r>
    <w:r w:rsidRPr="00B82156">
      <w:rPr>
        <w:bCs/>
        <w:i/>
        <w:u w:val="single"/>
      </w:rPr>
      <w:t>osobně</w:t>
    </w:r>
    <w:r w:rsidRPr="00B82156">
      <w:rPr>
        <w:bCs/>
        <w:i/>
      </w:rPr>
      <w:t xml:space="preserve"> podílela ve funkci TDS </w:t>
    </w:r>
    <w:r w:rsidR="00301C0C">
      <w:rPr>
        <w:bCs/>
        <w:i/>
      </w:rPr>
      <w:t>(</w:t>
    </w:r>
    <w:r w:rsidRPr="00B82156">
      <w:rPr>
        <w:bCs/>
        <w:i/>
      </w:rPr>
      <w:t>nebo ve funkci jakkoliv obdobně nazvané</w:t>
    </w:r>
    <w:r w:rsidR="00301C0C">
      <w:rPr>
        <w:bCs/>
        <w:i/>
      </w:rPr>
      <w:t>)</w:t>
    </w:r>
    <w:r w:rsidRPr="00B82156">
      <w:rPr>
        <w:bCs/>
        <w:i/>
      </w:rPr>
      <w:t xml:space="preserve"> nebo jiné doklady, z nichž budou všechny požadované údaje o referenční zakázce vyplývat. Takovými doklady mohou být zejména: smlouva s objednatelem, odkazy na registr smluv, zápisy z výrobních výborů, fakturace, předávací protokoly apod.</w:t>
    </w:r>
    <w:r w:rsidRPr="00B82156">
      <w:rPr>
        <w:i/>
      </w:rPr>
      <w:t xml:space="preserve">]. </w:t>
    </w:r>
    <w:bookmarkStart w:id="3" w:name="_Hlk162449959"/>
    <w:r w:rsidRPr="00B82156">
      <w:rPr>
        <w:i/>
      </w:rPr>
      <w:t>Důležité je i prokázání realizační hodnoty referenční zakázky (podle smlouvy se zhotovitelem stavby včetně všech platných dodatků)</w:t>
    </w:r>
    <w:bookmarkEnd w:id="3"/>
    <w:r>
      <w:rPr>
        <w:i/>
      </w:rPr>
      <w:t xml:space="preserve"> a prokázání doby dokončení stavby</w:t>
    </w:r>
    <w:r w:rsidRPr="00B82156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8D95E" w14:textId="77777777" w:rsidR="000D350D" w:rsidRDefault="000D350D" w:rsidP="002A7A67">
      <w:pPr>
        <w:spacing w:after="0" w:line="240" w:lineRule="auto"/>
      </w:pPr>
      <w:r>
        <w:separator/>
      </w:r>
    </w:p>
  </w:footnote>
  <w:footnote w:type="continuationSeparator" w:id="0">
    <w:p w14:paraId="7F340359" w14:textId="77777777" w:rsidR="000D350D" w:rsidRDefault="000D350D" w:rsidP="002A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783F7" w14:textId="2145DE06" w:rsidR="00CF36A0" w:rsidRPr="002A7A67" w:rsidRDefault="002A7A67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</w:t>
    </w:r>
    <w:r w:rsidR="00FC69ED">
      <w:rPr>
        <w:rFonts w:ascii="Times New Roman" w:hAnsi="Times New Roman" w:cs="Times New Roma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A2931"/>
    <w:rsid w:val="000C668E"/>
    <w:rsid w:val="000D350D"/>
    <w:rsid w:val="00107A15"/>
    <w:rsid w:val="001200AD"/>
    <w:rsid w:val="001214AF"/>
    <w:rsid w:val="0012650C"/>
    <w:rsid w:val="001C3A58"/>
    <w:rsid w:val="00265960"/>
    <w:rsid w:val="00281D5F"/>
    <w:rsid w:val="0029304F"/>
    <w:rsid w:val="002A7A67"/>
    <w:rsid w:val="002C27B0"/>
    <w:rsid w:val="00301C0C"/>
    <w:rsid w:val="00383D96"/>
    <w:rsid w:val="003B29E5"/>
    <w:rsid w:val="003F3853"/>
    <w:rsid w:val="00426141"/>
    <w:rsid w:val="00457855"/>
    <w:rsid w:val="00480615"/>
    <w:rsid w:val="004C1513"/>
    <w:rsid w:val="004C1BC7"/>
    <w:rsid w:val="004C4BC4"/>
    <w:rsid w:val="004F69CB"/>
    <w:rsid w:val="0052737E"/>
    <w:rsid w:val="00537187"/>
    <w:rsid w:val="00542DD6"/>
    <w:rsid w:val="00543482"/>
    <w:rsid w:val="0056027E"/>
    <w:rsid w:val="0056033B"/>
    <w:rsid w:val="00562574"/>
    <w:rsid w:val="00583333"/>
    <w:rsid w:val="00595515"/>
    <w:rsid w:val="005A628F"/>
    <w:rsid w:val="005C4BE2"/>
    <w:rsid w:val="005C6585"/>
    <w:rsid w:val="005D3920"/>
    <w:rsid w:val="005E185C"/>
    <w:rsid w:val="005F252A"/>
    <w:rsid w:val="00623BE8"/>
    <w:rsid w:val="006244A8"/>
    <w:rsid w:val="00647FF8"/>
    <w:rsid w:val="006A3A37"/>
    <w:rsid w:val="006D6E8E"/>
    <w:rsid w:val="00720CD8"/>
    <w:rsid w:val="007440D1"/>
    <w:rsid w:val="00762960"/>
    <w:rsid w:val="007C1D41"/>
    <w:rsid w:val="007E7079"/>
    <w:rsid w:val="008463A0"/>
    <w:rsid w:val="00867414"/>
    <w:rsid w:val="008C410D"/>
    <w:rsid w:val="008C5DCF"/>
    <w:rsid w:val="008D2182"/>
    <w:rsid w:val="008D45B3"/>
    <w:rsid w:val="008F7A8B"/>
    <w:rsid w:val="00904C79"/>
    <w:rsid w:val="009B6BF0"/>
    <w:rsid w:val="009C441E"/>
    <w:rsid w:val="009E58ED"/>
    <w:rsid w:val="00A037FF"/>
    <w:rsid w:val="00A6444D"/>
    <w:rsid w:val="00A73BC3"/>
    <w:rsid w:val="00AA16A7"/>
    <w:rsid w:val="00AB0D10"/>
    <w:rsid w:val="00B511BE"/>
    <w:rsid w:val="00B82156"/>
    <w:rsid w:val="00B979AB"/>
    <w:rsid w:val="00BB3608"/>
    <w:rsid w:val="00BC11E3"/>
    <w:rsid w:val="00BC67F5"/>
    <w:rsid w:val="00BF274D"/>
    <w:rsid w:val="00C32733"/>
    <w:rsid w:val="00C773D4"/>
    <w:rsid w:val="00CE0E4F"/>
    <w:rsid w:val="00CF075F"/>
    <w:rsid w:val="00CF36A0"/>
    <w:rsid w:val="00D5058F"/>
    <w:rsid w:val="00D669B3"/>
    <w:rsid w:val="00DA0CF5"/>
    <w:rsid w:val="00DB477D"/>
    <w:rsid w:val="00DE2874"/>
    <w:rsid w:val="00E06F36"/>
    <w:rsid w:val="00E16599"/>
    <w:rsid w:val="00E1785B"/>
    <w:rsid w:val="00E2422C"/>
    <w:rsid w:val="00E70B30"/>
    <w:rsid w:val="00EE79A7"/>
    <w:rsid w:val="00F103B2"/>
    <w:rsid w:val="00F72CBA"/>
    <w:rsid w:val="00FC69ED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A3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A3A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A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A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A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A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127B9-BD86-4B44-8216-10DDFA611070}">
  <ds:schemaRefs>
    <ds:schemaRef ds:uri="http://purl.org/dc/elements/1.1/"/>
    <ds:schemaRef ds:uri="http://schemas.microsoft.com/office/2006/metadata/properties"/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459720b-3c68-457c-942c-3306925aedd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2</cp:revision>
  <dcterms:created xsi:type="dcterms:W3CDTF">2025-12-14T05:53:00Z</dcterms:created>
  <dcterms:modified xsi:type="dcterms:W3CDTF">2025-12-14T05:53:00Z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