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F6B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>Revitalizace areálu Sokolovského zámku</w:t>
            </w:r>
            <w:r w:rsidR="00FF100E">
              <w:rPr>
                <w:rFonts w:ascii="Times New Roman" w:hAnsi="Times New Roman" w:cs="Times New Roman"/>
                <w:b/>
                <w:sz w:val="28"/>
                <w:szCs w:val="28"/>
              </w:rPr>
              <w:t>“ – „Ostatní nábytek“</w:t>
            </w:r>
            <w:bookmarkStart w:id="0" w:name="_GoBack"/>
            <w:bookmarkEnd w:id="0"/>
          </w:p>
          <w:p w:rsidR="00F303AA" w:rsidRPr="00ED40A1" w:rsidRDefault="00F303AA" w:rsidP="00FF10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204CE"/>
    <w:rsid w:val="0016674F"/>
    <w:rsid w:val="00176D22"/>
    <w:rsid w:val="00184F35"/>
    <w:rsid w:val="001A0435"/>
    <w:rsid w:val="001A7987"/>
    <w:rsid w:val="001E6411"/>
    <w:rsid w:val="00263209"/>
    <w:rsid w:val="002A08A5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0F6B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9068C"/>
    <w:rsid w:val="00D90BF2"/>
    <w:rsid w:val="00EB2FB2"/>
    <w:rsid w:val="00ED2A4B"/>
    <w:rsid w:val="00ED40A1"/>
    <w:rsid w:val="00F303AA"/>
    <w:rsid w:val="00FA728C"/>
    <w:rsid w:val="00FD551A"/>
    <w:rsid w:val="00FF100E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E38208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47</cp:revision>
  <dcterms:created xsi:type="dcterms:W3CDTF">2021-11-30T03:47:00Z</dcterms:created>
  <dcterms:modified xsi:type="dcterms:W3CDTF">2025-12-02T10:35:00Z</dcterms:modified>
</cp:coreProperties>
</file>