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66EF24AE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>Zajištění technického dozoru stavebníka na stavbu: Modernizace mostu ev. č. 212 4-1 Fóglův mlýn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2F5594"/>
    <w:rsid w:val="00301C0C"/>
    <w:rsid w:val="0035347F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11</cp:revision>
  <dcterms:created xsi:type="dcterms:W3CDTF">2024-09-11T07:58:00Z</dcterms:created>
  <dcterms:modified xsi:type="dcterms:W3CDTF">2025-11-07T07:16:00Z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