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AC6419" w:rsidRDefault="001F448B" w:rsidP="00980DB6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3210B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0" w:name="_Hlk159169139"/>
      <w:r w:rsidR="00B358E1">
        <w:rPr>
          <w:spacing w:val="-2"/>
        </w:rPr>
        <w:t xml:space="preserve"> </w:t>
      </w:r>
      <w:bookmarkEnd w:id="0"/>
    </w:p>
    <w:p w:rsidR="001C23F2" w:rsidRDefault="00902D15">
      <w:pPr>
        <w:pStyle w:val="Nadpis2"/>
        <w:spacing w:line="241" w:lineRule="exact"/>
      </w:pPr>
      <w:bookmarkStart w:id="1" w:name="_Hlk202952925"/>
      <w:r w:rsidRPr="00902D15">
        <w:rPr>
          <w:spacing w:val="-2"/>
        </w:rPr>
        <w:t>Nové odborné učebny SZŠ a VOŠ Cheb</w:t>
      </w:r>
      <w:r w:rsidRPr="00902D15">
        <w:rPr>
          <w:iCs/>
          <w:spacing w:val="-2"/>
        </w:rPr>
        <w:t xml:space="preserve"> – nábytkové</w:t>
      </w:r>
      <w:r w:rsidRPr="00902D15">
        <w:rPr>
          <w:spacing w:val="-2"/>
        </w:rPr>
        <w:t xml:space="preserve"> vybavení</w:t>
      </w:r>
      <w:bookmarkEnd w:id="1"/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7A49B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 w:rsidP="00902D15">
      <w:pPr>
        <w:pStyle w:val="Zkladntext"/>
        <w:tabs>
          <w:tab w:val="left" w:pos="7755"/>
        </w:tabs>
        <w:spacing w:before="241"/>
        <w:ind w:left="136"/>
      </w:pPr>
      <w:bookmarkStart w:id="2" w:name="V_[VYPLNÍ_DODAVATEL]_dne_[VYPLNÍ_DODAVAT"/>
      <w:bookmarkEnd w:id="2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  <w:r w:rsidR="00902D15">
        <w:rPr>
          <w:color w:val="000000"/>
          <w:spacing w:val="-2"/>
        </w:rPr>
        <w:tab/>
      </w:r>
      <w:bookmarkStart w:id="3" w:name="_GoBack"/>
      <w:bookmarkEnd w:id="3"/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8FD20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4" w:name="Příloha_č._7_–_Čestné_prohlášení_ve_vzta"/>
      <w:bookmarkStart w:id="5" w:name="_bookmark37"/>
      <w:bookmarkEnd w:id="4"/>
      <w:bookmarkEnd w:id="5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46744D"/>
    <w:rsid w:val="00711219"/>
    <w:rsid w:val="00902D15"/>
    <w:rsid w:val="00980DB6"/>
    <w:rsid w:val="00AC6419"/>
    <w:rsid w:val="00B358E1"/>
    <w:rsid w:val="00CA3C13"/>
    <w:rsid w:val="00D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8</cp:revision>
  <dcterms:created xsi:type="dcterms:W3CDTF">2024-05-06T08:04:00Z</dcterms:created>
  <dcterms:modified xsi:type="dcterms:W3CDTF">2025-11-15T12:10:00Z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