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1687" w14:textId="69DD7CD6" w:rsidR="004B5D6A" w:rsidRPr="00CB6B02" w:rsidRDefault="004B5D6A" w:rsidP="00CB6B02">
      <w:pPr>
        <w:spacing w:before="120" w:after="120"/>
        <w:rPr>
          <w:sz w:val="22"/>
          <w:szCs w:val="22"/>
        </w:rPr>
      </w:pPr>
      <w:r w:rsidRPr="00CB6B02">
        <w:rPr>
          <w:sz w:val="22"/>
          <w:szCs w:val="22"/>
        </w:rPr>
        <w:t xml:space="preserve">Veřejná zakázka malého rozsahu na dodávky </w:t>
      </w:r>
      <w:r w:rsidRPr="00CB6B02">
        <w:rPr>
          <w:b/>
          <w:sz w:val="22"/>
          <w:szCs w:val="22"/>
        </w:rPr>
        <w:t>„Nákup vozidla pro rozvoz stravy</w:t>
      </w:r>
      <w:r w:rsidR="00CB6B02" w:rsidRPr="00CB6B02">
        <w:rPr>
          <w:b/>
          <w:sz w:val="22"/>
          <w:szCs w:val="22"/>
        </w:rPr>
        <w:t xml:space="preserve"> – 2.</w:t>
      </w:r>
      <w:r w:rsidR="00CB6B02">
        <w:rPr>
          <w:b/>
          <w:sz w:val="22"/>
          <w:szCs w:val="22"/>
        </w:rPr>
        <w:t xml:space="preserve"> vypsání</w:t>
      </w:r>
      <w:r w:rsidRPr="00CB6B02">
        <w:rPr>
          <w:b/>
          <w:sz w:val="22"/>
          <w:szCs w:val="22"/>
        </w:rPr>
        <w:t>“</w:t>
      </w:r>
    </w:p>
    <w:p w14:paraId="042603E4" w14:textId="798ECEC2" w:rsidR="004079E7" w:rsidRPr="00CB6B02" w:rsidRDefault="004B5D6A" w:rsidP="008F18B7">
      <w:pPr>
        <w:spacing w:after="120"/>
        <w:jc w:val="both"/>
        <w:rPr>
          <w:b/>
          <w:sz w:val="22"/>
          <w:szCs w:val="22"/>
        </w:rPr>
      </w:pPr>
      <w:r w:rsidRPr="00CB6B02">
        <w:rPr>
          <w:b/>
          <w:sz w:val="22"/>
          <w:szCs w:val="22"/>
        </w:rPr>
        <w:t xml:space="preserve">Obrazová </w:t>
      </w:r>
      <w:proofErr w:type="gramStart"/>
      <w:r w:rsidRPr="00CB6B02">
        <w:rPr>
          <w:b/>
          <w:sz w:val="22"/>
          <w:szCs w:val="22"/>
        </w:rPr>
        <w:t xml:space="preserve">příloha </w:t>
      </w:r>
      <w:r w:rsidR="004079E7" w:rsidRPr="00CB6B02">
        <w:rPr>
          <w:b/>
          <w:sz w:val="22"/>
          <w:szCs w:val="22"/>
        </w:rPr>
        <w:t>- přepravovaný</w:t>
      </w:r>
      <w:proofErr w:type="gramEnd"/>
      <w:r w:rsidR="004079E7" w:rsidRPr="00CB6B02">
        <w:rPr>
          <w:b/>
          <w:sz w:val="22"/>
          <w:szCs w:val="22"/>
        </w:rPr>
        <w:t xml:space="preserve"> náklad.</w:t>
      </w:r>
    </w:p>
    <w:p w14:paraId="769EF0D8" w14:textId="4A8A7EC9" w:rsidR="008F18B7" w:rsidRPr="00CB6B02" w:rsidRDefault="008F18B7" w:rsidP="008F18B7">
      <w:pPr>
        <w:spacing w:after="120"/>
        <w:jc w:val="both"/>
        <w:rPr>
          <w:b/>
          <w:sz w:val="22"/>
          <w:szCs w:val="22"/>
        </w:rPr>
      </w:pPr>
      <w:r w:rsidRPr="00CB6B02">
        <w:rPr>
          <w:sz w:val="22"/>
          <w:szCs w:val="22"/>
        </w:rPr>
        <w:t>Rozměry nádob jsou orientační. Přesné zaměření pro dílenské zpracování si provede dodavatel vozidla.</w:t>
      </w:r>
      <w:bookmarkStart w:id="0" w:name="_GoBack"/>
      <w:bookmarkEnd w:id="0"/>
    </w:p>
    <w:p w14:paraId="36D05EA8" w14:textId="08BF22CA" w:rsidR="004B5D6A" w:rsidRPr="00CB6B02" w:rsidRDefault="004B5D6A" w:rsidP="00BC61E0">
      <w:pPr>
        <w:pStyle w:val="Odstavecseseznamem"/>
        <w:numPr>
          <w:ilvl w:val="0"/>
          <w:numId w:val="6"/>
        </w:numPr>
        <w:spacing w:after="80"/>
        <w:ind w:left="284" w:hanging="284"/>
        <w:contextualSpacing w:val="0"/>
        <w:jc w:val="both"/>
        <w:rPr>
          <w:sz w:val="22"/>
          <w:szCs w:val="22"/>
        </w:rPr>
      </w:pPr>
      <w:r w:rsidRPr="00CB6B02">
        <w:rPr>
          <w:sz w:val="22"/>
          <w:szCs w:val="22"/>
        </w:rPr>
        <w:t xml:space="preserve">3 ks kolečkové </w:t>
      </w:r>
      <w:proofErr w:type="spellStart"/>
      <w:r w:rsidRPr="00CB6B02">
        <w:rPr>
          <w:sz w:val="22"/>
          <w:szCs w:val="22"/>
        </w:rPr>
        <w:t>termoporty</w:t>
      </w:r>
      <w:proofErr w:type="spellEnd"/>
      <w:r w:rsidRPr="00CB6B02">
        <w:rPr>
          <w:sz w:val="22"/>
          <w:szCs w:val="22"/>
        </w:rPr>
        <w:t xml:space="preserve"> (rozměry včetně nárazníků 590 x 725 mm,</w:t>
      </w:r>
      <w:r w:rsidR="004079E7" w:rsidRPr="00CB6B02">
        <w:rPr>
          <w:sz w:val="22"/>
          <w:szCs w:val="22"/>
        </w:rPr>
        <w:t xml:space="preserve"> </w:t>
      </w:r>
      <w:r w:rsidRPr="00CB6B02">
        <w:rPr>
          <w:sz w:val="22"/>
          <w:szCs w:val="22"/>
        </w:rPr>
        <w:t>výška s kolečky 1 250 mm/ bez koleček 1 010 mm)</w:t>
      </w:r>
    </w:p>
    <w:p w14:paraId="6F887DCA" w14:textId="3C9915D9" w:rsidR="004B5D6A" w:rsidRPr="00CB6B02" w:rsidRDefault="004B5D6A" w:rsidP="00BC61E0">
      <w:pPr>
        <w:pStyle w:val="Odstavecseseznamem"/>
        <w:numPr>
          <w:ilvl w:val="0"/>
          <w:numId w:val="6"/>
        </w:numPr>
        <w:spacing w:after="80"/>
        <w:ind w:left="284" w:hanging="284"/>
        <w:contextualSpacing w:val="0"/>
        <w:jc w:val="both"/>
        <w:rPr>
          <w:sz w:val="22"/>
          <w:szCs w:val="22"/>
        </w:rPr>
      </w:pPr>
      <w:r w:rsidRPr="00CB6B02">
        <w:rPr>
          <w:sz w:val="22"/>
          <w:szCs w:val="22"/>
        </w:rPr>
        <w:t>3 ks gastronádoby GNX (GN 1/</w:t>
      </w:r>
      <w:proofErr w:type="gramStart"/>
      <w:r w:rsidRPr="00CB6B02">
        <w:rPr>
          <w:sz w:val="22"/>
          <w:szCs w:val="22"/>
        </w:rPr>
        <w:t>1 - 100</w:t>
      </w:r>
      <w:proofErr w:type="gramEnd"/>
      <w:r w:rsidRPr="00CB6B02">
        <w:rPr>
          <w:sz w:val="22"/>
          <w:szCs w:val="22"/>
        </w:rPr>
        <w:t xml:space="preserve"> - rozměry 530 x 325 x 100 mm) - pro</w:t>
      </w:r>
      <w:r w:rsidR="004079E7" w:rsidRPr="00CB6B02">
        <w:rPr>
          <w:sz w:val="22"/>
          <w:szCs w:val="22"/>
        </w:rPr>
        <w:t xml:space="preserve"> </w:t>
      </w:r>
      <w:r w:rsidRPr="00CB6B02">
        <w:rPr>
          <w:sz w:val="22"/>
          <w:szCs w:val="22"/>
        </w:rPr>
        <w:t>gastronádoby sklopná police v čele nástavby na uložení alespoň 3 ks</w:t>
      </w:r>
      <w:r w:rsidR="004079E7" w:rsidRPr="00CB6B02">
        <w:rPr>
          <w:sz w:val="22"/>
          <w:szCs w:val="22"/>
        </w:rPr>
        <w:t xml:space="preserve"> </w:t>
      </w:r>
      <w:r w:rsidRPr="00CB6B02">
        <w:rPr>
          <w:sz w:val="22"/>
          <w:szCs w:val="22"/>
        </w:rPr>
        <w:t xml:space="preserve">ve výšce nad kolečkovými </w:t>
      </w:r>
      <w:proofErr w:type="spellStart"/>
      <w:r w:rsidRPr="00CB6B02">
        <w:rPr>
          <w:sz w:val="22"/>
          <w:szCs w:val="22"/>
        </w:rPr>
        <w:t>termoporty</w:t>
      </w:r>
      <w:proofErr w:type="spellEnd"/>
    </w:p>
    <w:p w14:paraId="624EA238" w14:textId="4F4003F7" w:rsidR="004B5D6A" w:rsidRPr="00CB6B02" w:rsidRDefault="004B5D6A" w:rsidP="00BC61E0">
      <w:pPr>
        <w:pStyle w:val="Odstavecseseznamem"/>
        <w:numPr>
          <w:ilvl w:val="0"/>
          <w:numId w:val="6"/>
        </w:numPr>
        <w:spacing w:after="80"/>
        <w:ind w:left="284" w:hanging="284"/>
        <w:contextualSpacing w:val="0"/>
        <w:jc w:val="both"/>
        <w:rPr>
          <w:sz w:val="22"/>
          <w:szCs w:val="22"/>
        </w:rPr>
      </w:pPr>
      <w:r w:rsidRPr="00CB6B02">
        <w:rPr>
          <w:sz w:val="22"/>
          <w:szCs w:val="22"/>
        </w:rPr>
        <w:t>3 ks termobox oranžový plast (rozměry 360 x 640 x 310 mm)</w:t>
      </w:r>
    </w:p>
    <w:p w14:paraId="7DB237A6" w14:textId="06E80C6A" w:rsidR="004B5D6A" w:rsidRPr="00CB6B02" w:rsidRDefault="004B5D6A" w:rsidP="00BC61E0">
      <w:pPr>
        <w:pStyle w:val="Odstavecseseznamem"/>
        <w:numPr>
          <w:ilvl w:val="0"/>
          <w:numId w:val="6"/>
        </w:numPr>
        <w:spacing w:after="80"/>
        <w:ind w:left="284" w:hanging="284"/>
        <w:contextualSpacing w:val="0"/>
        <w:jc w:val="both"/>
        <w:rPr>
          <w:sz w:val="22"/>
          <w:szCs w:val="22"/>
        </w:rPr>
      </w:pPr>
      <w:r w:rsidRPr="00CB6B02">
        <w:rPr>
          <w:sz w:val="22"/>
          <w:szCs w:val="22"/>
        </w:rPr>
        <w:t>6 ks termobox na nápoje šedý plast (rozměry 240 x 420 x 430 mm)</w:t>
      </w:r>
    </w:p>
    <w:p w14:paraId="390DDE6E" w14:textId="77777777" w:rsidR="004B5D6A" w:rsidRPr="00CB6B02" w:rsidRDefault="004B5D6A" w:rsidP="00BC61E0">
      <w:pPr>
        <w:pStyle w:val="Odstavecseseznamem"/>
        <w:numPr>
          <w:ilvl w:val="0"/>
          <w:numId w:val="6"/>
        </w:numPr>
        <w:spacing w:after="80"/>
        <w:ind w:left="284" w:hanging="284"/>
        <w:contextualSpacing w:val="0"/>
        <w:jc w:val="both"/>
        <w:rPr>
          <w:sz w:val="22"/>
          <w:szCs w:val="22"/>
        </w:rPr>
      </w:pPr>
      <w:r w:rsidRPr="00CB6B02">
        <w:rPr>
          <w:sz w:val="22"/>
          <w:szCs w:val="22"/>
        </w:rPr>
        <w:t>2 ks várnice nerez 10 l (rozměry Ø 270 x 420 mm)</w:t>
      </w:r>
    </w:p>
    <w:p w14:paraId="641AF701" w14:textId="77777777" w:rsidR="004B5D6A" w:rsidRPr="00CB6B02" w:rsidRDefault="004B5D6A" w:rsidP="00BC61E0">
      <w:pPr>
        <w:pStyle w:val="Odstavecseseznamem"/>
        <w:numPr>
          <w:ilvl w:val="0"/>
          <w:numId w:val="6"/>
        </w:numPr>
        <w:spacing w:after="160"/>
        <w:ind w:left="284" w:hanging="284"/>
        <w:contextualSpacing w:val="0"/>
        <w:jc w:val="both"/>
        <w:rPr>
          <w:sz w:val="22"/>
          <w:szCs w:val="22"/>
        </w:rPr>
      </w:pPr>
      <w:r w:rsidRPr="00CB6B02">
        <w:rPr>
          <w:sz w:val="22"/>
          <w:szCs w:val="22"/>
        </w:rPr>
        <w:t>2 ks várnice nerez 20 l (rozměry Ø 350 x 450 mm)</w:t>
      </w:r>
    </w:p>
    <w:p w14:paraId="260A1745" w14:textId="6A1D7C07" w:rsidR="004B5D6A" w:rsidRPr="004079E7" w:rsidRDefault="008F18B7" w:rsidP="008F18B7">
      <w:pPr>
        <w:jc w:val="center"/>
      </w:pPr>
      <w:r>
        <w:rPr>
          <w:noProof/>
        </w:rPr>
        <w:drawing>
          <wp:inline distT="0" distB="0" distL="0" distR="0" wp14:anchorId="082C0019" wp14:editId="086F54D1">
            <wp:extent cx="5439680" cy="614362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0882" cy="621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D6A" w:rsidRPr="004079E7" w:rsidSect="00BC61E0">
      <w:headerReference w:type="default" r:id="rId8"/>
      <w:footerReference w:type="default" r:id="rId9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4570" w14:textId="77777777" w:rsidR="00191DFE" w:rsidRDefault="00191DFE" w:rsidP="00191DFE">
      <w:r>
        <w:separator/>
      </w:r>
    </w:p>
  </w:endnote>
  <w:endnote w:type="continuationSeparator" w:id="0">
    <w:p w14:paraId="112D668B" w14:textId="77777777" w:rsidR="00191DFE" w:rsidRDefault="00191DFE" w:rsidP="0019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E764" w14:textId="7C489660" w:rsidR="004467C2" w:rsidRPr="004467C2" w:rsidRDefault="004467C2" w:rsidP="004467C2">
    <w:pPr>
      <w:pStyle w:val="Zpat"/>
      <w:jc w:val="right"/>
      <w:rPr>
        <w:sz w:val="18"/>
        <w:szCs w:val="18"/>
      </w:rPr>
    </w:pPr>
    <w:r w:rsidRPr="004467C2">
      <w:rPr>
        <w:sz w:val="18"/>
        <w:szCs w:val="18"/>
      </w:rPr>
      <w:t xml:space="preserve">Stránka </w:t>
    </w:r>
    <w:r w:rsidRPr="004467C2">
      <w:rPr>
        <w:bCs/>
        <w:sz w:val="18"/>
        <w:szCs w:val="18"/>
      </w:rPr>
      <w:fldChar w:fldCharType="begin"/>
    </w:r>
    <w:r w:rsidRPr="004467C2">
      <w:rPr>
        <w:bCs/>
        <w:sz w:val="18"/>
        <w:szCs w:val="18"/>
      </w:rPr>
      <w:instrText>PAGE  \* Arabic  \* MERGEFORMAT</w:instrText>
    </w:r>
    <w:r w:rsidRPr="004467C2">
      <w:rPr>
        <w:bCs/>
        <w:sz w:val="18"/>
        <w:szCs w:val="18"/>
      </w:rPr>
      <w:fldChar w:fldCharType="separate"/>
    </w:r>
    <w:r w:rsidRPr="004467C2">
      <w:rPr>
        <w:bCs/>
        <w:sz w:val="18"/>
        <w:szCs w:val="18"/>
      </w:rPr>
      <w:t>1</w:t>
    </w:r>
    <w:r w:rsidRPr="004467C2">
      <w:rPr>
        <w:bCs/>
        <w:sz w:val="18"/>
        <w:szCs w:val="18"/>
      </w:rPr>
      <w:fldChar w:fldCharType="end"/>
    </w:r>
    <w:r w:rsidRPr="004467C2">
      <w:rPr>
        <w:sz w:val="18"/>
        <w:szCs w:val="18"/>
      </w:rPr>
      <w:t xml:space="preserve"> z </w:t>
    </w:r>
    <w:r w:rsidRPr="004467C2">
      <w:rPr>
        <w:bCs/>
        <w:sz w:val="18"/>
        <w:szCs w:val="18"/>
      </w:rPr>
      <w:fldChar w:fldCharType="begin"/>
    </w:r>
    <w:r w:rsidRPr="004467C2">
      <w:rPr>
        <w:bCs/>
        <w:sz w:val="18"/>
        <w:szCs w:val="18"/>
      </w:rPr>
      <w:instrText>NUMPAGES  \* Arabic  \* MERGEFORMAT</w:instrText>
    </w:r>
    <w:r w:rsidRPr="004467C2">
      <w:rPr>
        <w:bCs/>
        <w:sz w:val="18"/>
        <w:szCs w:val="18"/>
      </w:rPr>
      <w:fldChar w:fldCharType="separate"/>
    </w:r>
    <w:r w:rsidRPr="004467C2">
      <w:rPr>
        <w:bCs/>
        <w:sz w:val="18"/>
        <w:szCs w:val="18"/>
      </w:rPr>
      <w:t>2</w:t>
    </w:r>
    <w:r w:rsidRPr="004467C2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68C3" w14:textId="77777777" w:rsidR="00191DFE" w:rsidRDefault="00191DFE" w:rsidP="00191DFE">
      <w:r>
        <w:separator/>
      </w:r>
    </w:p>
  </w:footnote>
  <w:footnote w:type="continuationSeparator" w:id="0">
    <w:p w14:paraId="74BF988E" w14:textId="77777777" w:rsidR="00191DFE" w:rsidRDefault="00191DFE" w:rsidP="0019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5160" w14:textId="77777777" w:rsidR="004B5D6A" w:rsidRDefault="004B5D6A" w:rsidP="004B5D6A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388F547" wp14:editId="5836595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3A885" w14:textId="77777777" w:rsidR="004B5D6A" w:rsidRDefault="004B5D6A" w:rsidP="004B5D6A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5FCF596" wp14:editId="24662F32">
                                <wp:extent cx="468533" cy="540000"/>
                                <wp:effectExtent l="0" t="0" r="8255" b="0"/>
                                <wp:docPr id="5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8F5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/3JQIAAE8EAAAOAAAAZHJzL2Uyb0RvYy54bWysVNtu2zAMfR+wfxD0vthOczXiFF26DAO6&#10;C9DuA2RZtoXJoiYpsbOvHyWnaba9FfODQIrUIXlIenM7dIochXUSdEGzSUqJ0BwqqZuCfn/av1tR&#10;4jzTFVOgRUFPwtHb7ds3m97kYgotqEpYgiDa5b0paOu9yZPE8VZ0zE3ACI3GGmzHPKq2SSrLekTv&#10;VDJN00XSg62MBS6cw9v70Ui3Eb+uBfdf69oJT1RBMTcfTxvPMpzJdsPyxjLTSn5Og70ii45JjUEv&#10;UPfMM3Kw8h+oTnILDmo/4dAlUNeSi1gDVpOlf1Xz2DIjYi1IjjMXmtz/g+Vfjt8skVVBbyjRrMMW&#10;PYnBk/cwkGVgpzcuR6dHg25+wGvscqzUmQfgPxzRsGuZbsSdtdC3glWYXRZeJldPRxwXQMr+M1QY&#10;hh08RKChtl2gDskgiI5dOl06E1LheLmczhYZjhJH0+ImXWXrGIHlz4+Ndf6jgI4EoaAWGx/B2fHB&#10;+ZAMy59dQiwHSlZ7qVRUbFPulCVHhkOyj98Z/Q83pUlf0PV8Oh/rfwVEJz1Ou5JdQVdp+EIclgfW&#10;Pugqyp5JNcqYstJnGgNzI4d+KAd0DNyWUJ2QUAvjVOMWotCC/UVJjxNdUPfzwKygRH3S2JR1NpuF&#10;FYjKbL6comKvLeW1hWmOUAX1lIzizo9rczBWNi1GGsdAwx02spaR5Jesznnj1EbuzxsW1uJaj14v&#10;/4Htb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JrMf/clAgAATw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7673A885" w14:textId="77777777" w:rsidR="004B5D6A" w:rsidRDefault="004B5D6A" w:rsidP="004B5D6A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5FCF596" wp14:editId="24662F32">
                          <wp:extent cx="468533" cy="540000"/>
                          <wp:effectExtent l="0" t="0" r="8255" b="0"/>
                          <wp:docPr id="5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0897C345" w14:textId="77777777" w:rsidR="004B5D6A" w:rsidRDefault="004B5D6A" w:rsidP="004B5D6A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E3898">
      <w:rPr>
        <w:rFonts w:ascii="Arial Black" w:hAnsi="Arial Black"/>
        <w:spacing w:val="-10"/>
        <w:position w:val="-6"/>
      </w:rPr>
      <w:t xml:space="preserve">KRAJSKÝ ÚŘAD – ODBOR </w:t>
    </w:r>
    <w:r>
      <w:rPr>
        <w:rFonts w:ascii="Arial Black" w:hAnsi="Arial Black"/>
        <w:spacing w:val="-10"/>
        <w:position w:val="-6"/>
      </w:rPr>
      <w:t>PRÁVNÍ</w:t>
    </w:r>
  </w:p>
  <w:p w14:paraId="412AD70D" w14:textId="13E963BF" w:rsidR="004B5D6A" w:rsidRDefault="004B5D6A" w:rsidP="004B5D6A">
    <w:pPr>
      <w:tabs>
        <w:tab w:val="left" w:pos="7545"/>
      </w:tabs>
      <w:spacing w:before="120" w:line="360" w:lineRule="auto"/>
      <w:jc w:val="right"/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0D5EEE" wp14:editId="73FF9684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13BF3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1j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DjNZtN0Aa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/AxO/2gAAAAcBAAAPAAAAZHJzL2Rvd25yZXYueG1sTI7BTsMwEETvSPyDtUhcqtaOK1U0&#10;xKkQkBsXWhDXbbwkEfE6jd028PUYLnB8mtHMKzaT68WJxtB5NpAtFAji2tuOGwMvu2p+AyJEZIu9&#10;ZzLwSQE25eVFgbn1Z36m0zY2Io1wyNFAG+OQSxnqlhyGhR+IU/buR4cx4dhIO+I5jbteaqVW0mHH&#10;6aHFge5bqj+2R2cgVK90qL5m9Uy9LRtP+vDw9IjGXF9Nd7cgIk3xrww/+kkdyuS090e2QfSJM6VT&#10;1YDOQKR8rZcrEPtflmUh//uX3wAAAP//AwBQSwECLQAUAAYACAAAACEAtoM4kv4AAADhAQAAEwAA&#10;AAAAAAAAAAAAAAAAAAAAW0NvbnRlbnRfVHlwZXNdLnhtbFBLAQItABQABgAIAAAAIQA4/SH/1gAA&#10;AJQBAAALAAAAAAAAAAAAAAAAAC8BAABfcmVscy8ucmVsc1BLAQItABQABgAIAAAAIQDWUy1jEQIA&#10;ACgEAAAOAAAAAAAAAAAAAAAAAC4CAABkcnMvZTJvRG9jLnhtbFBLAQItABQABgAIAAAAIQC/AxO/&#10;2gAAAAcBAAAPAAAAAAAAAAAAAAAAAGsEAABkcnMvZG93bnJldi54bWxQSwUGAAAAAAQABADzAAAA&#10;cgUAAAAA&#10;" o:allowincell="f"/>
          </w:pict>
        </mc:Fallback>
      </mc:AlternateContent>
    </w:r>
    <w:r w:rsidRPr="006D39DD">
      <w:rPr>
        <w:sz w:val="18"/>
        <w:szCs w:val="18"/>
      </w:rPr>
      <w:t xml:space="preserve">Příloha č. </w:t>
    </w:r>
    <w:r w:rsidR="00CB6B02">
      <w:rPr>
        <w:sz w:val="18"/>
        <w:szCs w:val="18"/>
      </w:rPr>
      <w:t>4</w:t>
    </w:r>
    <w:r>
      <w:rPr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3853"/>
    <w:multiLevelType w:val="hybridMultilevel"/>
    <w:tmpl w:val="0FC8F1B2"/>
    <w:lvl w:ilvl="0" w:tplc="8272EE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69C"/>
    <w:multiLevelType w:val="hybridMultilevel"/>
    <w:tmpl w:val="43AC8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3A52"/>
    <w:multiLevelType w:val="hybridMultilevel"/>
    <w:tmpl w:val="3C2479E4"/>
    <w:lvl w:ilvl="0" w:tplc="8272EE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5A1B"/>
    <w:multiLevelType w:val="hybridMultilevel"/>
    <w:tmpl w:val="23B2E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2EE9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235FD"/>
    <w:multiLevelType w:val="hybridMultilevel"/>
    <w:tmpl w:val="3C6A3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7293"/>
    <w:multiLevelType w:val="hybridMultilevel"/>
    <w:tmpl w:val="62CEF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14"/>
    <w:rsid w:val="00051F14"/>
    <w:rsid w:val="000B1E52"/>
    <w:rsid w:val="000C2024"/>
    <w:rsid w:val="001311D1"/>
    <w:rsid w:val="00137250"/>
    <w:rsid w:val="0016089C"/>
    <w:rsid w:val="00170FA0"/>
    <w:rsid w:val="00191DFE"/>
    <w:rsid w:val="002055F3"/>
    <w:rsid w:val="00211F8E"/>
    <w:rsid w:val="0024701B"/>
    <w:rsid w:val="003972B1"/>
    <w:rsid w:val="003B0879"/>
    <w:rsid w:val="003C5B98"/>
    <w:rsid w:val="003D168C"/>
    <w:rsid w:val="003E7959"/>
    <w:rsid w:val="004079E7"/>
    <w:rsid w:val="004467C2"/>
    <w:rsid w:val="004B2569"/>
    <w:rsid w:val="004B5D6A"/>
    <w:rsid w:val="0051761C"/>
    <w:rsid w:val="0053061C"/>
    <w:rsid w:val="00546260"/>
    <w:rsid w:val="00597F8D"/>
    <w:rsid w:val="007E0FAD"/>
    <w:rsid w:val="008771CA"/>
    <w:rsid w:val="008F18B7"/>
    <w:rsid w:val="009265AA"/>
    <w:rsid w:val="00931990"/>
    <w:rsid w:val="00951387"/>
    <w:rsid w:val="009A1C5F"/>
    <w:rsid w:val="009F4830"/>
    <w:rsid w:val="00A27717"/>
    <w:rsid w:val="00A60DCE"/>
    <w:rsid w:val="00AD3FBD"/>
    <w:rsid w:val="00B11786"/>
    <w:rsid w:val="00B70061"/>
    <w:rsid w:val="00B84F2E"/>
    <w:rsid w:val="00BA72B1"/>
    <w:rsid w:val="00BB3FA8"/>
    <w:rsid w:val="00BC61E0"/>
    <w:rsid w:val="00BF08DE"/>
    <w:rsid w:val="00C9517E"/>
    <w:rsid w:val="00CB6B02"/>
    <w:rsid w:val="00CC42D6"/>
    <w:rsid w:val="00D151D1"/>
    <w:rsid w:val="00D47203"/>
    <w:rsid w:val="00D70F07"/>
    <w:rsid w:val="00D72ED8"/>
    <w:rsid w:val="00DC1FE3"/>
    <w:rsid w:val="00DC44B1"/>
    <w:rsid w:val="00DD496D"/>
    <w:rsid w:val="00E202F7"/>
    <w:rsid w:val="00E57F40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9AC75"/>
  <w15:chartTrackingRefBased/>
  <w15:docId w15:val="{99BD5D39-A5B0-4183-A2CD-3783758B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B5D6A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F14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1761C"/>
    <w:pPr>
      <w:spacing w:after="200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72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72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2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1D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1D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1D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1D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B5D6A"/>
    <w:rPr>
      <w:rFonts w:ascii="Arial Black" w:eastAsia="Times New Roman" w:hAnsi="Arial Black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 Martin</dc:creator>
  <cp:keywords/>
  <dc:description/>
  <cp:lastModifiedBy>Toušová Monika</cp:lastModifiedBy>
  <cp:revision>9</cp:revision>
  <dcterms:created xsi:type="dcterms:W3CDTF">2025-01-30T10:11:00Z</dcterms:created>
  <dcterms:modified xsi:type="dcterms:W3CDTF">2025-11-06T12:07:00Z</dcterms:modified>
</cp:coreProperties>
</file>