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A03A1" w:rsidRPr="007710E8" w:rsidTr="00601948">
        <w:trPr>
          <w:trHeight w:val="1134"/>
          <w:jc w:val="center"/>
        </w:trPr>
        <w:tc>
          <w:tcPr>
            <w:tcW w:w="9062" w:type="dxa"/>
            <w:vAlign w:val="center"/>
          </w:tcPr>
          <w:p w:rsidR="00BA03A1" w:rsidRDefault="00BA03A1" w:rsidP="004B01EC">
            <w:pPr>
              <w:spacing w:after="120"/>
              <w:ind w:left="3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Kalkulace stravovací jednotky a režijních nákladů a dopravy</w:t>
            </w:r>
          </w:p>
          <w:p w:rsidR="00BA03A1" w:rsidRPr="007710E8" w:rsidRDefault="00BA03A1" w:rsidP="00601948">
            <w:pPr>
              <w:ind w:left="360"/>
              <w:jc w:val="center"/>
              <w:rPr>
                <w:b/>
                <w:sz w:val="32"/>
              </w:rPr>
            </w:pPr>
            <w:r w:rsidRPr="00110A72">
              <w:rPr>
                <w:b/>
                <w:sz w:val="32"/>
              </w:rPr>
              <w:t>Část 1</w:t>
            </w:r>
            <w:r>
              <w:rPr>
                <w:b/>
                <w:sz w:val="32"/>
              </w:rPr>
              <w:t xml:space="preserve"> - </w:t>
            </w:r>
            <w:r w:rsidRPr="00110A72">
              <w:rPr>
                <w:b/>
                <w:sz w:val="32"/>
              </w:rPr>
              <w:t xml:space="preserve">Domácnosti </w:t>
            </w:r>
            <w:r>
              <w:rPr>
                <w:b/>
                <w:sz w:val="32"/>
              </w:rPr>
              <w:t xml:space="preserve">Aš, </w:t>
            </w:r>
            <w:r w:rsidRPr="00110A72">
              <w:rPr>
                <w:b/>
                <w:sz w:val="32"/>
              </w:rPr>
              <w:t>Jiráskova 2988</w:t>
            </w:r>
            <w:r>
              <w:rPr>
                <w:b/>
                <w:sz w:val="32"/>
              </w:rPr>
              <w:t xml:space="preserve">, 2989, </w:t>
            </w:r>
            <w:r w:rsidRPr="00110A72">
              <w:rPr>
                <w:b/>
                <w:sz w:val="32"/>
              </w:rPr>
              <w:t>2990</w:t>
            </w:r>
          </w:p>
        </w:tc>
      </w:tr>
      <w:tr w:rsidR="00BA03A1" w:rsidRPr="004762D7" w:rsidTr="00601948">
        <w:trPr>
          <w:trHeight w:val="454"/>
          <w:jc w:val="center"/>
        </w:trPr>
        <w:tc>
          <w:tcPr>
            <w:tcW w:w="9062" w:type="dxa"/>
            <w:vAlign w:val="center"/>
          </w:tcPr>
          <w:p w:rsidR="00BA03A1" w:rsidRPr="004762D7" w:rsidRDefault="00BA03A1" w:rsidP="00601948">
            <w:pPr>
              <w:jc w:val="center"/>
              <w:rPr>
                <w:b/>
                <w:sz w:val="22"/>
                <w:szCs w:val="22"/>
              </w:rPr>
            </w:pPr>
            <w:r w:rsidRPr="004762D7">
              <w:rPr>
                <w:b/>
                <w:sz w:val="22"/>
                <w:szCs w:val="22"/>
              </w:rPr>
              <w:t>Veřejná zakázka</w:t>
            </w:r>
          </w:p>
        </w:tc>
      </w:tr>
      <w:tr w:rsidR="00BA03A1" w:rsidRPr="00A54BB4" w:rsidTr="00601948">
        <w:trPr>
          <w:trHeight w:val="680"/>
          <w:jc w:val="center"/>
        </w:trPr>
        <w:tc>
          <w:tcPr>
            <w:tcW w:w="9062" w:type="dxa"/>
            <w:vAlign w:val="center"/>
          </w:tcPr>
          <w:p w:rsidR="00BA03A1" w:rsidRPr="00A54BB4" w:rsidRDefault="00BA03A1" w:rsidP="00601948">
            <w:pPr>
              <w:jc w:val="center"/>
              <w:rPr>
                <w:b/>
                <w:sz w:val="28"/>
                <w:szCs w:val="28"/>
              </w:rPr>
            </w:pPr>
            <w:r w:rsidRPr="00A54BB4">
              <w:rPr>
                <w:b/>
                <w:sz w:val="28"/>
                <w:szCs w:val="28"/>
              </w:rPr>
              <w:t>Dodávka celodenní stravy pro klienty Domova Pata</w:t>
            </w:r>
          </w:p>
        </w:tc>
      </w:tr>
    </w:tbl>
    <w:p w:rsidR="00110A72" w:rsidRPr="004B01EC" w:rsidRDefault="00110A72" w:rsidP="00BA03A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12"/>
        <w:gridCol w:w="4494"/>
      </w:tblGrid>
      <w:tr w:rsidR="00DE5AA7" w:rsidRPr="00FE6512" w:rsidTr="00DE5B1F">
        <w:trPr>
          <w:trHeight w:val="34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Snídaně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A738DD" w:rsidTr="00A738DD">
        <w:trPr>
          <w:trHeight w:val="170"/>
        </w:trPr>
        <w:tc>
          <w:tcPr>
            <w:tcW w:w="4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DE5B1F">
        <w:trPr>
          <w:trHeight w:val="34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5E0BA5" w:rsidP="00BA03A1">
            <w:pPr>
              <w:pStyle w:val="Default"/>
              <w:rPr>
                <w:b/>
              </w:rPr>
            </w:pPr>
            <w:r>
              <w:rPr>
                <w:b/>
              </w:rPr>
              <w:t>Přesnídávka</w:t>
            </w:r>
            <w:bookmarkStart w:id="0" w:name="_GoBack"/>
            <w:bookmarkEnd w:id="0"/>
          </w:p>
        </w:tc>
        <w:tc>
          <w:tcPr>
            <w:tcW w:w="45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5D08EF" w:rsidRDefault="00DE5AA7" w:rsidP="00BA03A1">
            <w:pPr>
              <w:pStyle w:val="Default"/>
            </w:pPr>
            <w:r w:rsidRPr="005D08EF">
              <w:t>Cena potravin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5D08EF" w:rsidRDefault="00DE5AA7" w:rsidP="00BA03A1">
            <w:pPr>
              <w:pStyle w:val="Default"/>
            </w:pPr>
            <w:r w:rsidRPr="005D08EF">
              <w:t>Režijní náklady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A738DD" w:rsidTr="00A738DD">
        <w:trPr>
          <w:trHeight w:val="170"/>
        </w:trPr>
        <w:tc>
          <w:tcPr>
            <w:tcW w:w="4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DE5B1F">
        <w:trPr>
          <w:trHeight w:val="34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>
              <w:rPr>
                <w:b/>
              </w:rPr>
              <w:t>Oběd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A738DD" w:rsidTr="00A738DD">
        <w:trPr>
          <w:trHeight w:val="170"/>
        </w:trPr>
        <w:tc>
          <w:tcPr>
            <w:tcW w:w="4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DE5B1F">
        <w:trPr>
          <w:trHeight w:val="340"/>
        </w:trPr>
        <w:tc>
          <w:tcPr>
            <w:tcW w:w="455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5E0BA5" w:rsidP="00BA03A1">
            <w:pPr>
              <w:pStyle w:val="Default"/>
              <w:rPr>
                <w:b/>
              </w:rPr>
            </w:pPr>
            <w:r>
              <w:rPr>
                <w:b/>
              </w:rPr>
              <w:t>Svačina</w:t>
            </w:r>
          </w:p>
        </w:tc>
        <w:tc>
          <w:tcPr>
            <w:tcW w:w="4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A738DD">
        <w:trPr>
          <w:trHeight w:val="340"/>
        </w:trPr>
        <w:tc>
          <w:tcPr>
            <w:tcW w:w="455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59" w:type="dxa"/>
            <w:gridSpan w:val="2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03" w:type="dxa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5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A738DD" w:rsidTr="00A738DD">
        <w:trPr>
          <w:trHeight w:val="170"/>
        </w:trPr>
        <w:tc>
          <w:tcPr>
            <w:tcW w:w="4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DE5B1F">
        <w:trPr>
          <w:trHeight w:val="34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>
              <w:rPr>
                <w:b/>
              </w:rPr>
              <w:t>Večeře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A738DD" w:rsidTr="00A738DD">
        <w:trPr>
          <w:trHeight w:val="170"/>
        </w:trPr>
        <w:tc>
          <w:tcPr>
            <w:tcW w:w="4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A738DD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DE5B1F">
        <w:trPr>
          <w:trHeight w:val="340"/>
        </w:trPr>
        <w:tc>
          <w:tcPr>
            <w:tcW w:w="45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>
              <w:rPr>
                <w:b/>
              </w:rPr>
              <w:t>Celkem za celodenní stavu</w:t>
            </w:r>
          </w:p>
        </w:tc>
        <w:tc>
          <w:tcPr>
            <w:tcW w:w="451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A738DD">
        <w:trPr>
          <w:trHeight w:val="340"/>
        </w:trPr>
        <w:tc>
          <w:tcPr>
            <w:tcW w:w="4547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15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340"/>
        </w:trPr>
        <w:tc>
          <w:tcPr>
            <w:tcW w:w="4547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15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A738DD">
        <w:trPr>
          <w:trHeight w:val="624"/>
        </w:trPr>
        <w:tc>
          <w:tcPr>
            <w:tcW w:w="4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A738DD" w:rsidRDefault="00DE5AA7" w:rsidP="00A738DD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B01EC" w:rsidRDefault="004B01EC" w:rsidP="004B01EC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110A72" w:rsidRDefault="00A738DD" w:rsidP="00A738DD">
      <w:pPr>
        <w:jc w:val="both"/>
      </w:pPr>
      <w:r w:rsidRPr="00110A72">
        <w:rPr>
          <w:rFonts w:ascii="Times New Roman" w:hAnsi="Times New Roman" w:cs="Times New Roman"/>
          <w:u w:val="single"/>
        </w:rPr>
        <w:t>Poznámka</w:t>
      </w:r>
      <w:r w:rsidRPr="00110A72">
        <w:rPr>
          <w:rFonts w:ascii="Times New Roman" w:hAnsi="Times New Roman" w:cs="Times New Roman"/>
        </w:rPr>
        <w:t xml:space="preserve">: Tento list </w:t>
      </w:r>
      <w:r>
        <w:rPr>
          <w:rFonts w:ascii="Times New Roman" w:hAnsi="Times New Roman" w:cs="Times New Roman"/>
        </w:rPr>
        <w:t>je povinnou</w:t>
      </w:r>
      <w:r w:rsidRPr="00110A72">
        <w:rPr>
          <w:rFonts w:ascii="Times New Roman" w:hAnsi="Times New Roman" w:cs="Times New Roman"/>
        </w:rPr>
        <w:t xml:space="preserve"> součástí nabídky.</w:t>
      </w:r>
    </w:p>
    <w:sectPr w:rsidR="00110A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788" w:rsidRDefault="006D0788" w:rsidP="00110A72">
      <w:pPr>
        <w:spacing w:after="0" w:line="240" w:lineRule="auto"/>
      </w:pPr>
      <w:r>
        <w:separator/>
      </w:r>
    </w:p>
  </w:endnote>
  <w:endnote w:type="continuationSeparator" w:id="0">
    <w:p w:rsidR="006D0788" w:rsidRDefault="006D0788" w:rsidP="0011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788" w:rsidRDefault="006D0788" w:rsidP="00110A72">
      <w:pPr>
        <w:spacing w:after="0" w:line="240" w:lineRule="auto"/>
      </w:pPr>
      <w:r>
        <w:separator/>
      </w:r>
    </w:p>
  </w:footnote>
  <w:footnote w:type="continuationSeparator" w:id="0">
    <w:p w:rsidR="006D0788" w:rsidRDefault="006D0788" w:rsidP="0011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3A1" w:rsidRDefault="00BA03A1" w:rsidP="00BA03A1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3E510DC" wp14:editId="55C47EC5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3A1" w:rsidRDefault="00BA03A1" w:rsidP="00BA03A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D95C76B" wp14:editId="56104F21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510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BA03A1" w:rsidRDefault="00BA03A1" w:rsidP="00BA03A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D95C76B" wp14:editId="56104F21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BA03A1" w:rsidRDefault="00BA03A1" w:rsidP="00BA03A1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:rsidR="00110A72" w:rsidRPr="00BA03A1" w:rsidRDefault="00BA03A1" w:rsidP="00BA03A1">
    <w:pPr>
      <w:tabs>
        <w:tab w:val="left" w:pos="7545"/>
      </w:tabs>
      <w:spacing w:before="120" w:line="240" w:lineRule="auto"/>
      <w:jc w:val="right"/>
      <w:rPr>
        <w:rFonts w:ascii="Times New Roman" w:hAnsi="Times New Roman" w:cs="Times New Roman"/>
        <w:sz w:val="18"/>
        <w:szCs w:val="18"/>
      </w:rPr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4023E8" wp14:editId="2DAE5B0B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86A35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>
      <w:rPr>
        <w:rFonts w:ascii="Times New Roman" w:hAnsi="Times New Roman" w:cs="Times New Roman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2"/>
    <w:rsid w:val="00004F55"/>
    <w:rsid w:val="00110A72"/>
    <w:rsid w:val="00374889"/>
    <w:rsid w:val="00465238"/>
    <w:rsid w:val="004B01EC"/>
    <w:rsid w:val="004C6AB8"/>
    <w:rsid w:val="004E3066"/>
    <w:rsid w:val="00554C5C"/>
    <w:rsid w:val="00590992"/>
    <w:rsid w:val="005D08EF"/>
    <w:rsid w:val="005E0BA5"/>
    <w:rsid w:val="00611E3A"/>
    <w:rsid w:val="006D0788"/>
    <w:rsid w:val="00A738DD"/>
    <w:rsid w:val="00A81F17"/>
    <w:rsid w:val="00AE724B"/>
    <w:rsid w:val="00B1702D"/>
    <w:rsid w:val="00BA03A1"/>
    <w:rsid w:val="00CE6670"/>
    <w:rsid w:val="00DE5AA7"/>
    <w:rsid w:val="00DE5B1F"/>
    <w:rsid w:val="00EE413D"/>
    <w:rsid w:val="00F304CC"/>
    <w:rsid w:val="00F4393C"/>
    <w:rsid w:val="00F522C4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111A3ED-01CE-4632-B3D9-4A957FC3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10A72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A72"/>
  </w:style>
  <w:style w:type="paragraph" w:styleId="Zpat">
    <w:name w:val="footer"/>
    <w:basedOn w:val="Normln"/>
    <w:link w:val="ZpatChar"/>
    <w:uiPriority w:val="99"/>
    <w:unhideWhenUsed/>
    <w:rsid w:val="0011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A72"/>
  </w:style>
  <w:style w:type="character" w:customStyle="1" w:styleId="Nadpis2Char">
    <w:name w:val="Nadpis 2 Char"/>
    <w:basedOn w:val="Standardnpsmoodstavce"/>
    <w:link w:val="Nadpis2"/>
    <w:rsid w:val="00110A72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Default">
    <w:name w:val="Default"/>
    <w:rsid w:val="00DE5A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Bolková Zora</dc:creator>
  <cp:keywords/>
  <dc:description/>
  <cp:lastModifiedBy>Kuchař Martin</cp:lastModifiedBy>
  <cp:revision>8</cp:revision>
  <dcterms:created xsi:type="dcterms:W3CDTF">2025-10-02T10:03:00Z</dcterms:created>
  <dcterms:modified xsi:type="dcterms:W3CDTF">2025-10-09T07:33:00Z</dcterms:modified>
</cp:coreProperties>
</file>