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B6A16A8" w14:textId="77777777" w:rsidR="00992626" w:rsidRPr="00C74D29" w:rsidRDefault="00992626" w:rsidP="00992626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992626" w:rsidRPr="00C74D29" w14:paraId="7EE38D5D" w14:textId="77777777" w:rsidTr="007702A2">
        <w:trPr>
          <w:trHeight w:val="563"/>
        </w:trPr>
        <w:tc>
          <w:tcPr>
            <w:tcW w:w="1843" w:type="dxa"/>
          </w:tcPr>
          <w:p w14:paraId="0FF41A87" w14:textId="77777777" w:rsidR="00992626" w:rsidRPr="00C74D29" w:rsidRDefault="00992626" w:rsidP="007702A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22AA6B4F" w14:textId="77777777" w:rsidR="00992626" w:rsidRPr="00C74D29" w:rsidRDefault="00992626" w:rsidP="007702A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626" w:rsidRPr="00A610DA" w14:paraId="7FDEA35B" w14:textId="77777777" w:rsidTr="007702A2">
        <w:trPr>
          <w:trHeight w:val="396"/>
        </w:trPr>
        <w:tc>
          <w:tcPr>
            <w:tcW w:w="1843" w:type="dxa"/>
            <w:hideMark/>
          </w:tcPr>
          <w:p w14:paraId="7AB3168D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3752379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992626" w:rsidRPr="00A610DA" w14:paraId="17F18FD1" w14:textId="77777777" w:rsidTr="007702A2">
        <w:trPr>
          <w:trHeight w:val="397"/>
        </w:trPr>
        <w:tc>
          <w:tcPr>
            <w:tcW w:w="1843" w:type="dxa"/>
            <w:hideMark/>
          </w:tcPr>
          <w:p w14:paraId="1B2DE86D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B3A5592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992626" w:rsidRPr="00A610DA" w14:paraId="03219E5A" w14:textId="77777777" w:rsidTr="007702A2">
        <w:trPr>
          <w:trHeight w:val="306"/>
        </w:trPr>
        <w:tc>
          <w:tcPr>
            <w:tcW w:w="1843" w:type="dxa"/>
            <w:hideMark/>
          </w:tcPr>
          <w:p w14:paraId="29270D3C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5A337523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3BC4A5FB" w14:textId="77777777" w:rsidR="00992626" w:rsidRPr="00A610DA" w:rsidRDefault="00992626" w:rsidP="00992626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02206C60" w14:textId="77777777" w:rsidR="00992626" w:rsidRPr="00A610DA" w:rsidRDefault="00992626" w:rsidP="00992626">
      <w:pPr>
        <w:ind w:right="553"/>
        <w:rPr>
          <w:rFonts w:asciiTheme="minorHAnsi" w:hAnsiTheme="minorHAnsi" w:cstheme="minorHAnsi"/>
          <w:b/>
        </w:rPr>
      </w:pPr>
    </w:p>
    <w:p w14:paraId="30EA4F5B" w14:textId="77777777" w:rsidR="00992626" w:rsidRPr="00A610DA" w:rsidRDefault="00992626" w:rsidP="00992626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27F31D8B" w14:textId="77777777" w:rsidR="00992626" w:rsidRPr="00C74D29" w:rsidRDefault="00992626" w:rsidP="00992626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34C132EA" w14:textId="658A0967" w:rsidR="00992626" w:rsidRPr="00C74D29" w:rsidRDefault="00992626" w:rsidP="00992626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97A23" w:rsidRPr="008F0AE6">
        <w:rPr>
          <w:rFonts w:ascii="Calibri" w:hAnsi="Calibri" w:cs="Calibri"/>
          <w:b/>
          <w:bCs/>
          <w:sz w:val="22"/>
          <w:szCs w:val="22"/>
        </w:rPr>
        <w:t xml:space="preserve">Tvorba </w:t>
      </w:r>
      <w:proofErr w:type="spellStart"/>
      <w:r w:rsidR="00597A23" w:rsidRPr="008F0AE6">
        <w:rPr>
          <w:rFonts w:ascii="Calibri" w:hAnsi="Calibri" w:cs="Calibri"/>
          <w:b/>
          <w:bCs/>
          <w:sz w:val="22"/>
          <w:szCs w:val="22"/>
        </w:rPr>
        <w:t>podcastů</w:t>
      </w:r>
      <w:proofErr w:type="spellEnd"/>
      <w:r w:rsidR="00153ABC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74D29">
        <w:rPr>
          <w:rStyle w:val="Odkaznakoment"/>
          <w:rFonts w:asciiTheme="minorHAnsi" w:hAnsiTheme="minorHAnsi" w:cstheme="minorHAnsi"/>
        </w:rPr>
        <w:t xml:space="preserve"> </w:t>
      </w:r>
      <w:r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 xml:space="preserve">estně prohlašuje, že splňuje základní způsobilost v rozsahu dle </w:t>
      </w:r>
      <w:r>
        <w:rPr>
          <w:rFonts w:asciiTheme="minorHAnsi" w:hAnsiTheme="minorHAnsi" w:cstheme="minorHAnsi"/>
          <w:sz w:val="22"/>
          <w:szCs w:val="22"/>
        </w:rPr>
        <w:t>výzvy k podání nabídek</w:t>
      </w:r>
      <w:r w:rsidRPr="00C74D29">
        <w:rPr>
          <w:rFonts w:asciiTheme="minorHAnsi" w:hAnsiTheme="minorHAnsi" w:cstheme="minorHAnsi"/>
          <w:sz w:val="22"/>
          <w:szCs w:val="22"/>
        </w:rPr>
        <w:t>, tedy že:</w:t>
      </w:r>
    </w:p>
    <w:p w14:paraId="72CB178B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45315D8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327A0478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 penále na veřejné zdravotní pojištění;</w:t>
      </w:r>
    </w:p>
    <w:p w14:paraId="0E0A32F5" w14:textId="77777777" w:rsidR="00992626" w:rsidRPr="00C74D29" w:rsidRDefault="00992626" w:rsidP="009926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38519FCB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2E6C10D4" w14:textId="77777777" w:rsidR="00992626" w:rsidRPr="00C74D29" w:rsidRDefault="00992626" w:rsidP="00992626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02CE65F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4329889F" w14:textId="77777777" w:rsidR="00992626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B6B0CD7" w14:textId="77777777" w:rsidR="00992626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D84CC0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0547E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A34C52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5B3A78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82DBECD" w14:textId="77777777" w:rsidR="00992626" w:rsidRPr="00C74D29" w:rsidRDefault="00992626" w:rsidP="00992626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6DFDAE7D" w14:textId="77777777" w:rsidR="00992626" w:rsidRPr="00C74D29" w:rsidRDefault="00992626" w:rsidP="00992626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81BE074" w14:textId="77777777" w:rsidR="00992626" w:rsidRPr="00C74D29" w:rsidRDefault="00992626" w:rsidP="00992626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07EA37A" w14:textId="77777777" w:rsidR="00992626" w:rsidRDefault="00992626" w:rsidP="00992626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124E7D1" w14:textId="77777777" w:rsidR="00992626" w:rsidRDefault="00992626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DCABF81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74C359ED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8F0AE6" w:rsidRPr="008F0AE6">
        <w:rPr>
          <w:rFonts w:ascii="Calibri" w:hAnsi="Calibri" w:cs="Calibri"/>
          <w:b/>
          <w:bCs/>
          <w:sz w:val="22"/>
          <w:szCs w:val="22"/>
        </w:rPr>
        <w:t xml:space="preserve">Tvorba </w:t>
      </w:r>
      <w:proofErr w:type="spellStart"/>
      <w:r w:rsidR="008F0AE6" w:rsidRPr="008F0AE6">
        <w:rPr>
          <w:rFonts w:ascii="Calibri" w:hAnsi="Calibri" w:cs="Calibri"/>
          <w:b/>
          <w:bCs/>
          <w:sz w:val="22"/>
          <w:szCs w:val="22"/>
        </w:rPr>
        <w:t>podcastů</w:t>
      </w:r>
      <w:proofErr w:type="spellEnd"/>
      <w:r w:rsidR="00153ABC">
        <w:rPr>
          <w:rFonts w:ascii="Calibri" w:hAnsi="Calibri" w:cs="Calibri"/>
          <w:b/>
          <w:bCs/>
          <w:sz w:val="22"/>
          <w:szCs w:val="22"/>
        </w:rPr>
        <w:t xml:space="preserve"> – II.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</w:t>
      </w:r>
      <w:r w:rsidR="00597A23">
        <w:rPr>
          <w:rFonts w:ascii="Calibri" w:hAnsi="Calibri" w:cs="Calibri"/>
          <w:sz w:val="22"/>
          <w:szCs w:val="22"/>
        </w:rPr>
        <w:t>.2</w:t>
      </w:r>
      <w:r w:rsidR="00E0776A">
        <w:rPr>
          <w:rFonts w:ascii="Calibri" w:hAnsi="Calibri" w:cs="Calibri"/>
          <w:sz w:val="22"/>
          <w:szCs w:val="22"/>
        </w:rPr>
        <w:t xml:space="preserve"> 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66A78" w14:paraId="0230AAB3" w14:textId="77777777" w:rsidTr="00D66A7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AD2C83" w14:paraId="70DD215D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71475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89CC0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26031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1D12DF7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1A1E311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755C7" w:rsidRPr="008F0AE6">
        <w:rPr>
          <w:rFonts w:ascii="Calibri" w:hAnsi="Calibri" w:cs="Calibri"/>
          <w:b/>
          <w:bCs/>
          <w:sz w:val="22"/>
          <w:szCs w:val="22"/>
        </w:rPr>
        <w:t xml:space="preserve">Tvorba </w:t>
      </w:r>
      <w:proofErr w:type="spellStart"/>
      <w:r w:rsidR="000755C7" w:rsidRPr="008F0AE6">
        <w:rPr>
          <w:rFonts w:ascii="Calibri" w:hAnsi="Calibri" w:cs="Calibri"/>
          <w:b/>
          <w:bCs/>
          <w:sz w:val="22"/>
          <w:szCs w:val="22"/>
        </w:rPr>
        <w:t>podcastů</w:t>
      </w:r>
      <w:proofErr w:type="spellEnd"/>
      <w:r w:rsidR="00153ABC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472EB00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755C7" w:rsidRPr="008F0AE6">
        <w:rPr>
          <w:rFonts w:ascii="Calibri" w:hAnsi="Calibri" w:cs="Calibri"/>
          <w:b/>
          <w:bCs/>
          <w:sz w:val="22"/>
          <w:szCs w:val="22"/>
        </w:rPr>
        <w:t xml:space="preserve">Tvorba </w:t>
      </w:r>
      <w:proofErr w:type="spellStart"/>
      <w:r w:rsidR="000755C7" w:rsidRPr="008F0AE6">
        <w:rPr>
          <w:rFonts w:ascii="Calibri" w:hAnsi="Calibri" w:cs="Calibri"/>
          <w:b/>
          <w:bCs/>
          <w:sz w:val="22"/>
          <w:szCs w:val="22"/>
        </w:rPr>
        <w:t>podcastů</w:t>
      </w:r>
      <w:proofErr w:type="spellEnd"/>
      <w:r w:rsidR="00153ABC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0AE329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00934746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525" w14:textId="77777777" w:rsidR="007012F3" w:rsidRDefault="007012F3" w:rsidP="00764234">
      <w:pPr>
        <w:spacing w:line="240" w:lineRule="auto"/>
      </w:pPr>
      <w:r>
        <w:separator/>
      </w:r>
    </w:p>
  </w:endnote>
  <w:endnote w:type="continuationSeparator" w:id="0">
    <w:p w14:paraId="37F528F1" w14:textId="77777777" w:rsidR="007012F3" w:rsidRDefault="007012F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29D0" w14:textId="77777777" w:rsidR="007012F3" w:rsidRDefault="007012F3" w:rsidP="00764234">
      <w:pPr>
        <w:spacing w:line="240" w:lineRule="auto"/>
      </w:pPr>
      <w:r>
        <w:separator/>
      </w:r>
    </w:p>
  </w:footnote>
  <w:footnote w:type="continuationSeparator" w:id="0">
    <w:p w14:paraId="20D621D1" w14:textId="77777777" w:rsidR="007012F3" w:rsidRDefault="007012F3" w:rsidP="00764234">
      <w:pPr>
        <w:spacing w:line="240" w:lineRule="auto"/>
      </w:pPr>
      <w:r>
        <w:continuationSeparator/>
      </w:r>
    </w:p>
  </w:footnote>
  <w:footnote w:id="1">
    <w:p w14:paraId="355230EC" w14:textId="77777777" w:rsidR="00992626" w:rsidRDefault="00992626" w:rsidP="00992626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755C7"/>
    <w:rsid w:val="00080D68"/>
    <w:rsid w:val="000868C7"/>
    <w:rsid w:val="000B2CE9"/>
    <w:rsid w:val="000B2D38"/>
    <w:rsid w:val="00122811"/>
    <w:rsid w:val="00131445"/>
    <w:rsid w:val="00153ABC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4038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B4AED"/>
    <w:rsid w:val="003C3B07"/>
    <w:rsid w:val="003C3C07"/>
    <w:rsid w:val="004067A8"/>
    <w:rsid w:val="00434468"/>
    <w:rsid w:val="00443220"/>
    <w:rsid w:val="004654B0"/>
    <w:rsid w:val="0047060B"/>
    <w:rsid w:val="00483268"/>
    <w:rsid w:val="004A4C0E"/>
    <w:rsid w:val="004B29F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97A23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3558"/>
    <w:rsid w:val="006C59E7"/>
    <w:rsid w:val="006E13AC"/>
    <w:rsid w:val="007012F3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73918"/>
    <w:rsid w:val="00880FEF"/>
    <w:rsid w:val="00882D3A"/>
    <w:rsid w:val="008916A6"/>
    <w:rsid w:val="008A6678"/>
    <w:rsid w:val="008D77B9"/>
    <w:rsid w:val="008E074A"/>
    <w:rsid w:val="008F0AE6"/>
    <w:rsid w:val="008F46C2"/>
    <w:rsid w:val="008F4B33"/>
    <w:rsid w:val="008F6777"/>
    <w:rsid w:val="00964ADF"/>
    <w:rsid w:val="00966608"/>
    <w:rsid w:val="0098566F"/>
    <w:rsid w:val="009872BC"/>
    <w:rsid w:val="00992626"/>
    <w:rsid w:val="009B1A06"/>
    <w:rsid w:val="009B4FE6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AD2C83"/>
    <w:rsid w:val="00B00CD4"/>
    <w:rsid w:val="00B05930"/>
    <w:rsid w:val="00B14C61"/>
    <w:rsid w:val="00B162FB"/>
    <w:rsid w:val="00B21F04"/>
    <w:rsid w:val="00B404C0"/>
    <w:rsid w:val="00B42ED3"/>
    <w:rsid w:val="00B72D51"/>
    <w:rsid w:val="00B77EC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B574B"/>
    <w:rsid w:val="00CC50C6"/>
    <w:rsid w:val="00CD549E"/>
    <w:rsid w:val="00CF36E0"/>
    <w:rsid w:val="00D06FC8"/>
    <w:rsid w:val="00D1773C"/>
    <w:rsid w:val="00D23735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27</cp:revision>
  <dcterms:created xsi:type="dcterms:W3CDTF">2025-05-02T13:36:00Z</dcterms:created>
  <dcterms:modified xsi:type="dcterms:W3CDTF">2025-09-10T16:23:00Z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