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02047E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02047E">
              <w:rPr>
                <w:b/>
                <w:sz w:val="28"/>
                <w:szCs w:val="28"/>
              </w:rPr>
              <w:t>Servisní podpora Komunikační infrastruktury Karlovarského kraje (KIKK)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3C" w:rsidRDefault="0095723C">
    <w:pPr>
      <w:pStyle w:val="Zhlav"/>
    </w:pPr>
    <w:r>
      <w:t xml:space="preserve">Příloha č. </w:t>
    </w:r>
    <w:r w:rsidR="00361C3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270207"/>
    <w:rsid w:val="002A2DAD"/>
    <w:rsid w:val="002C5213"/>
    <w:rsid w:val="002E0DB2"/>
    <w:rsid w:val="00361C35"/>
    <w:rsid w:val="00387012"/>
    <w:rsid w:val="00572A45"/>
    <w:rsid w:val="00576B3F"/>
    <w:rsid w:val="0060456A"/>
    <w:rsid w:val="006A0196"/>
    <w:rsid w:val="007876AC"/>
    <w:rsid w:val="007A4D32"/>
    <w:rsid w:val="00813E49"/>
    <w:rsid w:val="0087035E"/>
    <w:rsid w:val="0095723C"/>
    <w:rsid w:val="0096085A"/>
    <w:rsid w:val="00A11AD7"/>
    <w:rsid w:val="00AB3782"/>
    <w:rsid w:val="00AB5871"/>
    <w:rsid w:val="00B50942"/>
    <w:rsid w:val="00BC66C8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E3CB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19</cp:revision>
  <dcterms:created xsi:type="dcterms:W3CDTF">2023-06-22T07:06:00Z</dcterms:created>
  <dcterms:modified xsi:type="dcterms:W3CDTF">2025-08-13T08:32:00Z</dcterms:modified>
</cp:coreProperties>
</file>