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41FDA4FA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proofErr w:type="spellStart"/>
      <w:r w:rsidR="00F23A32" w:rsidRPr="00F23A32">
        <w:rPr>
          <w:b/>
          <w:sz w:val="28"/>
          <w:szCs w:val="28"/>
        </w:rPr>
        <w:t>Dubohabřina</w:t>
      </w:r>
      <w:proofErr w:type="spellEnd"/>
      <w:r w:rsidR="00F23A32" w:rsidRPr="00F23A32">
        <w:rPr>
          <w:b/>
          <w:sz w:val="28"/>
          <w:szCs w:val="28"/>
        </w:rPr>
        <w:t xml:space="preserve"> ve Vojkovicích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000CF0EC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366429">
        <w:t>j</w:t>
      </w:r>
      <w:r w:rsidR="00366429">
        <w:t>ednorázové ruční odstranění keřovitých obrostů trnek do 3 metrů výšky na ploše o rozloze</w:t>
      </w:r>
      <w:r w:rsidR="00366429">
        <w:t xml:space="preserve"> </w:t>
      </w:r>
      <w:r w:rsidR="00366429">
        <w:t>cca 200 m</w:t>
      </w:r>
      <w:r w:rsidR="00366429" w:rsidRPr="00366429">
        <w:rPr>
          <w:vertAlign w:val="superscript"/>
        </w:rPr>
        <w:t>2</w:t>
      </w:r>
      <w:r w:rsidR="00CE72A3" w:rsidRPr="00CE72A3">
        <w:t xml:space="preserve"> </w:t>
      </w:r>
      <w:r w:rsidR="00366429">
        <w:t>a j</w:t>
      </w:r>
      <w:r w:rsidR="00366429" w:rsidRPr="00366429">
        <w:t xml:space="preserve">ednorázové pokosení travního porostu, </w:t>
      </w:r>
      <w:proofErr w:type="spellStart"/>
      <w:r w:rsidR="00366429" w:rsidRPr="00366429">
        <w:t>buřeně</w:t>
      </w:r>
      <w:proofErr w:type="spellEnd"/>
      <w:r w:rsidR="00366429" w:rsidRPr="00366429">
        <w:t>, výmladků a semenáčků o rozloze 2500 m</w:t>
      </w:r>
      <w:r w:rsidR="00366429" w:rsidRPr="00366429">
        <w:rPr>
          <w:vertAlign w:val="superscript"/>
        </w:rPr>
        <w:t>2</w:t>
      </w:r>
      <w:r w:rsidR="00366429">
        <w:t xml:space="preserve">. 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CE72A3">
        <w:t xml:space="preserve">vymístění vzniklé </w:t>
      </w:r>
      <w:proofErr w:type="spellStart"/>
      <w:r w:rsidR="00CE72A3">
        <w:t>dendromasy</w:t>
      </w:r>
      <w:proofErr w:type="spellEnd"/>
      <w:r w:rsidR="00CE72A3">
        <w:t xml:space="preserve"> na vhodná místa </w:t>
      </w:r>
      <w:r w:rsidR="00366429">
        <w:t>mimo</w:t>
      </w:r>
      <w:r w:rsidR="00CE72A3">
        <w:t> ploch</w:t>
      </w:r>
      <w:r w:rsidR="00366429">
        <w:t>u</w:t>
      </w:r>
      <w:r w:rsidR="00CE72A3">
        <w:t xml:space="preserve">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22ED219E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366429" w:rsidRPr="00366429">
        <w:rPr>
          <w:color w:val="000000"/>
        </w:rPr>
        <w:t>Přírodní památ</w:t>
      </w:r>
      <w:r w:rsidR="00366429">
        <w:rPr>
          <w:color w:val="000000"/>
        </w:rPr>
        <w:t>ka</w:t>
      </w:r>
      <w:r w:rsidR="00366429" w:rsidRPr="00366429">
        <w:rPr>
          <w:color w:val="000000"/>
        </w:rPr>
        <w:t xml:space="preserve"> </w:t>
      </w:r>
      <w:proofErr w:type="spellStart"/>
      <w:r w:rsidR="00366429" w:rsidRPr="00366429">
        <w:rPr>
          <w:color w:val="000000"/>
        </w:rPr>
        <w:t>Dubohabřina</w:t>
      </w:r>
      <w:proofErr w:type="spellEnd"/>
      <w:r w:rsidR="00366429" w:rsidRPr="00366429">
        <w:rPr>
          <w:color w:val="000000"/>
        </w:rPr>
        <w:t xml:space="preserve"> ve Vojkovicích a Evropsky významn</w:t>
      </w:r>
      <w:r w:rsidR="00366429">
        <w:rPr>
          <w:color w:val="000000"/>
        </w:rPr>
        <w:t>á</w:t>
      </w:r>
      <w:r w:rsidR="00366429" w:rsidRPr="00366429">
        <w:rPr>
          <w:color w:val="000000"/>
        </w:rPr>
        <w:t xml:space="preserve"> lokalit</w:t>
      </w:r>
      <w:r w:rsidR="00366429">
        <w:rPr>
          <w:color w:val="000000"/>
        </w:rPr>
        <w:t>a</w:t>
      </w:r>
      <w:r w:rsidR="00366429" w:rsidRPr="00366429">
        <w:rPr>
          <w:color w:val="000000"/>
        </w:rPr>
        <w:t xml:space="preserve"> Doupovské hory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7B973FEC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F56B3E">
        <w:rPr>
          <w:rStyle w:val="FontStyle50"/>
          <w:rFonts w:eastAsia="Times New Roman"/>
          <w:sz w:val="24"/>
          <w:szCs w:val="24"/>
        </w:rPr>
        <w:t xml:space="preserve">7 </w:t>
      </w:r>
      <w:r w:rsidR="000F49BD">
        <w:rPr>
          <w:rStyle w:val="FontStyle50"/>
          <w:rFonts w:eastAsia="Times New Roman"/>
          <w:sz w:val="24"/>
          <w:szCs w:val="24"/>
        </w:rPr>
        <w:t>5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29591DC1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F56B3E" w:rsidRPr="00F56B3E">
        <w:rPr>
          <w:b/>
        </w:rPr>
        <w:t>50.553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253EB495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7F7FA7" w:rsidRPr="007F7FA7">
        <w:rPr>
          <w:b/>
        </w:rPr>
        <w:t>0</w:t>
      </w:r>
      <w:r w:rsidR="007F7FA7">
        <w:rPr>
          <w:b/>
        </w:rPr>
        <w:t>8</w:t>
      </w:r>
      <w:r w:rsidR="00D72C81" w:rsidRPr="000457C6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7F7FA7">
        <w:rPr>
          <w:b/>
        </w:rPr>
        <w:t>8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F6622B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396823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B43F83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29280135" w14:textId="57D9C144" w:rsidR="00FD75D9" w:rsidRDefault="00B43F83" w:rsidP="00FD5DF4">
      <w:pPr>
        <w:pStyle w:val="Zkladntext2"/>
      </w:pPr>
      <w:hyperlink r:id="rId14" w:history="1">
        <w:r w:rsidRPr="0055426C">
          <w:rPr>
            <w:rStyle w:val="Hypertextovodkaz"/>
          </w:rPr>
          <w:t>https://ezak.kr-karlovarsky.cz/vz00008908</w:t>
        </w:r>
      </w:hyperlink>
    </w:p>
    <w:p w14:paraId="29322519" w14:textId="77777777" w:rsidR="00B43F83" w:rsidRPr="00B93F3D" w:rsidRDefault="00B43F83" w:rsidP="00FD5DF4">
      <w:pPr>
        <w:pStyle w:val="Zkladntext2"/>
      </w:pPr>
      <w:bookmarkStart w:id="0" w:name="_GoBack"/>
      <w:bookmarkEnd w:id="0"/>
    </w:p>
    <w:p w14:paraId="45E7A803" w14:textId="4060B4A1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1217EF">
        <w:t>04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1217EF">
        <w:t>8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7BCDC78E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proofErr w:type="spellStart"/>
    <w:r w:rsidR="00F23A32" w:rsidRPr="00F23A32">
      <w:rPr>
        <w:sz w:val="18"/>
        <w:szCs w:val="22"/>
      </w:rPr>
      <w:t>Dubohabřina</w:t>
    </w:r>
    <w:proofErr w:type="spellEnd"/>
    <w:r w:rsidR="00F23A32" w:rsidRPr="00F23A32">
      <w:rPr>
        <w:sz w:val="18"/>
        <w:szCs w:val="22"/>
      </w:rPr>
      <w:t xml:space="preserve"> ve Vojkovicích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2937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73E85"/>
    <w:rsid w:val="00982610"/>
    <w:rsid w:val="0098282D"/>
    <w:rsid w:val="00984CCF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2597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90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48EADB-D029-4C78-9F82-6793F3FA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3350</TotalTime>
  <Pages>4</Pages>
  <Words>1176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652</cp:revision>
  <cp:lastPrinted>2020-07-02T06:23:00Z</cp:lastPrinted>
  <dcterms:created xsi:type="dcterms:W3CDTF">2020-03-27T09:49:00Z</dcterms:created>
  <dcterms:modified xsi:type="dcterms:W3CDTF">2025-08-04T11:42:00Z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