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D2B8" w14:textId="77777777" w:rsidR="00804C29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8C95EB4" w14:textId="752CA578" w:rsidR="00D06FC8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  <w:r w:rsidRPr="00804C29">
        <w:rPr>
          <w:rFonts w:ascii="Calibri" w:hAnsi="Calibri"/>
          <w:b/>
          <w:bCs/>
          <w:sz w:val="28"/>
          <w:szCs w:val="22"/>
        </w:rPr>
        <w:t>Čestné prohlášení o splnění technické kvalifikace</w:t>
      </w:r>
    </w:p>
    <w:p w14:paraId="5E72CCEE" w14:textId="77777777" w:rsidR="00804C29" w:rsidRPr="000943C8" w:rsidRDefault="00804C29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63DE771" w14:textId="25164761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AD2C83" w:rsidRPr="00AD2C83">
        <w:rPr>
          <w:rFonts w:ascii="Calibri" w:hAnsi="Calibri" w:cs="Calibri"/>
          <w:b/>
          <w:bCs/>
          <w:sz w:val="22"/>
          <w:szCs w:val="22"/>
        </w:rPr>
        <w:t>Výuka anglického jazyka pro zaměstnance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čestně prohlašuje, že splňuje technickou kvalifikaci dle </w:t>
      </w:r>
      <w:r w:rsidR="00E0776A">
        <w:rPr>
          <w:rFonts w:ascii="Calibri" w:hAnsi="Calibri" w:cs="Calibri"/>
          <w:sz w:val="22"/>
          <w:szCs w:val="22"/>
        </w:rPr>
        <w:t>čl. 6 výzvy</w:t>
      </w:r>
      <w:r>
        <w:rPr>
          <w:rFonts w:ascii="Calibri" w:hAnsi="Calibri" w:cs="Calibri"/>
          <w:sz w:val="22"/>
          <w:szCs w:val="22"/>
        </w:rPr>
        <w:t xml:space="preserve">, tedy že v posledních 3 letech před zahájením zadávacího řízení poskytl níže uvedené </w:t>
      </w:r>
      <w:r w:rsidR="00E0776A">
        <w:rPr>
          <w:rFonts w:ascii="Calibri" w:hAnsi="Calibri" w:cs="Calibri"/>
          <w:sz w:val="22"/>
          <w:szCs w:val="22"/>
        </w:rPr>
        <w:t>služby</w:t>
      </w:r>
      <w:r>
        <w:rPr>
          <w:rFonts w:ascii="Calibri" w:hAnsi="Calibri" w:cs="Calibri"/>
          <w:sz w:val="22"/>
          <w:szCs w:val="22"/>
        </w:rPr>
        <w:t>:</w:t>
      </w:r>
    </w:p>
    <w:p w14:paraId="0FE48763" w14:textId="77777777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14:paraId="4D2A9052" w14:textId="77777777" w:rsidR="00D66A78" w:rsidRDefault="00D66A78" w:rsidP="00D66A78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D66A78" w14:paraId="0230AAB3" w14:textId="77777777" w:rsidTr="00D66A78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F6B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Objednatel</w:t>
            </w: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 xml:space="preserve">, </w:t>
            </w:r>
          </w:p>
          <w:p w14:paraId="2008C69D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B82ECF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Předmět plnění</w:t>
            </w:r>
          </w:p>
          <w:p w14:paraId="33E87066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CD18B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Cena</w:t>
            </w:r>
          </w:p>
          <w:p w14:paraId="0D6FAF32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A0C1A5" w14:textId="4168AEAE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Termín realizace</w:t>
            </w:r>
          </w:p>
          <w:p w14:paraId="02319E6D" w14:textId="3D04F561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(od – do)</w:t>
            </w:r>
          </w:p>
          <w:p w14:paraId="44977A03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D66A78" w14:paraId="24E42A5E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144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A74E0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2898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7528C7C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AD2C83" w14:paraId="70DD215D" w14:textId="77777777" w:rsidTr="00D66A7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71475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89CC0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26031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1D12DF7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603A3043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2EDD120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209A8E0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A08FC2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65B80561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5FB3367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93DB0CC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4EB47114" w14:textId="77777777" w:rsidR="00D66A78" w:rsidRDefault="00D66A78" w:rsidP="00D66A78">
      <w:pPr>
        <w:ind w:right="5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B62E68D" w14:textId="77777777" w:rsidR="00D66A78" w:rsidRDefault="00D66A78" w:rsidP="00D66A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010F2C77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A6678" w:rsidRPr="00AD2C83">
        <w:rPr>
          <w:rFonts w:ascii="Calibri" w:hAnsi="Calibri" w:cs="Calibri"/>
          <w:b/>
          <w:bCs/>
          <w:sz w:val="22"/>
          <w:szCs w:val="22"/>
        </w:rPr>
        <w:t>Výuka anglického jazyka pro zaměstnance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9670C6C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A6678" w:rsidRPr="00AD2C83">
        <w:rPr>
          <w:rFonts w:ascii="Calibri" w:hAnsi="Calibri" w:cs="Calibri"/>
          <w:b/>
          <w:bCs/>
          <w:sz w:val="22"/>
          <w:szCs w:val="22"/>
        </w:rPr>
        <w:t>Výuka anglického jazyka pro zaměstnance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2EA356B" w14:textId="50AE3297" w:rsidR="00A818CD" w:rsidRDefault="00D06FC8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A818CD"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="00A818CD" w:rsidRPr="00A818CD">
        <w:rPr>
          <w:rFonts w:asciiTheme="minorHAnsi" w:hAnsiTheme="minorHAnsi" w:cstheme="minorHAnsi"/>
          <w:sz w:val="22"/>
          <w:szCs w:val="22"/>
        </w:rPr>
        <w:t>těmito osobami (např. majetkové, personální apod.);</w:t>
      </w:r>
    </w:p>
    <w:p w14:paraId="2E102150" w14:textId="00934746" w:rsidR="00A818CD" w:rsidRPr="00A818CD" w:rsidRDefault="00A818CD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Pr="00A818CD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C9587" w14:textId="77777777" w:rsidR="00A818CD" w:rsidRDefault="00A818C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5FE8696" w14:textId="5829F8FC" w:rsidR="00EA2C1B" w:rsidRPr="002D2E28" w:rsidRDefault="002E3BAC" w:rsidP="00A818CD">
      <w:pPr>
        <w:ind w:right="553"/>
        <w:jc w:val="center"/>
      </w:pPr>
      <w:r>
        <w:tab/>
      </w:r>
    </w:p>
    <w:p w14:paraId="6E8CEB0F" w14:textId="15D2FA5F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B360" w14:textId="77777777" w:rsidR="00D23735" w:rsidRDefault="00D23735" w:rsidP="00764234">
      <w:pPr>
        <w:spacing w:line="240" w:lineRule="auto"/>
      </w:pPr>
      <w:r>
        <w:separator/>
      </w:r>
    </w:p>
  </w:endnote>
  <w:endnote w:type="continuationSeparator" w:id="0">
    <w:p w14:paraId="3787A6CC" w14:textId="77777777" w:rsidR="00D23735" w:rsidRDefault="00D23735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ED0D" w14:textId="77777777" w:rsidR="00D23735" w:rsidRDefault="00D23735" w:rsidP="00764234">
      <w:pPr>
        <w:spacing w:line="240" w:lineRule="auto"/>
      </w:pPr>
      <w:r>
        <w:separator/>
      </w:r>
    </w:p>
  </w:footnote>
  <w:footnote w:type="continuationSeparator" w:id="0">
    <w:p w14:paraId="366D2F5B" w14:textId="77777777" w:rsidR="00D23735" w:rsidRDefault="00D23735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306BBF70" w:rsidR="00B404C0" w:rsidRPr="0047060B" w:rsidRDefault="0047060B" w:rsidP="0047060B">
    <w:pPr>
      <w:suppressAutoHyphens/>
      <w:autoSpaceDE/>
      <w:autoSpaceDN/>
      <w:spacing w:line="240" w:lineRule="auto"/>
      <w:rPr>
        <w:rFonts w:ascii="Arial" w:hAnsi="Arial"/>
        <w:sz w:val="22"/>
      </w:rPr>
    </w:pPr>
    <w:r w:rsidRPr="0047060B">
      <w:rPr>
        <w:rFonts w:ascii="Arial" w:hAnsi="Arial"/>
        <w:noProof/>
        <w:sz w:val="22"/>
      </w:rPr>
      <w:drawing>
        <wp:inline distT="0" distB="0" distL="0" distR="0" wp14:anchorId="5E170D92" wp14:editId="3570821E">
          <wp:extent cx="5812155" cy="548640"/>
          <wp:effectExtent l="0" t="0" r="0" b="0"/>
          <wp:docPr id="182934714" name="Obrázek 18293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31445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B4AED"/>
    <w:rsid w:val="003C3B07"/>
    <w:rsid w:val="003C3C07"/>
    <w:rsid w:val="004067A8"/>
    <w:rsid w:val="00434468"/>
    <w:rsid w:val="00443220"/>
    <w:rsid w:val="004654B0"/>
    <w:rsid w:val="0047060B"/>
    <w:rsid w:val="00483268"/>
    <w:rsid w:val="004A4C0E"/>
    <w:rsid w:val="004B29F5"/>
    <w:rsid w:val="004C4C36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201F3"/>
    <w:rsid w:val="00633ABD"/>
    <w:rsid w:val="006403F4"/>
    <w:rsid w:val="006540A9"/>
    <w:rsid w:val="006664A4"/>
    <w:rsid w:val="00672333"/>
    <w:rsid w:val="006C1B7C"/>
    <w:rsid w:val="006C3558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04C29"/>
    <w:rsid w:val="0083282F"/>
    <w:rsid w:val="0084741C"/>
    <w:rsid w:val="008474BE"/>
    <w:rsid w:val="00850E14"/>
    <w:rsid w:val="00873918"/>
    <w:rsid w:val="00880FEF"/>
    <w:rsid w:val="00882D3A"/>
    <w:rsid w:val="008916A6"/>
    <w:rsid w:val="008A6678"/>
    <w:rsid w:val="008D77B9"/>
    <w:rsid w:val="008E074A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D0E5C"/>
    <w:rsid w:val="009E0B9D"/>
    <w:rsid w:val="009F775B"/>
    <w:rsid w:val="00A23424"/>
    <w:rsid w:val="00A50D53"/>
    <w:rsid w:val="00A51141"/>
    <w:rsid w:val="00A610DA"/>
    <w:rsid w:val="00A621F8"/>
    <w:rsid w:val="00A743B8"/>
    <w:rsid w:val="00A75995"/>
    <w:rsid w:val="00A818CD"/>
    <w:rsid w:val="00A96DD8"/>
    <w:rsid w:val="00AB0876"/>
    <w:rsid w:val="00AD2C83"/>
    <w:rsid w:val="00B00CD4"/>
    <w:rsid w:val="00B05930"/>
    <w:rsid w:val="00B14C61"/>
    <w:rsid w:val="00B162FB"/>
    <w:rsid w:val="00B21F04"/>
    <w:rsid w:val="00B404C0"/>
    <w:rsid w:val="00B42ED3"/>
    <w:rsid w:val="00B72D51"/>
    <w:rsid w:val="00B77EC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000"/>
    <w:rsid w:val="00CB574B"/>
    <w:rsid w:val="00CC50C6"/>
    <w:rsid w:val="00CD549E"/>
    <w:rsid w:val="00CF36E0"/>
    <w:rsid w:val="00D06FC8"/>
    <w:rsid w:val="00D1773C"/>
    <w:rsid w:val="00D23735"/>
    <w:rsid w:val="00D66A78"/>
    <w:rsid w:val="00D66D5F"/>
    <w:rsid w:val="00D74173"/>
    <w:rsid w:val="00D772D0"/>
    <w:rsid w:val="00D90CE5"/>
    <w:rsid w:val="00D9645B"/>
    <w:rsid w:val="00DA7506"/>
    <w:rsid w:val="00DC2502"/>
    <w:rsid w:val="00DC6851"/>
    <w:rsid w:val="00DD4B81"/>
    <w:rsid w:val="00DD6013"/>
    <w:rsid w:val="00E0776A"/>
    <w:rsid w:val="00E265FB"/>
    <w:rsid w:val="00E316B0"/>
    <w:rsid w:val="00E50F38"/>
    <w:rsid w:val="00E61DA6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494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Mádlová Iva</cp:lastModifiedBy>
  <cp:revision>22</cp:revision>
  <dcterms:created xsi:type="dcterms:W3CDTF">2025-05-02T13:36:00Z</dcterms:created>
  <dcterms:modified xsi:type="dcterms:W3CDTF">2025-07-16T17:22:00Z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