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F47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17D79A70" w:rsidR="003B3158" w:rsidRPr="00F5593B" w:rsidRDefault="004C32BC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4C32BC">
              <w:rPr>
                <w:rFonts w:ascii="Calibri" w:hAnsi="Calibri" w:cs="Calibri"/>
                <w:b/>
                <w:sz w:val="28"/>
                <w:szCs w:val="28"/>
              </w:rPr>
              <w:t>Výuka anglického jazyka pro zaměstnance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9F45" w14:textId="77777777" w:rsidR="00561F67" w:rsidRDefault="00561F67" w:rsidP="00CC7DC4">
      <w:pPr>
        <w:spacing w:line="240" w:lineRule="auto"/>
      </w:pPr>
      <w:r>
        <w:separator/>
      </w:r>
    </w:p>
  </w:endnote>
  <w:endnote w:type="continuationSeparator" w:id="0">
    <w:p w14:paraId="2FA02BB3" w14:textId="77777777" w:rsidR="00561F67" w:rsidRDefault="00561F6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154E" w14:textId="77777777" w:rsidR="00561F67" w:rsidRDefault="00561F67" w:rsidP="00CC7DC4">
      <w:pPr>
        <w:spacing w:line="240" w:lineRule="auto"/>
      </w:pPr>
      <w:r>
        <w:separator/>
      </w:r>
    </w:p>
  </w:footnote>
  <w:footnote w:type="continuationSeparator" w:id="0">
    <w:p w14:paraId="498975AC" w14:textId="77777777" w:rsidR="00561F67" w:rsidRDefault="00561F6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4025D4"/>
    <w:rsid w:val="004044A0"/>
    <w:rsid w:val="00426C8F"/>
    <w:rsid w:val="00443220"/>
    <w:rsid w:val="00451821"/>
    <w:rsid w:val="0048011E"/>
    <w:rsid w:val="00494B85"/>
    <w:rsid w:val="00496A1A"/>
    <w:rsid w:val="004C32BC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E27D5"/>
    <w:rsid w:val="006E68DF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D03405"/>
    <w:rsid w:val="00D66AA8"/>
    <w:rsid w:val="00D957B0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7</cp:revision>
  <dcterms:created xsi:type="dcterms:W3CDTF">2025-05-02T13:46:00Z</dcterms:created>
  <dcterms:modified xsi:type="dcterms:W3CDTF">2025-07-14T06:37:00Z</dcterms:modified>
</cp:coreProperties>
</file>