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A037FF" w:rsidRPr="00E2422C" w14:paraId="4D089E1E" w14:textId="77777777" w:rsidTr="00E2422C">
        <w:trPr>
          <w:trHeight w:val="414"/>
        </w:trPr>
        <w:tc>
          <w:tcPr>
            <w:tcW w:w="20956" w:type="dxa"/>
            <w:shd w:val="clear" w:color="auto" w:fill="FFFFFF" w:themeFill="background1"/>
            <w:noWrap/>
          </w:tcPr>
          <w:p w14:paraId="4387D524" w14:textId="1285FC5E" w:rsidR="00A037FF" w:rsidRPr="00E2422C" w:rsidRDefault="00632C23" w:rsidP="00A03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 w:rsidRPr="00632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kušenosti zpracovatele plánu BOZP </w:t>
            </w:r>
            <w:r w:rsidR="00A037FF"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(váha kritéria – </w:t>
            </w:r>
            <w:r w:rsidR="00D70E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037FF"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>0 %)</w:t>
            </w:r>
          </w:p>
        </w:tc>
      </w:tr>
    </w:tbl>
    <w:p w14:paraId="60C3AFBF" w14:textId="62C31DAD" w:rsidR="00F72CBA" w:rsidRPr="009B6BF0" w:rsidRDefault="00A037FF" w:rsidP="009B6B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 xml:space="preserve"> </w:t>
      </w:r>
      <w:r w:rsidR="00F72CBA" w:rsidRPr="009B6BF0">
        <w:rPr>
          <w:rFonts w:ascii="Times New Roman" w:hAnsi="Times New Roman" w:cs="Times New Roman"/>
        </w:rPr>
        <w:t>(údaje pro hodnocení nabídky ve</w:t>
      </w:r>
      <w:r w:rsidR="000A2931">
        <w:rPr>
          <w:rFonts w:ascii="Times New Roman" w:hAnsi="Times New Roman" w:cs="Times New Roman"/>
        </w:rPr>
        <w:t xml:space="preserve"> </w:t>
      </w:r>
      <w:r w:rsidR="003F3853">
        <w:rPr>
          <w:rFonts w:ascii="Times New Roman" w:hAnsi="Times New Roman" w:cs="Times New Roman"/>
        </w:rPr>
        <w:t>2</w:t>
      </w:r>
      <w:r w:rsidR="00F72CBA" w:rsidRPr="009B6BF0">
        <w:rPr>
          <w:rFonts w:ascii="Times New Roman" w:hAnsi="Times New Roman" w:cs="Times New Roman"/>
        </w:rPr>
        <w:t xml:space="preserve">. kritériu) </w:t>
      </w:r>
    </w:p>
    <w:p w14:paraId="0C43D9EC" w14:textId="20EC3DFD" w:rsidR="00632C23" w:rsidRDefault="00181CC8" w:rsidP="00181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CC8">
        <w:rPr>
          <w:rFonts w:ascii="Times New Roman" w:hAnsi="Times New Roman" w:cs="Times New Roman"/>
          <w:b/>
          <w:bCs/>
          <w:sz w:val="28"/>
          <w:szCs w:val="28"/>
        </w:rPr>
        <w:t>Zpracování plánu BOZP na akci Rekonstrukce krytu asfaltové komunikace v areálu Krajského úřadu Karlovarského kraje – podél Budovy C</w:t>
      </w:r>
    </w:p>
    <w:p w14:paraId="2212C530" w14:textId="77777777" w:rsidR="00181CC8" w:rsidRDefault="00181CC8" w:rsidP="00632C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528CD8" w14:textId="220BF74C" w:rsidR="009B6BF0" w:rsidRDefault="00F72CBA" w:rsidP="00632C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 xml:space="preserve">Do tabulky níže uvede účastník zadávacího řízení referenční zakázky, které realizoval </w:t>
      </w:r>
      <w:r w:rsidR="009B6BF0" w:rsidRPr="009B6BF0">
        <w:rPr>
          <w:rFonts w:ascii="Times New Roman" w:hAnsi="Times New Roman" w:cs="Times New Roman"/>
        </w:rPr>
        <w:t xml:space="preserve">navrhovaný </w:t>
      </w:r>
      <w:r w:rsidR="00632C23">
        <w:rPr>
          <w:rFonts w:ascii="Times New Roman" w:hAnsi="Times New Roman" w:cs="Times New Roman"/>
        </w:rPr>
        <w:t>zpracovatel plánu BOZP</w:t>
      </w:r>
      <w:r w:rsidR="000A2931">
        <w:rPr>
          <w:rFonts w:ascii="Times New Roman" w:hAnsi="Times New Roman" w:cs="Times New Roman"/>
        </w:rPr>
        <w:t xml:space="preserve"> a které na této pozici vykonával</w:t>
      </w:r>
      <w:r w:rsidR="00B511BE">
        <w:rPr>
          <w:rFonts w:ascii="Times New Roman" w:hAnsi="Times New Roman" w:cs="Times New Roman"/>
        </w:rPr>
        <w:t xml:space="preserve"> </w:t>
      </w:r>
      <w:r w:rsidR="00562574">
        <w:rPr>
          <w:rFonts w:ascii="Times New Roman" w:hAnsi="Times New Roman" w:cs="Times New Roman"/>
        </w:rPr>
        <w:t>dle specifikace uvedené ve</w:t>
      </w:r>
      <w:r w:rsidR="00B511BE">
        <w:rPr>
          <w:rFonts w:ascii="Times New Roman" w:hAnsi="Times New Roman" w:cs="Times New Roman"/>
        </w:rPr>
        <w:t xml:space="preserve"> výzv</w:t>
      </w:r>
      <w:r w:rsidR="00562574">
        <w:rPr>
          <w:rFonts w:ascii="Times New Roman" w:hAnsi="Times New Roman" w:cs="Times New Roman"/>
        </w:rPr>
        <w:t>ě</w:t>
      </w:r>
      <w:r w:rsidR="007A2B48">
        <w:rPr>
          <w:rFonts w:ascii="Times New Roman" w:hAnsi="Times New Roman" w:cs="Times New Roman"/>
        </w:rPr>
        <w:t xml:space="preserve"> pro podání nabídky</w:t>
      </w:r>
      <w:r w:rsidR="002C27B0">
        <w:rPr>
          <w:rFonts w:ascii="Times New Roman" w:hAnsi="Times New Roman" w:cs="Times New Roman"/>
        </w:rPr>
        <w:t xml:space="preserve"> (čl.</w:t>
      </w:r>
      <w:r w:rsidR="001214AF">
        <w:rPr>
          <w:rFonts w:ascii="Times New Roman" w:hAnsi="Times New Roman" w:cs="Times New Roman"/>
        </w:rPr>
        <w:t xml:space="preserve"> </w:t>
      </w:r>
      <w:r w:rsidR="003F3853">
        <w:rPr>
          <w:rFonts w:ascii="Times New Roman" w:hAnsi="Times New Roman" w:cs="Times New Roman"/>
        </w:rPr>
        <w:t>6</w:t>
      </w:r>
      <w:r w:rsidR="002C27B0">
        <w:rPr>
          <w:rFonts w:ascii="Times New Roman" w:hAnsi="Times New Roman" w:cs="Times New Roman"/>
        </w:rPr>
        <w:t>)</w:t>
      </w:r>
      <w:r w:rsidR="000A2931">
        <w:rPr>
          <w:rFonts w:ascii="Times New Roman" w:hAnsi="Times New Roman" w:cs="Times New Roman"/>
        </w:rPr>
        <w:t>.</w:t>
      </w:r>
      <w:bookmarkStart w:id="0" w:name="_Hlk129945919"/>
    </w:p>
    <w:p w14:paraId="401AD9CE" w14:textId="77777777" w:rsidR="00632C23" w:rsidRDefault="00632C23" w:rsidP="00632C2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7E7079" w:rsidRPr="00A037FF" w14:paraId="722ADB0B" w14:textId="34054F2B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  <w:hideMark/>
          </w:tcPr>
          <w:p w14:paraId="570C1C98" w14:textId="262E9D0C" w:rsidR="007E7079" w:rsidRPr="00A037FF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37FF">
              <w:rPr>
                <w:rFonts w:ascii="Times New Roman" w:hAnsi="Times New Roman" w:cs="Times New Roman"/>
                <w:b/>
                <w:bCs/>
              </w:rPr>
              <w:t xml:space="preserve">Dodavatel/Účastník: </w:t>
            </w:r>
          </w:p>
        </w:tc>
      </w:tr>
      <w:tr w:rsidR="007E7079" w:rsidRPr="00A037FF" w14:paraId="76923E29" w14:textId="77777777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</w:tcPr>
          <w:p w14:paraId="02C89509" w14:textId="4F182E6A" w:rsidR="007E7079" w:rsidRPr="00A037FF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Jméno a příjmení </w:t>
            </w:r>
            <w:r w:rsidR="00632C23">
              <w:rPr>
                <w:rFonts w:ascii="Times New Roman" w:hAnsi="Times New Roman" w:cs="Times New Roman"/>
                <w:b/>
                <w:bCs/>
              </w:rPr>
              <w:t>zpracovatele plánu BOZP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</w:tbl>
    <w:p w14:paraId="4A523F3C" w14:textId="251808C0" w:rsidR="00A037FF" w:rsidRDefault="00A037FF" w:rsidP="00B979A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614796E" w14:textId="77777777" w:rsidR="00B768A0" w:rsidRPr="00DB477D" w:rsidRDefault="00B768A0" w:rsidP="00B979AB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W w:w="198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3503"/>
        <w:gridCol w:w="2268"/>
        <w:gridCol w:w="4394"/>
        <w:gridCol w:w="2268"/>
        <w:gridCol w:w="2693"/>
        <w:gridCol w:w="2126"/>
        <w:gridCol w:w="1701"/>
      </w:tblGrid>
      <w:tr w:rsidR="009C2B45" w:rsidRPr="00E2422C" w14:paraId="0664F9CD" w14:textId="23E4BC86" w:rsidTr="00D2593F">
        <w:trPr>
          <w:trHeight w:val="1728"/>
        </w:trPr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44F21821" w14:textId="77777777" w:rsidR="009C2B45" w:rsidRPr="00E2422C" w:rsidRDefault="009C2B45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spellStart"/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poř</w:t>
            </w:r>
            <w:proofErr w:type="spellEnd"/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 č.</w:t>
            </w:r>
          </w:p>
        </w:tc>
        <w:tc>
          <w:tcPr>
            <w:tcW w:w="35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5C7" w14:textId="5A3474D4" w:rsidR="009C2B45" w:rsidRPr="00E2422C" w:rsidRDefault="009C2B45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název a popis </w:t>
            </w:r>
            <w:r w:rsidR="00D2593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referenční zakázky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06C4" w14:textId="3209B2B1" w:rsidR="009C2B45" w:rsidRPr="00E2422C" w:rsidRDefault="009C2B45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doba plnění 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4234AD" w14:textId="50D79709" w:rsidR="009C2B45" w:rsidRPr="00E2422C" w:rsidRDefault="009C2B45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objednatel (název subjektu) / </w:t>
            </w:r>
          </w:p>
          <w:p w14:paraId="6816537B" w14:textId="6CC78CF7" w:rsidR="009C2B45" w:rsidRPr="00E2422C" w:rsidRDefault="009C2B45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kontaktní osoba (jméno a e-mail)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406" w14:textId="59D7CB38" w:rsidR="009C2B45" w:rsidRPr="00E2422C" w:rsidRDefault="009C2B45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58FFEB0" w14:textId="77777777" w:rsidR="009C2B45" w:rsidRPr="00E2422C" w:rsidRDefault="009C2B45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3B8D9403" w14:textId="4ECB3A7F" w:rsidR="009C2B45" w:rsidRPr="00E2422C" w:rsidRDefault="009C2B45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informace o referenční zakázce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E26D8DA" w14:textId="77777777" w:rsidR="009C2B45" w:rsidRPr="00E2422C" w:rsidRDefault="009C2B45" w:rsidP="00595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3A5097B" w14:textId="2F5A2C6F" w:rsidR="009C2B45" w:rsidRPr="00E2422C" w:rsidRDefault="009C2B45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působil u dané referenční zakázky </w:t>
            </w:r>
            <w:r w:rsidR="00D2593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zpracovatel plánu BOZP – popis v jakém rozsahu</w:t>
            </w:r>
          </w:p>
          <w:p w14:paraId="380CB94B" w14:textId="77777777" w:rsidR="009C2B45" w:rsidRDefault="009C2B45" w:rsidP="003F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ANO/NE</w:t>
            </w:r>
          </w:p>
          <w:p w14:paraId="41741A5F" w14:textId="1A1CA432" w:rsidR="009C2B45" w:rsidRPr="00E2422C" w:rsidRDefault="009C2B45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0147173" w14:textId="77777777" w:rsidR="009C2B45" w:rsidRPr="00E2422C" w:rsidRDefault="009C2B45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788184A8" w14:textId="5A4E11F9" w:rsidR="009C2B45" w:rsidRPr="00E2422C" w:rsidRDefault="009C2B45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doložení referenční zakázky –</w:t>
            </w:r>
          </w:p>
          <w:p w14:paraId="7D35C788" w14:textId="657E01E4" w:rsidR="009C2B45" w:rsidRPr="00E2422C" w:rsidRDefault="009C2B45" w:rsidP="00B768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2B45">
              <w:rPr>
                <w:rFonts w:ascii="Times New Roman" w:eastAsia="Times New Roman" w:hAnsi="Times New Roman" w:cs="Times New Roman"/>
                <w:bCs/>
                <w:lang w:eastAsia="cs-CZ"/>
              </w:rPr>
              <w:t>soupis dokladů doložených k referenční zakázce v nabídce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1264209" w14:textId="47149F73" w:rsidR="009C2B45" w:rsidRPr="00E2422C" w:rsidRDefault="009C2B45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4BDA6CC" w14:textId="1ADFEBFD" w:rsidR="009C2B45" w:rsidRPr="00E2422C" w:rsidRDefault="009C2B45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uvést identifikaci zaměstnavatele</w:t>
            </w:r>
          </w:p>
          <w:p w14:paraId="76D441A8" w14:textId="77777777" w:rsidR="009C2B45" w:rsidRPr="00B768A0" w:rsidRDefault="009C2B45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768A0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(název a IČO), </w:t>
            </w:r>
          </w:p>
          <w:p w14:paraId="192131AE" w14:textId="10D35E61" w:rsidR="009C2B45" w:rsidRPr="00E2422C" w:rsidRDefault="009C2B45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 kterého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D2593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zpracovatel plánu BOZP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 době této referenční zakázky působil</w:t>
            </w:r>
          </w:p>
        </w:tc>
      </w:tr>
      <w:tr w:rsidR="00D2593F" w:rsidRPr="00E2422C" w14:paraId="70FF37D7" w14:textId="297BA140" w:rsidTr="00D2593F">
        <w:trPr>
          <w:trHeight w:val="825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FE3A5" w14:textId="7777777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D174B" w14:textId="7777777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714AEB" w14:textId="77777777" w:rsidR="00D2593F" w:rsidRDefault="00D2593F" w:rsidP="00D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doba předání (dokončení) plánu BOZP </w:t>
            </w:r>
          </w:p>
          <w:p w14:paraId="01463BF3" w14:textId="1B53F0F7" w:rsidR="00D2593F" w:rsidRPr="00E2422C" w:rsidRDefault="00D2593F" w:rsidP="009C2B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(m/rok)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97D727" w14:textId="56727D85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E97562" w14:textId="60B0166F" w:rsidR="00D2593F" w:rsidRPr="00D2593F" w:rsidRDefault="00181CC8" w:rsidP="00D25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Dopravní stavba</w:t>
            </w:r>
            <w:r w:rsidR="00D2593F" w:rsidRPr="00D2593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D2593F" w:rsidRPr="00D2593F">
              <w:rPr>
                <w:rFonts w:ascii="Times New Roman" w:eastAsia="Times New Roman" w:hAnsi="Times New Roman" w:cs="Times New Roman"/>
                <w:bCs/>
                <w:lang w:eastAsia="cs-CZ"/>
              </w:rPr>
              <w:t>(ANO/NE)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E88E4A" w14:textId="173452FD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33F801" w14:textId="70CBEF4E" w:rsidR="00D2593F" w:rsidRPr="00E2422C" w:rsidRDefault="00D2593F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14:paraId="06E5E135" w14:textId="1334948F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D2593F" w:rsidRPr="00E2422C" w14:paraId="795E868C" w14:textId="3BFD5046" w:rsidTr="00D2593F">
        <w:trPr>
          <w:cantSplit/>
          <w:trHeight w:val="929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E3868" w14:textId="7777777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96A6A6" w14:textId="7777777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AF3D8A" w14:textId="7D62A7CB" w:rsidR="00D2593F" w:rsidRPr="00E2422C" w:rsidRDefault="00D2593F" w:rsidP="009C2B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F6807D" w14:textId="7E768A94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776848" w14:textId="507917C9" w:rsidR="00D2593F" w:rsidRPr="00E2422C" w:rsidRDefault="00D2593F" w:rsidP="003F3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91C421" w14:textId="2CFA0D81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B7EBD58" w14:textId="7777777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FFD52BC" w14:textId="5BBE3832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D2593F" w:rsidRPr="00E2422C" w14:paraId="44B68E31" w14:textId="345BF72D" w:rsidTr="00D2593F">
        <w:trPr>
          <w:cantSplit/>
          <w:trHeight w:val="1013"/>
        </w:trPr>
        <w:tc>
          <w:tcPr>
            <w:tcW w:w="88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5C9AE7" w14:textId="137A632A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AF5515" w14:textId="094FC208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A03972" w14:textId="7777777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9D9646D" w14:textId="71D89A31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6A07BE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110499F" w14:textId="190AB69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B41F14" w14:textId="37B0B1B2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F21B33" w14:textId="2B6DE626" w:rsidR="00D2593F" w:rsidRPr="00E2422C" w:rsidRDefault="00D2593F" w:rsidP="004F69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7263D02" w14:textId="38329104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2593F" w:rsidRPr="00E2422C" w14:paraId="68BC96B2" w14:textId="20FF5064" w:rsidTr="00D2593F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9D401" w14:textId="47C8EFBF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2.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C6FAEA" w14:textId="7777777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4CBA90" w14:textId="6FBE394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93E1779" w14:textId="26C896C5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8CD425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386D143" w14:textId="3D8CA46E" w:rsidR="00D2593F" w:rsidRPr="00E2422C" w:rsidRDefault="00D2593F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00549B4" w14:textId="14217B60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5CF7CF35" w14:textId="2A9CE4E1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13EA2C0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C470354" w14:textId="7A67F568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082632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DBBDDEC" w14:textId="110A37B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2593F" w:rsidRPr="00E2422C" w14:paraId="6E209FBA" w14:textId="2B3D9F85" w:rsidTr="00D2593F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E2061" w14:textId="02A2603C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3.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5CEA6D" w14:textId="7777777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55D472" w14:textId="6C249342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5CED847" w14:textId="329E0C9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7A080A1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0444105C" w14:textId="21676BD5" w:rsidR="00D2593F" w:rsidRPr="00E2422C" w:rsidRDefault="00D2593F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4A9EFA64" w14:textId="6EC12F64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35F5E59" w14:textId="22F275D4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DE4E20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3BEED08" w14:textId="65431DE2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25A3D7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61D83A9" w14:textId="63AE2746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2593F" w:rsidRPr="00E2422C" w14:paraId="6E17403A" w14:textId="6550DC22" w:rsidTr="00D2593F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CA4DE" w14:textId="2A529C3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4.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6DD40E" w14:textId="7777777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491FE9" w14:textId="6FB38505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09D24C5" w14:textId="1BC40038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FCE723C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1A6DF7B6" w14:textId="3601D829" w:rsidR="00D2593F" w:rsidRPr="00E2422C" w:rsidRDefault="00D2593F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B7EC767" w14:textId="7B5F8493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F07C283" w14:textId="28309988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C44B1E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157426C" w14:textId="4FEB0FA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291510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A19FA5D" w14:textId="5E0B28CC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2593F" w:rsidRPr="00E2422C" w14:paraId="2F11B2BA" w14:textId="01A69EDA" w:rsidTr="00D2593F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7DF38" w14:textId="3E3FA939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5.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0B1B6C" w14:textId="7777777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30F6F3" w14:textId="2888B865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AD16A54" w14:textId="155A16FF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B860614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20B4C542" w14:textId="4D1AE312" w:rsidR="00D2593F" w:rsidRPr="00E2422C" w:rsidRDefault="00D2593F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0DF4C60" w14:textId="4A28F7BC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4882BC3F" w14:textId="1BA69643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4EBECB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6538A66" w14:textId="530F76D6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F65156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028B53C" w14:textId="5C1A09C9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0C4CD9C" w14:textId="65C8834C" w:rsidR="009C2B45" w:rsidRDefault="009C2B45" w:rsidP="00AC3657">
      <w:pPr>
        <w:spacing w:after="0" w:line="240" w:lineRule="auto"/>
        <w:rPr>
          <w:rFonts w:ascii="Times New Roman" w:hAnsi="Times New Roman" w:cs="Times New Roman"/>
        </w:rPr>
      </w:pPr>
    </w:p>
    <w:p w14:paraId="00B734C7" w14:textId="77777777" w:rsidR="009C2B45" w:rsidRPr="009C2B45" w:rsidRDefault="009C2B45" w:rsidP="009C2B45">
      <w:pPr>
        <w:rPr>
          <w:rFonts w:ascii="Times New Roman" w:hAnsi="Times New Roman" w:cs="Times New Roman"/>
        </w:rPr>
      </w:pPr>
    </w:p>
    <w:p w14:paraId="640FB956" w14:textId="5DF0368E" w:rsidR="009C2B45" w:rsidRPr="009C2B45" w:rsidRDefault="00D158B0" w:rsidP="007F260C">
      <w:pPr>
        <w:tabs>
          <w:tab w:val="left" w:pos="8025"/>
          <w:tab w:val="left" w:pos="16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1" w:name="_GoBack"/>
      <w:bookmarkEnd w:id="1"/>
      <w:r w:rsidR="007F260C">
        <w:rPr>
          <w:rFonts w:ascii="Times New Roman" w:hAnsi="Times New Roman" w:cs="Times New Roman"/>
        </w:rPr>
        <w:tab/>
      </w:r>
    </w:p>
    <w:sectPr w:rsidR="009C2B45" w:rsidRPr="009C2B45" w:rsidSect="009C2B45">
      <w:headerReference w:type="default" r:id="rId10"/>
      <w:footerReference w:type="first" r:id="rId11"/>
      <w:pgSz w:w="23811" w:h="16838" w:orient="landscape" w:code="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E1F6" w14:textId="77777777" w:rsidR="000D350D" w:rsidRDefault="000D350D" w:rsidP="002A7A67">
      <w:pPr>
        <w:spacing w:after="0" w:line="240" w:lineRule="auto"/>
      </w:pPr>
      <w:r>
        <w:separator/>
      </w:r>
    </w:p>
  </w:endnote>
  <w:endnote w:type="continuationSeparator" w:id="0">
    <w:p w14:paraId="6B50EB1E" w14:textId="77777777" w:rsidR="000D350D" w:rsidRDefault="000D350D" w:rsidP="002A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4044F" w14:textId="36302FE3" w:rsidR="009C2B45" w:rsidRPr="007F260C" w:rsidRDefault="009C2B45" w:rsidP="009C2B45">
    <w:pPr>
      <w:pStyle w:val="Zpat"/>
      <w:jc w:val="both"/>
      <w:rPr>
        <w:i/>
        <w:sz w:val="20"/>
        <w:szCs w:val="20"/>
      </w:rPr>
    </w:pPr>
    <w:r w:rsidRPr="007F260C">
      <w:rPr>
        <w:i/>
        <w:sz w:val="20"/>
        <w:szCs w:val="20"/>
      </w:rPr>
      <w:t>*</w:t>
    </w:r>
    <w:r w:rsidRPr="007F260C">
      <w:rPr>
        <w:bCs/>
        <w:i/>
        <w:sz w:val="20"/>
        <w:szCs w:val="20"/>
      </w:rPr>
      <w:t>[tzn.</w:t>
    </w:r>
    <w:r w:rsidR="00D158B0" w:rsidRPr="007F260C">
      <w:rPr>
        <w:i/>
        <w:sz w:val="20"/>
        <w:szCs w:val="20"/>
      </w:rPr>
      <w:t xml:space="preserve"> </w:t>
    </w:r>
    <w:r w:rsidR="007F260C" w:rsidRPr="007F260C">
      <w:rPr>
        <w:i/>
        <w:sz w:val="20"/>
        <w:szCs w:val="20"/>
      </w:rPr>
      <w:t xml:space="preserve">doložit osvědčení nebo doklady, které prokáží, že navržená osoba působila při </w:t>
    </w:r>
    <w:r w:rsidR="00D158B0" w:rsidRPr="007F260C">
      <w:rPr>
        <w:bCs/>
        <w:i/>
        <w:sz w:val="20"/>
        <w:szCs w:val="20"/>
      </w:rPr>
      <w:t>zpracování plánu BOZP nebo výkon</w:t>
    </w:r>
    <w:r w:rsidR="007F260C" w:rsidRPr="007F260C">
      <w:rPr>
        <w:bCs/>
        <w:i/>
        <w:sz w:val="20"/>
        <w:szCs w:val="20"/>
      </w:rPr>
      <w:t>u</w:t>
    </w:r>
    <w:r w:rsidR="00D158B0" w:rsidRPr="007F260C">
      <w:rPr>
        <w:bCs/>
        <w:i/>
        <w:sz w:val="20"/>
        <w:szCs w:val="20"/>
      </w:rPr>
      <w:t xml:space="preserve"> činnosti koordinátora BOZP při </w:t>
    </w:r>
    <w:r w:rsidR="00181CC8" w:rsidRPr="00181CC8">
      <w:rPr>
        <w:bCs/>
        <w:i/>
        <w:sz w:val="20"/>
        <w:szCs w:val="20"/>
      </w:rPr>
      <w:t>výstavbě, rekonstrukci či opravě dopravní stavby</w:t>
    </w:r>
    <w:r w:rsidR="00181CC8">
      <w:rPr>
        <w:bCs/>
        <w:i/>
        <w:sz w:val="20"/>
        <w:szCs w:val="20"/>
      </w:rPr>
      <w:t>.</w:t>
    </w:r>
    <w:r w:rsidR="007F260C" w:rsidRPr="007F260C">
      <w:rPr>
        <w:bCs/>
        <w:i/>
        <w:sz w:val="20"/>
        <w:szCs w:val="20"/>
      </w:rPr>
      <w:t xml:space="preserve"> </w:t>
    </w:r>
    <w:r w:rsidRPr="007F260C">
      <w:rPr>
        <w:bCs/>
        <w:i/>
        <w:sz w:val="20"/>
        <w:szCs w:val="20"/>
      </w:rPr>
      <w:t>Takovými doklady mohou být zejména: smlouva s objednatelem, odkazy na registr smluv, zápisy z výrobních výborů, fakturace, předávací protokoly apod.</w:t>
    </w:r>
    <w:r w:rsidRPr="007F260C">
      <w:rPr>
        <w:i/>
        <w:sz w:val="20"/>
        <w:szCs w:val="20"/>
      </w:rPr>
      <w:t xml:space="preserve">]. </w:t>
    </w:r>
  </w:p>
  <w:p w14:paraId="3AA58C62" w14:textId="77777777" w:rsidR="009C2B45" w:rsidRDefault="009C2B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8D95E" w14:textId="77777777" w:rsidR="000D350D" w:rsidRDefault="000D350D" w:rsidP="002A7A67">
      <w:pPr>
        <w:spacing w:after="0" w:line="240" w:lineRule="auto"/>
      </w:pPr>
      <w:r>
        <w:separator/>
      </w:r>
    </w:p>
  </w:footnote>
  <w:footnote w:type="continuationSeparator" w:id="0">
    <w:p w14:paraId="7F340359" w14:textId="77777777" w:rsidR="000D350D" w:rsidRDefault="000D350D" w:rsidP="002A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783F7" w14:textId="2145DE06" w:rsidR="00CF36A0" w:rsidRPr="002A7A67" w:rsidRDefault="002A7A67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Příloha č. </w:t>
    </w:r>
    <w:r w:rsidR="00FC69ED"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5"/>
    <w:name w:val="WWNum23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9"/>
        </w:tabs>
        <w:ind w:left="6829" w:hanging="180"/>
      </w:pPr>
    </w:lvl>
  </w:abstractNum>
  <w:abstractNum w:abstractNumId="1" w15:restartNumberingAfterBreak="0">
    <w:nsid w:val="02EA0374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C0117"/>
    <w:multiLevelType w:val="hybridMultilevel"/>
    <w:tmpl w:val="F130415C"/>
    <w:lvl w:ilvl="0" w:tplc="45EA9B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94952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6162D"/>
    <w:multiLevelType w:val="hybridMultilevel"/>
    <w:tmpl w:val="6302D39E"/>
    <w:lvl w:ilvl="0" w:tplc="072C9C0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A0B75"/>
    <w:multiLevelType w:val="hybridMultilevel"/>
    <w:tmpl w:val="2D46603C"/>
    <w:lvl w:ilvl="0" w:tplc="E518612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BA"/>
    <w:rsid w:val="000A2931"/>
    <w:rsid w:val="000C668E"/>
    <w:rsid w:val="000D350D"/>
    <w:rsid w:val="00107A15"/>
    <w:rsid w:val="001200AD"/>
    <w:rsid w:val="001214AF"/>
    <w:rsid w:val="0012650C"/>
    <w:rsid w:val="00181CC8"/>
    <w:rsid w:val="001C3A58"/>
    <w:rsid w:val="00255B0C"/>
    <w:rsid w:val="00265960"/>
    <w:rsid w:val="00281D5F"/>
    <w:rsid w:val="0029304F"/>
    <w:rsid w:val="002A7A67"/>
    <w:rsid w:val="002C27B0"/>
    <w:rsid w:val="00383D96"/>
    <w:rsid w:val="003B29E5"/>
    <w:rsid w:val="003F3853"/>
    <w:rsid w:val="00426141"/>
    <w:rsid w:val="00457855"/>
    <w:rsid w:val="00480615"/>
    <w:rsid w:val="004C1513"/>
    <w:rsid w:val="004C1BC7"/>
    <w:rsid w:val="004C4BC4"/>
    <w:rsid w:val="004F69CB"/>
    <w:rsid w:val="00537187"/>
    <w:rsid w:val="00542DD6"/>
    <w:rsid w:val="0056027E"/>
    <w:rsid w:val="0056033B"/>
    <w:rsid w:val="00562574"/>
    <w:rsid w:val="00583333"/>
    <w:rsid w:val="00595515"/>
    <w:rsid w:val="005A628F"/>
    <w:rsid w:val="005C6585"/>
    <w:rsid w:val="005D3920"/>
    <w:rsid w:val="00614B39"/>
    <w:rsid w:val="00623BE8"/>
    <w:rsid w:val="006244A8"/>
    <w:rsid w:val="00632C23"/>
    <w:rsid w:val="00647FF8"/>
    <w:rsid w:val="006D6E8E"/>
    <w:rsid w:val="007053E7"/>
    <w:rsid w:val="00720CD8"/>
    <w:rsid w:val="007440D1"/>
    <w:rsid w:val="00762960"/>
    <w:rsid w:val="007A2B48"/>
    <w:rsid w:val="007C1D41"/>
    <w:rsid w:val="007E7079"/>
    <w:rsid w:val="007F260C"/>
    <w:rsid w:val="00833DDF"/>
    <w:rsid w:val="00867414"/>
    <w:rsid w:val="008C410D"/>
    <w:rsid w:val="008C5DCF"/>
    <w:rsid w:val="008D2182"/>
    <w:rsid w:val="008D45B3"/>
    <w:rsid w:val="008F7A8B"/>
    <w:rsid w:val="00904C79"/>
    <w:rsid w:val="00981210"/>
    <w:rsid w:val="009B6BF0"/>
    <w:rsid w:val="009C2B45"/>
    <w:rsid w:val="009C441E"/>
    <w:rsid w:val="009E58ED"/>
    <w:rsid w:val="00A037FF"/>
    <w:rsid w:val="00A6444D"/>
    <w:rsid w:val="00A73BC3"/>
    <w:rsid w:val="00AB0D10"/>
    <w:rsid w:val="00AC3657"/>
    <w:rsid w:val="00B511BE"/>
    <w:rsid w:val="00B768A0"/>
    <w:rsid w:val="00B979AB"/>
    <w:rsid w:val="00BB3608"/>
    <w:rsid w:val="00BC11E3"/>
    <w:rsid w:val="00BC67F5"/>
    <w:rsid w:val="00CE0E4F"/>
    <w:rsid w:val="00CF075F"/>
    <w:rsid w:val="00CF36A0"/>
    <w:rsid w:val="00D158B0"/>
    <w:rsid w:val="00D2593F"/>
    <w:rsid w:val="00D5058F"/>
    <w:rsid w:val="00D669B3"/>
    <w:rsid w:val="00D70E20"/>
    <w:rsid w:val="00DA0CF5"/>
    <w:rsid w:val="00DB477D"/>
    <w:rsid w:val="00DE2874"/>
    <w:rsid w:val="00E06F36"/>
    <w:rsid w:val="00E1785B"/>
    <w:rsid w:val="00E2422C"/>
    <w:rsid w:val="00E70B30"/>
    <w:rsid w:val="00F103B2"/>
    <w:rsid w:val="00F72CBA"/>
    <w:rsid w:val="00FC69ED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7315A3"/>
  <w15:chartTrackingRefBased/>
  <w15:docId w15:val="{75A4C2E7-77E4-48CA-B2A7-6F19E74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C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A67"/>
  </w:style>
  <w:style w:type="paragraph" w:styleId="Zpat">
    <w:name w:val="footer"/>
    <w:basedOn w:val="Normln"/>
    <w:link w:val="Zpat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A67"/>
  </w:style>
  <w:style w:type="table" w:styleId="Mkatabulky">
    <w:name w:val="Table Grid"/>
    <w:basedOn w:val="Normlntabulka"/>
    <w:uiPriority w:val="39"/>
    <w:rsid w:val="00A0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37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3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E5E2AF-B73E-440A-AE73-E1CD42854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09D4E-E0EC-4899-8EAB-0EC031DB7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127B9-BD86-4B44-8216-10DDFA6110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68</cp:revision>
  <dcterms:created xsi:type="dcterms:W3CDTF">2021-12-09T08:52:00Z</dcterms:created>
  <dcterms:modified xsi:type="dcterms:W3CDTF">2025-06-15T17:03:00Z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