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3EB82" w14:textId="36D38BF9" w:rsidR="00FB02D0" w:rsidRDefault="004C1EC4" w:rsidP="002C2FE2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V</w:t>
      </w:r>
      <w:r w:rsidR="00E14A4E" w:rsidRPr="00E14A4E">
        <w:rPr>
          <w:rFonts w:asciiTheme="minorHAnsi" w:hAnsiTheme="minorHAnsi" w:cs="Calibri"/>
          <w:sz w:val="22"/>
          <w:szCs w:val="22"/>
        </w:rPr>
        <w:t>eřejn</w:t>
      </w:r>
      <w:r w:rsidR="00B17A61">
        <w:rPr>
          <w:rFonts w:asciiTheme="minorHAnsi" w:hAnsiTheme="minorHAnsi" w:cs="Calibri"/>
          <w:sz w:val="22"/>
          <w:szCs w:val="22"/>
        </w:rPr>
        <w:t>á</w:t>
      </w:r>
      <w:r w:rsidR="00E14A4E" w:rsidRPr="00E14A4E">
        <w:rPr>
          <w:rFonts w:asciiTheme="minorHAnsi" w:hAnsiTheme="minorHAnsi" w:cs="Calibri"/>
          <w:sz w:val="22"/>
          <w:szCs w:val="22"/>
        </w:rPr>
        <w:t xml:space="preserve"> zakáz</w:t>
      </w:r>
      <w:r w:rsidR="00B17A61">
        <w:rPr>
          <w:rFonts w:asciiTheme="minorHAnsi" w:hAnsiTheme="minorHAnsi" w:cs="Calibri"/>
          <w:sz w:val="22"/>
          <w:szCs w:val="22"/>
        </w:rPr>
        <w:t>ka</w:t>
      </w:r>
      <w:r w:rsidR="002C2FE2">
        <w:rPr>
          <w:rFonts w:asciiTheme="minorHAnsi" w:hAnsiTheme="minorHAnsi" w:cs="Calibri"/>
          <w:sz w:val="22"/>
          <w:szCs w:val="22"/>
        </w:rPr>
        <w:t>:</w:t>
      </w:r>
    </w:p>
    <w:p w14:paraId="6CADAAA4" w14:textId="77777777" w:rsidR="004B02F5" w:rsidRDefault="004B02F5" w:rsidP="002C2FE2">
      <w:pPr>
        <w:rPr>
          <w:rFonts w:asciiTheme="minorHAnsi" w:hAnsiTheme="minorHAnsi" w:cstheme="minorHAnsi"/>
          <w:sz w:val="22"/>
          <w:szCs w:val="22"/>
        </w:rPr>
      </w:pPr>
    </w:p>
    <w:p w14:paraId="2022C347" w14:textId="77777777" w:rsidR="00AA1828" w:rsidRPr="00AA1828" w:rsidRDefault="00AA1828" w:rsidP="00AA1828">
      <w:pPr>
        <w:jc w:val="center"/>
        <w:rPr>
          <w:rFonts w:ascii="Calibri" w:hAnsi="Calibri"/>
          <w:b/>
          <w:sz w:val="28"/>
          <w:szCs w:val="28"/>
        </w:rPr>
      </w:pPr>
      <w:r w:rsidRPr="00AA1828">
        <w:rPr>
          <w:rFonts w:ascii="Calibri" w:hAnsi="Calibri"/>
          <w:b/>
          <w:sz w:val="28"/>
          <w:szCs w:val="28"/>
        </w:rPr>
        <w:t>"Dodávka učebních pomůcek pro o.v. Agropodnikání 41-41-M/01</w:t>
      </w:r>
    </w:p>
    <w:p w14:paraId="0C72E5B0" w14:textId="622AE283" w:rsidR="00F463C8" w:rsidRDefault="00AA1828" w:rsidP="00AA1828">
      <w:pPr>
        <w:jc w:val="center"/>
        <w:rPr>
          <w:rFonts w:asciiTheme="minorHAnsi" w:hAnsiTheme="minorHAnsi" w:cs="Calibri"/>
          <w:sz w:val="22"/>
          <w:szCs w:val="22"/>
        </w:rPr>
      </w:pPr>
      <w:r w:rsidRPr="00AA1828">
        <w:rPr>
          <w:rFonts w:ascii="Calibri" w:hAnsi="Calibri"/>
          <w:b/>
          <w:sz w:val="28"/>
          <w:szCs w:val="28"/>
        </w:rPr>
        <w:t>Tréninkový trenažér – Simulátor TRAKTOR</w:t>
      </w:r>
      <w:r>
        <w:rPr>
          <w:rFonts w:ascii="Calibri" w:hAnsi="Calibri"/>
          <w:b/>
          <w:sz w:val="28"/>
          <w:szCs w:val="28"/>
        </w:rPr>
        <w:t xml:space="preserve"> s plným HW a SW vystrojením"</w:t>
      </w:r>
    </w:p>
    <w:p w14:paraId="18FED48F" w14:textId="77777777" w:rsidR="00875E6D" w:rsidRDefault="00875E6D" w:rsidP="00E14A4E">
      <w:pPr>
        <w:rPr>
          <w:rFonts w:asciiTheme="minorHAnsi" w:hAnsiTheme="minorHAnsi" w:cs="Calibri"/>
          <w:sz w:val="22"/>
          <w:szCs w:val="22"/>
        </w:rPr>
      </w:pPr>
    </w:p>
    <w:p w14:paraId="7697118B" w14:textId="2ECDA916" w:rsidR="00875E6D" w:rsidRDefault="00875E6D" w:rsidP="00E14A4E">
      <w:pPr>
        <w:rPr>
          <w:rFonts w:asciiTheme="minorHAnsi" w:hAnsiTheme="minorHAnsi" w:cs="Calibri"/>
          <w:sz w:val="22"/>
          <w:szCs w:val="22"/>
        </w:rPr>
      </w:pPr>
    </w:p>
    <w:p w14:paraId="24947DF9" w14:textId="269B4E14" w:rsidR="003C1B7C" w:rsidRPr="004B02F5" w:rsidRDefault="003C1B7C" w:rsidP="002B556C">
      <w:pPr>
        <w:jc w:val="center"/>
        <w:rPr>
          <w:rFonts w:asciiTheme="minorHAnsi" w:hAnsiTheme="minorHAnsi" w:cs="Calibri"/>
          <w:b/>
          <w:bCs/>
          <w:sz w:val="36"/>
          <w:szCs w:val="36"/>
        </w:rPr>
      </w:pPr>
      <w:r w:rsidRPr="004B02F5">
        <w:rPr>
          <w:rFonts w:asciiTheme="minorHAnsi" w:hAnsiTheme="minorHAnsi" w:cs="Calibri"/>
          <w:b/>
          <w:bCs/>
          <w:sz w:val="36"/>
          <w:szCs w:val="36"/>
        </w:rPr>
        <w:t>Čestné prohlášení k podmínkám výběrového řízen</w:t>
      </w:r>
      <w:r w:rsidR="00CD33DA" w:rsidRPr="004B02F5">
        <w:rPr>
          <w:rFonts w:asciiTheme="minorHAnsi" w:hAnsiTheme="minorHAnsi" w:cs="Calibri"/>
          <w:b/>
          <w:bCs/>
          <w:sz w:val="36"/>
          <w:szCs w:val="36"/>
        </w:rPr>
        <w:t>í</w:t>
      </w:r>
    </w:p>
    <w:p w14:paraId="22DC84FD" w14:textId="3F5B24B0" w:rsidR="002C2FE2" w:rsidRPr="004B02F5" w:rsidRDefault="003C1B7C" w:rsidP="002B556C">
      <w:pPr>
        <w:jc w:val="center"/>
        <w:rPr>
          <w:rFonts w:asciiTheme="minorHAnsi" w:hAnsiTheme="minorHAnsi" w:cs="Calibri"/>
          <w:b/>
          <w:bCs/>
          <w:sz w:val="36"/>
          <w:szCs w:val="36"/>
        </w:rPr>
      </w:pPr>
      <w:r w:rsidRPr="004B02F5">
        <w:rPr>
          <w:rFonts w:asciiTheme="minorHAnsi" w:hAnsiTheme="minorHAnsi" w:cs="Calibri"/>
          <w:b/>
          <w:bCs/>
          <w:sz w:val="36"/>
          <w:szCs w:val="36"/>
        </w:rPr>
        <w:t>a</w:t>
      </w:r>
      <w:r w:rsidR="00CD33DA" w:rsidRPr="004B02F5">
        <w:rPr>
          <w:rFonts w:asciiTheme="minorHAnsi" w:hAnsiTheme="minorHAnsi" w:cs="Calibri"/>
          <w:b/>
          <w:bCs/>
          <w:sz w:val="36"/>
          <w:szCs w:val="36"/>
        </w:rPr>
        <w:t xml:space="preserve"> </w:t>
      </w:r>
      <w:r w:rsidRPr="004B02F5">
        <w:rPr>
          <w:rFonts w:asciiTheme="minorHAnsi" w:hAnsiTheme="minorHAnsi" w:cs="Calibri"/>
          <w:b/>
          <w:bCs/>
          <w:sz w:val="36"/>
          <w:szCs w:val="36"/>
        </w:rPr>
        <w:t>čestné prohlášení o pravdivosti údajů</w:t>
      </w:r>
    </w:p>
    <w:p w14:paraId="2BF38BA4" w14:textId="3940E9F2" w:rsidR="002C2FE2" w:rsidRDefault="002C2FE2" w:rsidP="00E14A4E">
      <w:pPr>
        <w:rPr>
          <w:rFonts w:asciiTheme="minorHAnsi" w:hAnsiTheme="minorHAnsi" w:cs="Calibri"/>
          <w:sz w:val="22"/>
          <w:szCs w:val="22"/>
        </w:rPr>
      </w:pPr>
    </w:p>
    <w:p w14:paraId="1ECD1785" w14:textId="77777777" w:rsidR="00D12289" w:rsidRPr="00D12289" w:rsidRDefault="00D12289" w:rsidP="00D12289">
      <w:pPr>
        <w:rPr>
          <w:rFonts w:asciiTheme="minorHAnsi" w:hAnsiTheme="minorHAnsi" w:cs="Calibri"/>
          <w:sz w:val="22"/>
          <w:szCs w:val="22"/>
        </w:rPr>
      </w:pPr>
    </w:p>
    <w:p w14:paraId="3D0BFE11" w14:textId="6EE384F1" w:rsidR="00D12289" w:rsidRPr="00D12289" w:rsidRDefault="00D12289" w:rsidP="00D12289">
      <w:pPr>
        <w:jc w:val="both"/>
        <w:rPr>
          <w:rFonts w:asciiTheme="minorHAnsi" w:hAnsiTheme="minorHAnsi" w:cs="Calibri"/>
          <w:sz w:val="22"/>
          <w:szCs w:val="22"/>
        </w:rPr>
      </w:pPr>
      <w:r w:rsidRPr="00D12289">
        <w:rPr>
          <w:rFonts w:asciiTheme="minorHAnsi" w:hAnsiTheme="minorHAnsi" w:cs="Calibri"/>
          <w:sz w:val="22"/>
          <w:szCs w:val="22"/>
        </w:rPr>
        <w:t>Čestně prohlašuji, že jako účastník akceptujeme podmínky výběrového řízení a že nabídková cena za realizaci předmětu plnění je pevná a maximální se započtením veškerých nákladů, rizik, zisku a</w:t>
      </w:r>
      <w:r w:rsidR="00F85616">
        <w:rPr>
          <w:rFonts w:asciiTheme="minorHAnsi" w:hAnsiTheme="minorHAnsi" w:cs="Calibri"/>
          <w:sz w:val="22"/>
          <w:szCs w:val="22"/>
        </w:rPr>
        <w:t> </w:t>
      </w:r>
      <w:r w:rsidRPr="00D12289">
        <w:rPr>
          <w:rFonts w:asciiTheme="minorHAnsi" w:hAnsiTheme="minorHAnsi" w:cs="Calibri"/>
          <w:sz w:val="22"/>
          <w:szCs w:val="22"/>
        </w:rPr>
        <w:t>finančních vlivů (např. inflace) po celou dobu realizace zakázky a že jsme provedli kontrolu úplnosti zadávací dokumentace vzhledem k jednoznačnosti zadání a technického řešení a že nám jsou známy veškeré technické kvalitativní a jiné požadavky nezbytné k realizaci předmětu plnění a že disponujeme takovými kapacitními a odbornými znalostmi, které jsou k provedení předmětu plnění nezbytné.</w:t>
      </w:r>
    </w:p>
    <w:p w14:paraId="101EA739" w14:textId="77777777" w:rsidR="00D12289" w:rsidRPr="00D12289" w:rsidRDefault="00D12289" w:rsidP="00D12289">
      <w:pPr>
        <w:rPr>
          <w:rFonts w:asciiTheme="minorHAnsi" w:hAnsiTheme="minorHAnsi" w:cs="Calibri"/>
          <w:sz w:val="22"/>
          <w:szCs w:val="22"/>
        </w:rPr>
      </w:pPr>
    </w:p>
    <w:p w14:paraId="0A5BC651" w14:textId="0301EF68" w:rsidR="002C2FE2" w:rsidRPr="002B556C" w:rsidRDefault="00D12289" w:rsidP="00F85616">
      <w:pPr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2B556C">
        <w:rPr>
          <w:rFonts w:asciiTheme="minorHAnsi" w:hAnsiTheme="minorHAnsi" w:cs="Calibri"/>
          <w:b/>
          <w:bCs/>
          <w:sz w:val="22"/>
          <w:szCs w:val="22"/>
        </w:rPr>
        <w:t>Čestně prohlašuji, že veškeré informace uváděné a obsažené v nabídce jsou pravdivé.</w:t>
      </w:r>
    </w:p>
    <w:p w14:paraId="0C72E5C3" w14:textId="77777777" w:rsidR="00F60FD1" w:rsidRPr="00F60FD1" w:rsidRDefault="00F60FD1" w:rsidP="00F60FD1">
      <w:pPr>
        <w:pStyle w:val="Zkladntext"/>
        <w:tabs>
          <w:tab w:val="num" w:pos="567"/>
        </w:tabs>
        <w:spacing w:after="0"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0C72E5C4" w14:textId="3562173F" w:rsidR="00F60FD1" w:rsidRDefault="00F85616" w:rsidP="00F60FD1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V      </w:t>
      </w:r>
      <w:r w:rsidR="004D5854">
        <w:rPr>
          <w:rFonts w:asciiTheme="minorHAnsi" w:hAnsiTheme="minorHAnsi" w:cs="Calibri"/>
          <w:sz w:val="22"/>
          <w:szCs w:val="22"/>
        </w:rPr>
        <w:t xml:space="preserve">    </w:t>
      </w:r>
      <w:r>
        <w:rPr>
          <w:rFonts w:asciiTheme="minorHAnsi" w:hAnsiTheme="minorHAnsi" w:cs="Calibri"/>
          <w:sz w:val="22"/>
          <w:szCs w:val="22"/>
        </w:rPr>
        <w:t xml:space="preserve">              d</w:t>
      </w:r>
      <w:r w:rsidR="00F60FD1" w:rsidRPr="00D43CB2">
        <w:rPr>
          <w:rFonts w:asciiTheme="minorHAnsi" w:hAnsiTheme="minorHAnsi" w:cs="Calibri"/>
          <w:sz w:val="22"/>
          <w:szCs w:val="22"/>
        </w:rPr>
        <w:t xml:space="preserve">ne </w:t>
      </w:r>
    </w:p>
    <w:p w14:paraId="0C72E5C5" w14:textId="77777777" w:rsidR="00A149A1" w:rsidRDefault="00A149A1" w:rsidP="00F60FD1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0C72E5C6" w14:textId="77777777" w:rsidR="00A149A1" w:rsidRPr="00D43CB2" w:rsidRDefault="00A149A1" w:rsidP="00F60FD1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0C72E5C7" w14:textId="296507B0" w:rsidR="00F60FD1" w:rsidRPr="00D43CB2" w:rsidRDefault="007D69D6" w:rsidP="00F60FD1">
      <w:pPr>
        <w:spacing w:line="276" w:lineRule="auto"/>
        <w:ind w:left="4248" w:firstLine="70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____________________________________</w:t>
      </w:r>
    </w:p>
    <w:p w14:paraId="06762B04" w14:textId="131FD11C" w:rsidR="00C9131D" w:rsidRPr="00C9131D" w:rsidRDefault="00C9131D" w:rsidP="00C9131D">
      <w:pPr>
        <w:ind w:left="4956" w:firstLine="708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       </w:t>
      </w:r>
      <w:r w:rsidRPr="00C9131D">
        <w:rPr>
          <w:rFonts w:asciiTheme="minorHAnsi" w:hAnsiTheme="minorHAnsi" w:cs="Calibri"/>
          <w:sz w:val="20"/>
          <w:szCs w:val="20"/>
        </w:rPr>
        <w:t>jméno, příjmení a funkce</w:t>
      </w:r>
    </w:p>
    <w:p w14:paraId="6A31A868" w14:textId="68FECDD4" w:rsidR="00487FEA" w:rsidRPr="008B4298" w:rsidRDefault="00C9131D" w:rsidP="00C9131D">
      <w:pPr>
        <w:rPr>
          <w:rFonts w:asciiTheme="minorHAnsi" w:hAnsiTheme="minorHAnsi" w:cs="Calibri"/>
          <w:sz w:val="20"/>
          <w:szCs w:val="20"/>
        </w:rPr>
      </w:pPr>
      <w:r w:rsidRPr="00C9131D">
        <w:rPr>
          <w:rFonts w:asciiTheme="minorHAnsi" w:hAnsiTheme="minorHAnsi" w:cs="Calibri"/>
          <w:sz w:val="20"/>
          <w:szCs w:val="20"/>
        </w:rPr>
        <w:t xml:space="preserve">           </w:t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 xml:space="preserve">             </w:t>
      </w:r>
      <w:r w:rsidRPr="00C9131D">
        <w:rPr>
          <w:rFonts w:asciiTheme="minorHAnsi" w:hAnsiTheme="minorHAnsi" w:cs="Calibri"/>
          <w:sz w:val="20"/>
          <w:szCs w:val="20"/>
        </w:rPr>
        <w:t>oprávněného zástupce za účastníka</w:t>
      </w:r>
    </w:p>
    <w:p w14:paraId="11116841" w14:textId="63D93544" w:rsidR="00487FEA" w:rsidRDefault="00487FEA" w:rsidP="00C9131D">
      <w:pPr>
        <w:rPr>
          <w:rFonts w:asciiTheme="minorHAnsi" w:hAnsiTheme="minorHAnsi"/>
        </w:rPr>
      </w:pPr>
    </w:p>
    <w:p w14:paraId="1EDD5FA0" w14:textId="2DAA4283" w:rsidR="00487FEA" w:rsidRDefault="00487FEA" w:rsidP="00C9131D">
      <w:pPr>
        <w:rPr>
          <w:rFonts w:asciiTheme="minorHAnsi" w:hAnsiTheme="minorHAnsi"/>
        </w:rPr>
      </w:pPr>
    </w:p>
    <w:p w14:paraId="77C656B5" w14:textId="0EF943A9" w:rsidR="00487FEA" w:rsidRDefault="00487FEA" w:rsidP="00C9131D">
      <w:pPr>
        <w:rPr>
          <w:rFonts w:asciiTheme="minorHAnsi" w:hAnsiTheme="minorHAnsi"/>
        </w:rPr>
      </w:pPr>
    </w:p>
    <w:p w14:paraId="0BA55F13" w14:textId="623D039D" w:rsidR="00487FEA" w:rsidRDefault="00487FEA" w:rsidP="00C9131D">
      <w:pPr>
        <w:rPr>
          <w:rFonts w:asciiTheme="minorHAnsi" w:hAnsiTheme="minorHAnsi"/>
        </w:rPr>
      </w:pPr>
      <w:bookmarkStart w:id="0" w:name="_GoBack"/>
      <w:bookmarkEnd w:id="0"/>
    </w:p>
    <w:p w14:paraId="59C08237" w14:textId="49504C33" w:rsidR="00487FEA" w:rsidRDefault="00487FEA" w:rsidP="00C9131D">
      <w:pPr>
        <w:rPr>
          <w:rFonts w:asciiTheme="minorHAnsi" w:hAnsiTheme="minorHAnsi"/>
        </w:rPr>
      </w:pPr>
    </w:p>
    <w:p w14:paraId="288820A9" w14:textId="0959CEF6" w:rsidR="00487FEA" w:rsidRDefault="00487FEA" w:rsidP="00C9131D">
      <w:pPr>
        <w:rPr>
          <w:rFonts w:asciiTheme="minorHAnsi" w:hAnsiTheme="minorHAnsi"/>
        </w:rPr>
      </w:pPr>
    </w:p>
    <w:p w14:paraId="5565657E" w14:textId="122B395A" w:rsidR="00487FEA" w:rsidRDefault="00487FEA" w:rsidP="00C9131D">
      <w:pPr>
        <w:rPr>
          <w:rFonts w:asciiTheme="minorHAnsi" w:hAnsiTheme="minorHAnsi"/>
        </w:rPr>
      </w:pPr>
    </w:p>
    <w:p w14:paraId="1F43E46D" w14:textId="0A9EDBF4" w:rsidR="008B4298" w:rsidRDefault="008B4298" w:rsidP="00C9131D">
      <w:pPr>
        <w:rPr>
          <w:rFonts w:asciiTheme="minorHAnsi" w:hAnsiTheme="minorHAnsi"/>
        </w:rPr>
      </w:pPr>
    </w:p>
    <w:p w14:paraId="0B68D585" w14:textId="4FD3F36E" w:rsidR="008B4298" w:rsidRDefault="008B4298" w:rsidP="00C9131D">
      <w:pPr>
        <w:rPr>
          <w:rFonts w:asciiTheme="minorHAnsi" w:hAnsiTheme="minorHAnsi"/>
        </w:rPr>
      </w:pPr>
    </w:p>
    <w:p w14:paraId="112EB1EF" w14:textId="77777777" w:rsidR="008B4298" w:rsidRDefault="008B4298" w:rsidP="00C9131D">
      <w:pPr>
        <w:rPr>
          <w:rFonts w:asciiTheme="minorHAnsi" w:hAnsiTheme="minorHAnsi"/>
        </w:rPr>
      </w:pPr>
    </w:p>
    <w:p w14:paraId="7194526F" w14:textId="622B5A2B" w:rsidR="00487FEA" w:rsidRDefault="00487FEA" w:rsidP="00C9131D">
      <w:pPr>
        <w:rPr>
          <w:rFonts w:asciiTheme="minorHAnsi" w:hAnsiTheme="minorHAnsi"/>
        </w:rPr>
      </w:pPr>
    </w:p>
    <w:p w14:paraId="342F088D" w14:textId="0B67D667" w:rsidR="00487FEA" w:rsidRDefault="00487FEA" w:rsidP="00C9131D">
      <w:pPr>
        <w:rPr>
          <w:rFonts w:asciiTheme="minorHAnsi" w:hAnsiTheme="minorHAnsi"/>
        </w:rPr>
      </w:pPr>
    </w:p>
    <w:p w14:paraId="2998E458" w14:textId="697CBCE9" w:rsidR="00487FEA" w:rsidRDefault="00487FEA" w:rsidP="00C9131D">
      <w:pPr>
        <w:rPr>
          <w:rFonts w:asciiTheme="minorHAnsi" w:hAnsiTheme="minorHAnsi"/>
        </w:rPr>
      </w:pPr>
    </w:p>
    <w:p w14:paraId="716838A4" w14:textId="4651F166" w:rsidR="00487FEA" w:rsidRDefault="00487FEA" w:rsidP="00C9131D">
      <w:pPr>
        <w:rPr>
          <w:rFonts w:asciiTheme="minorHAnsi" w:hAnsiTheme="minorHAnsi"/>
        </w:rPr>
      </w:pPr>
    </w:p>
    <w:p w14:paraId="50A6BFC7" w14:textId="28181A73" w:rsidR="00487FEA" w:rsidRDefault="00487FEA" w:rsidP="00C9131D">
      <w:pPr>
        <w:rPr>
          <w:rFonts w:asciiTheme="minorHAnsi" w:hAnsiTheme="minorHAnsi"/>
        </w:rPr>
      </w:pPr>
    </w:p>
    <w:p w14:paraId="3FBB697F" w14:textId="3E6ECB6A" w:rsidR="00487FEA" w:rsidRPr="002B556C" w:rsidRDefault="00487FEA" w:rsidP="00C9131D">
      <w:pPr>
        <w:rPr>
          <w:rFonts w:asciiTheme="minorHAnsi" w:hAnsiTheme="minorHAnsi"/>
          <w:sz w:val="20"/>
          <w:szCs w:val="20"/>
        </w:rPr>
      </w:pPr>
      <w:r w:rsidRPr="002B556C">
        <w:rPr>
          <w:rFonts w:asciiTheme="minorHAnsi" w:hAnsiTheme="minorHAnsi"/>
          <w:sz w:val="20"/>
          <w:szCs w:val="20"/>
        </w:rPr>
        <w:t>Poznámka: Tento list bude součástí nabídky</w:t>
      </w:r>
    </w:p>
    <w:sectPr w:rsidR="00487FEA" w:rsidRPr="002B556C" w:rsidSect="001359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60" w:right="1417" w:bottom="1134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B9396" w14:textId="77777777" w:rsidR="00E56179" w:rsidRDefault="00E56179" w:rsidP="00F60FD1">
      <w:r>
        <w:separator/>
      </w:r>
    </w:p>
  </w:endnote>
  <w:endnote w:type="continuationSeparator" w:id="0">
    <w:p w14:paraId="493619F2" w14:textId="77777777" w:rsidR="00E56179" w:rsidRDefault="00E56179" w:rsidP="00F60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BB3FC" w14:textId="77777777" w:rsidR="002415BB" w:rsidRDefault="002415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AEECC" w14:textId="77777777" w:rsidR="002415BB" w:rsidRDefault="002415B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4FA11" w14:textId="77777777" w:rsidR="002415BB" w:rsidRDefault="002415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A2EBB" w14:textId="77777777" w:rsidR="00E56179" w:rsidRDefault="00E56179" w:rsidP="00F60FD1">
      <w:r>
        <w:separator/>
      </w:r>
    </w:p>
  </w:footnote>
  <w:footnote w:type="continuationSeparator" w:id="0">
    <w:p w14:paraId="49C98BEC" w14:textId="77777777" w:rsidR="00E56179" w:rsidRDefault="00E56179" w:rsidP="00F60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1A2D9" w14:textId="77777777" w:rsidR="002415BB" w:rsidRDefault="002415B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DC345" w14:textId="760D8299" w:rsidR="004B02F5" w:rsidRDefault="004B02F5" w:rsidP="004B02F5">
    <w:pPr>
      <w:pBdr>
        <w:bottom w:val="single" w:sz="4" w:space="1" w:color="auto"/>
      </w:pBdr>
      <w:rPr>
        <w:rFonts w:asciiTheme="minorHAnsi" w:hAnsiTheme="minorHAnsi" w:cs="Calibri"/>
        <w:sz w:val="20"/>
        <w:szCs w:val="18"/>
      </w:rPr>
    </w:pPr>
    <w:r w:rsidRPr="00E14A4E">
      <w:rPr>
        <w:rFonts w:asciiTheme="minorHAnsi" w:hAnsiTheme="minorHAnsi" w:cs="Calibri"/>
        <w:sz w:val="20"/>
        <w:szCs w:val="18"/>
      </w:rPr>
      <w:t xml:space="preserve">Příloha č. </w:t>
    </w:r>
    <w:r>
      <w:rPr>
        <w:rFonts w:asciiTheme="minorHAnsi" w:hAnsiTheme="minorHAnsi" w:cs="Calibri"/>
        <w:sz w:val="20"/>
        <w:szCs w:val="18"/>
      </w:rPr>
      <w:t>1 k zadávací dokumentaci</w:t>
    </w:r>
    <w:r w:rsidRPr="00E14A4E">
      <w:rPr>
        <w:rFonts w:asciiTheme="minorHAnsi" w:hAnsiTheme="minorHAnsi" w:cs="Calibri"/>
        <w:sz w:val="20"/>
        <w:szCs w:val="18"/>
      </w:rPr>
      <w:t xml:space="preserve"> </w:t>
    </w:r>
    <w:r>
      <w:rPr>
        <w:rFonts w:asciiTheme="minorHAnsi" w:hAnsiTheme="minorHAnsi" w:cs="Calibri"/>
        <w:sz w:val="20"/>
        <w:szCs w:val="18"/>
      </w:rPr>
      <w:t>k </w:t>
    </w:r>
    <w:r w:rsidR="004D5854" w:rsidRPr="004D5854">
      <w:rPr>
        <w:rFonts w:asciiTheme="minorHAnsi" w:hAnsiTheme="minorHAnsi" w:cs="Calibri"/>
        <w:sz w:val="20"/>
        <w:szCs w:val="18"/>
      </w:rPr>
      <w:t>VZ 2025005/EKO_P25V00000600</w:t>
    </w:r>
  </w:p>
  <w:p w14:paraId="0C72E5CE" w14:textId="30D84781" w:rsidR="007F5BF2" w:rsidRDefault="004D5854" w:rsidP="005E3BF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FCF75" w14:textId="77777777" w:rsidR="002415BB" w:rsidRDefault="002415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174A4"/>
    <w:multiLevelType w:val="hybridMultilevel"/>
    <w:tmpl w:val="2A28C0BC"/>
    <w:lvl w:ilvl="0" w:tplc="BD8E6C02">
      <w:start w:val="1"/>
      <w:numFmt w:val="lowerLetter"/>
      <w:lvlText w:val="%1)"/>
      <w:lvlJc w:val="left"/>
      <w:pPr>
        <w:tabs>
          <w:tab w:val="num" w:pos="2973"/>
        </w:tabs>
        <w:ind w:left="297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690CC6"/>
    <w:multiLevelType w:val="hybridMultilevel"/>
    <w:tmpl w:val="AD06356C"/>
    <w:lvl w:ilvl="0" w:tplc="CE74C784">
      <w:start w:val="1"/>
      <w:numFmt w:val="decimal"/>
      <w:pStyle w:val="Avet1slo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FD1"/>
    <w:rsid w:val="00014AA6"/>
    <w:rsid w:val="00041E3C"/>
    <w:rsid w:val="00064E83"/>
    <w:rsid w:val="00073292"/>
    <w:rsid w:val="000747AA"/>
    <w:rsid w:val="00074EE4"/>
    <w:rsid w:val="00094F3C"/>
    <w:rsid w:val="000B76BC"/>
    <w:rsid w:val="000C3595"/>
    <w:rsid w:val="000D1809"/>
    <w:rsid w:val="000E4CC8"/>
    <w:rsid w:val="00121C24"/>
    <w:rsid w:val="00135900"/>
    <w:rsid w:val="00211356"/>
    <w:rsid w:val="002415BB"/>
    <w:rsid w:val="002476A0"/>
    <w:rsid w:val="00254B7C"/>
    <w:rsid w:val="00272392"/>
    <w:rsid w:val="002807F5"/>
    <w:rsid w:val="002B4D89"/>
    <w:rsid w:val="002B556C"/>
    <w:rsid w:val="002C2FE2"/>
    <w:rsid w:val="002D1DA7"/>
    <w:rsid w:val="002D5192"/>
    <w:rsid w:val="002E5D72"/>
    <w:rsid w:val="00322163"/>
    <w:rsid w:val="00357DF9"/>
    <w:rsid w:val="00361069"/>
    <w:rsid w:val="00381088"/>
    <w:rsid w:val="003A09A1"/>
    <w:rsid w:val="003A2F61"/>
    <w:rsid w:val="003A6682"/>
    <w:rsid w:val="003C1B7C"/>
    <w:rsid w:val="003C505C"/>
    <w:rsid w:val="003D2800"/>
    <w:rsid w:val="003F3CD9"/>
    <w:rsid w:val="00426425"/>
    <w:rsid w:val="00487FEA"/>
    <w:rsid w:val="00496ACB"/>
    <w:rsid w:val="004B02F5"/>
    <w:rsid w:val="004B0B2D"/>
    <w:rsid w:val="004B60B5"/>
    <w:rsid w:val="004C1EC4"/>
    <w:rsid w:val="004D01ED"/>
    <w:rsid w:val="004D5854"/>
    <w:rsid w:val="004E32A2"/>
    <w:rsid w:val="004F253E"/>
    <w:rsid w:val="00513925"/>
    <w:rsid w:val="00523109"/>
    <w:rsid w:val="005675A5"/>
    <w:rsid w:val="005A2C7A"/>
    <w:rsid w:val="005E3BFE"/>
    <w:rsid w:val="006B5BED"/>
    <w:rsid w:val="006C023C"/>
    <w:rsid w:val="006C1D48"/>
    <w:rsid w:val="006E2F08"/>
    <w:rsid w:val="007223C8"/>
    <w:rsid w:val="00745E79"/>
    <w:rsid w:val="00747422"/>
    <w:rsid w:val="00791560"/>
    <w:rsid w:val="007D69D6"/>
    <w:rsid w:val="00822556"/>
    <w:rsid w:val="00875E6D"/>
    <w:rsid w:val="00884A65"/>
    <w:rsid w:val="008B4298"/>
    <w:rsid w:val="008B75F1"/>
    <w:rsid w:val="00917C00"/>
    <w:rsid w:val="009534A4"/>
    <w:rsid w:val="00960DAB"/>
    <w:rsid w:val="009922C8"/>
    <w:rsid w:val="009937D2"/>
    <w:rsid w:val="00A149A1"/>
    <w:rsid w:val="00A338D1"/>
    <w:rsid w:val="00A42023"/>
    <w:rsid w:val="00AA1828"/>
    <w:rsid w:val="00AA7780"/>
    <w:rsid w:val="00AB37A8"/>
    <w:rsid w:val="00AC2353"/>
    <w:rsid w:val="00AE2E15"/>
    <w:rsid w:val="00AE4145"/>
    <w:rsid w:val="00B02F34"/>
    <w:rsid w:val="00B0344B"/>
    <w:rsid w:val="00B17A61"/>
    <w:rsid w:val="00B4151E"/>
    <w:rsid w:val="00B55B7D"/>
    <w:rsid w:val="00B65ABE"/>
    <w:rsid w:val="00BA3CF3"/>
    <w:rsid w:val="00BE033C"/>
    <w:rsid w:val="00C346AF"/>
    <w:rsid w:val="00C46D84"/>
    <w:rsid w:val="00C6374C"/>
    <w:rsid w:val="00C9131D"/>
    <w:rsid w:val="00CD33DA"/>
    <w:rsid w:val="00CF7A68"/>
    <w:rsid w:val="00D107D8"/>
    <w:rsid w:val="00D12289"/>
    <w:rsid w:val="00D204E5"/>
    <w:rsid w:val="00D326BF"/>
    <w:rsid w:val="00D43CB2"/>
    <w:rsid w:val="00D64AAC"/>
    <w:rsid w:val="00D756D3"/>
    <w:rsid w:val="00D979AD"/>
    <w:rsid w:val="00DB7408"/>
    <w:rsid w:val="00DD2D0C"/>
    <w:rsid w:val="00E14A4E"/>
    <w:rsid w:val="00E248BF"/>
    <w:rsid w:val="00E24E20"/>
    <w:rsid w:val="00E3447C"/>
    <w:rsid w:val="00E56179"/>
    <w:rsid w:val="00E60487"/>
    <w:rsid w:val="00E910BA"/>
    <w:rsid w:val="00EA5976"/>
    <w:rsid w:val="00EC191A"/>
    <w:rsid w:val="00EE5E61"/>
    <w:rsid w:val="00F12E65"/>
    <w:rsid w:val="00F13E5B"/>
    <w:rsid w:val="00F22201"/>
    <w:rsid w:val="00F463C8"/>
    <w:rsid w:val="00F47070"/>
    <w:rsid w:val="00F60FD1"/>
    <w:rsid w:val="00F85616"/>
    <w:rsid w:val="00F865F7"/>
    <w:rsid w:val="00FB02D0"/>
    <w:rsid w:val="00FB6F54"/>
    <w:rsid w:val="00FC1DC3"/>
    <w:rsid w:val="00FD3FC7"/>
    <w:rsid w:val="00FE2FEC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72E5A7"/>
  <w15:docId w15:val="{3CBA6E55-6369-431E-9F5D-42007796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Eva"/>
    <w:qFormat/>
    <w:rsid w:val="00F60FD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0FD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0FD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Bezmezer">
    <w:name w:val="No Spacing"/>
    <w:uiPriority w:val="1"/>
    <w:qFormat/>
    <w:rsid w:val="00F60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60FD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60FD1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F60FD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F60FD1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60FD1"/>
    <w:pPr>
      <w:ind w:left="720"/>
      <w:contextualSpacing/>
    </w:pPr>
    <w:rPr>
      <w:rFonts w:ascii="Arial" w:eastAsia="Times New Roman" w:hAnsi="Arial"/>
      <w:sz w:val="22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0FD1"/>
    <w:rPr>
      <w:rFonts w:ascii="Arial" w:eastAsia="Times New Roman" w:hAnsi="Arial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60F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0FD1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60F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0FD1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nzevVZ">
    <w:name w:val="název VZ"/>
    <w:basedOn w:val="Normln"/>
    <w:qFormat/>
    <w:rsid w:val="00CF7A68"/>
    <w:pPr>
      <w:keepNext/>
      <w:spacing w:before="480"/>
      <w:jc w:val="center"/>
      <w:outlineLvl w:val="0"/>
    </w:pPr>
    <w:rPr>
      <w:rFonts w:ascii="Arial" w:eastAsia="Times New Roman" w:hAnsi="Arial"/>
      <w:b/>
      <w:kern w:val="28"/>
      <w:sz w:val="28"/>
      <w:szCs w:val="20"/>
    </w:rPr>
  </w:style>
  <w:style w:type="paragraph" w:customStyle="1" w:styleId="Avet1slo">
    <w:name w:val="A výčet 1. (číslo)"/>
    <w:basedOn w:val="Normln"/>
    <w:qFormat/>
    <w:rsid w:val="00064E83"/>
    <w:pPr>
      <w:numPr>
        <w:numId w:val="2"/>
      </w:numPr>
      <w:jc w:val="both"/>
    </w:pPr>
    <w:rPr>
      <w:rFonts w:ascii="Arial" w:eastAsia="Times New Roman" w:hAnsi="Arial"/>
      <w:sz w:val="22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D14D511813B449F4F94EE6EEA9046" ma:contentTypeVersion="13" ma:contentTypeDescription="Create a new document." ma:contentTypeScope="" ma:versionID="527040b9a1c2ac1a3f29ab9082f2db72">
  <xsd:schema xmlns:xsd="http://www.w3.org/2001/XMLSchema" xmlns:xs="http://www.w3.org/2001/XMLSchema" xmlns:p="http://schemas.microsoft.com/office/2006/metadata/properties" xmlns:ns3="2e6bd7d1-9733-48de-85e7-c7668599dc26" xmlns:ns4="001025bf-b52b-44d7-b1f4-c980a35f99bf" targetNamespace="http://schemas.microsoft.com/office/2006/metadata/properties" ma:root="true" ma:fieldsID="d01ac32a7eb3a392a5170f040c178c1f" ns3:_="" ns4:_="">
    <xsd:import namespace="2e6bd7d1-9733-48de-85e7-c7668599dc26"/>
    <xsd:import namespace="001025bf-b52b-44d7-b1f4-c980a35f99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bd7d1-9733-48de-85e7-c7668599dc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025bf-b52b-44d7-b1f4-c980a35f99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5163DD-1441-466E-ABBF-CE9E211A6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bd7d1-9733-48de-85e7-c7668599dc26"/>
    <ds:schemaRef ds:uri="001025bf-b52b-44d7-b1f4-c980a35f9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A6A888-1B87-4B56-9438-33BBEAF74F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E943FA-2F3C-4686-A2B2-C57018F60CD4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001025bf-b52b-44d7-b1f4-c980a35f99bf"/>
    <ds:schemaRef ds:uri="http://purl.org/dc/terms/"/>
    <ds:schemaRef ds:uri="2e6bd7d1-9733-48de-85e7-c7668599dc26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Léčebné lázně Lázně Kynžvart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Jiří Chval</dc:creator>
  <cp:lastModifiedBy>Ing. Jiří Chval</cp:lastModifiedBy>
  <cp:revision>7</cp:revision>
  <cp:lastPrinted>2015-10-06T14:08:00Z</cp:lastPrinted>
  <dcterms:created xsi:type="dcterms:W3CDTF">2022-06-16T10:55:00Z</dcterms:created>
  <dcterms:modified xsi:type="dcterms:W3CDTF">2025-06-11T12:27:00Z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0x010100656D14D511813B449F4F94EE6EEA9046</vt:lpwstr>
  </property>
</Properties>
</file>