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182A" w14:textId="77777777" w:rsidR="00B077C5" w:rsidRPr="00FB090B" w:rsidRDefault="00B077C5" w:rsidP="00B07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B090B">
        <w:rPr>
          <w:rFonts w:asciiTheme="minorHAnsi" w:hAnsiTheme="minorHAnsi" w:cstheme="minorHAnsi"/>
          <w:b/>
          <w:sz w:val="32"/>
          <w:szCs w:val="32"/>
        </w:rPr>
        <w:t xml:space="preserve">Čestné prohlášení k podmínkám výběrového řízení </w:t>
      </w:r>
      <w:r w:rsidRPr="00FB090B">
        <w:rPr>
          <w:rFonts w:asciiTheme="minorHAnsi" w:hAnsiTheme="minorHAnsi" w:cstheme="minorHAnsi"/>
          <w:b/>
          <w:sz w:val="32"/>
          <w:szCs w:val="32"/>
        </w:rPr>
        <w:br/>
        <w:t xml:space="preserve">a čestné prohlášení o pravdivosti údajů </w:t>
      </w:r>
    </w:p>
    <w:p w14:paraId="764ACD0F" w14:textId="77777777" w:rsidR="00B077C5" w:rsidRPr="00FB090B" w:rsidRDefault="00B077C5" w:rsidP="00B077C5">
      <w:pPr>
        <w:rPr>
          <w:rFonts w:asciiTheme="minorHAnsi" w:hAnsiTheme="minorHAnsi" w:cstheme="minorHAnsi"/>
        </w:rPr>
      </w:pPr>
    </w:p>
    <w:p w14:paraId="2EA9B56E" w14:textId="77777777" w:rsidR="00B077C5" w:rsidRPr="00FB090B" w:rsidRDefault="00B077C5" w:rsidP="00B077C5">
      <w:pPr>
        <w:jc w:val="both"/>
        <w:rPr>
          <w:rFonts w:asciiTheme="minorHAnsi" w:hAnsiTheme="minorHAnsi" w:cstheme="minorHAnsi"/>
          <w:sz w:val="22"/>
          <w:szCs w:val="22"/>
        </w:rPr>
      </w:pPr>
      <w:r w:rsidRPr="00FB090B">
        <w:rPr>
          <w:rFonts w:asciiTheme="minorHAnsi" w:hAnsiTheme="minorHAnsi" w:cstheme="minorHAnsi"/>
          <w:sz w:val="22"/>
          <w:szCs w:val="22"/>
        </w:rPr>
        <w:t>Čestně prohlašuji, že jako účastník akceptujeme podmínky výběrového řízení a že nabídková cena za realizaci předmětu plnění je pevná a maximální se započtením veškerých nákladů, rizik, zisku a finančních vlivů (např. inflace) po celou dobu realizace zakázky a že jsme provedli kontrolu úplnosti zadávací dokumentace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14:paraId="3FA215E7" w14:textId="77777777" w:rsidR="00B077C5" w:rsidRPr="00FB090B" w:rsidRDefault="00B077C5" w:rsidP="00B077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F09B2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  <w:r w:rsidRPr="00FB090B">
        <w:rPr>
          <w:rFonts w:asciiTheme="minorHAnsi" w:hAnsiTheme="minorHAnsi" w:cstheme="minorHAnsi"/>
          <w:sz w:val="22"/>
          <w:szCs w:val="22"/>
        </w:rPr>
        <w:t xml:space="preserve">Čestně prohlašuji, že veškeré informace uváděné a obsažené v nabídce jsou pravdivé. </w:t>
      </w:r>
    </w:p>
    <w:p w14:paraId="4F93D624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758B132B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26C73B1C" w14:textId="77777777" w:rsidR="007F37EA" w:rsidRPr="00304F5C" w:rsidRDefault="007F37EA" w:rsidP="007F37EA">
      <w:pPr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 xml:space="preserve">V </w:t>
      </w:r>
      <w:sdt>
        <w:sdtPr>
          <w:rPr>
            <w:rFonts w:asciiTheme="minorHAnsi" w:hAnsiTheme="minorHAnsi" w:cstheme="minorHAnsi"/>
          </w:rPr>
          <w:id w:val="2141302373"/>
          <w:placeholder>
            <w:docPart w:val="24EC50C45CB847BFBC84F6334D67E745"/>
          </w:placeholder>
          <w:showingPlcHdr/>
          <w:text/>
        </w:sdtPr>
        <w:sdtEndPr/>
        <w:sdtContent>
          <w:r w:rsidRPr="00304F5C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  <w:r w:rsidRPr="00304F5C">
        <w:rPr>
          <w:rFonts w:asciiTheme="minorHAnsi" w:hAnsiTheme="minorHAnsi" w:cstheme="minorHAnsi"/>
        </w:rPr>
        <w:t xml:space="preserve"> , dne </w:t>
      </w:r>
      <w:sdt>
        <w:sdtPr>
          <w:rPr>
            <w:rFonts w:asciiTheme="minorHAnsi" w:hAnsiTheme="minorHAnsi" w:cstheme="minorHAnsi"/>
          </w:rPr>
          <w:id w:val="1381749843"/>
          <w:placeholder>
            <w:docPart w:val="24EC50C45CB847BFBC84F6334D67E745"/>
          </w:placeholder>
          <w:showingPlcHdr/>
          <w:text/>
        </w:sdtPr>
        <w:sdtEndPr/>
        <w:sdtContent>
          <w:r w:rsidRPr="00304F5C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14:paraId="4433626F" w14:textId="77777777" w:rsidR="007F37EA" w:rsidRPr="00304F5C" w:rsidRDefault="007F37EA" w:rsidP="007F37EA">
      <w:pPr>
        <w:ind w:left="4956"/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 xml:space="preserve"> </w:t>
      </w:r>
    </w:p>
    <w:p w14:paraId="02541E2F" w14:textId="77777777" w:rsidR="007F37EA" w:rsidRPr="00304F5C" w:rsidRDefault="007F37EA" w:rsidP="007F37EA">
      <w:pPr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 xml:space="preserve"> </w:t>
      </w:r>
    </w:p>
    <w:p w14:paraId="7016AD17" w14:textId="77777777" w:rsidR="007F37EA" w:rsidRPr="00304F5C" w:rsidRDefault="007F37EA" w:rsidP="007F37EA">
      <w:pPr>
        <w:ind w:left="4963"/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>…………………………………</w:t>
      </w:r>
    </w:p>
    <w:p w14:paraId="30FB3828" w14:textId="77777777" w:rsidR="007F37EA" w:rsidRPr="00304F5C" w:rsidRDefault="005717A5" w:rsidP="007F37EA">
      <w:pPr>
        <w:ind w:left="4248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73229697"/>
          <w:placeholder>
            <w:docPart w:val="24EC50C45CB847BFBC84F6334D67E745"/>
          </w:placeholder>
          <w:showingPlcHdr/>
          <w:text/>
        </w:sdtPr>
        <w:sdtEndPr/>
        <w:sdtContent>
          <w:r w:rsidR="007F37EA" w:rsidRPr="00304F5C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  <w:r w:rsidR="007F37EA" w:rsidRPr="00304F5C">
        <w:rPr>
          <w:rFonts w:asciiTheme="minorHAnsi" w:hAnsiTheme="minorHAnsi" w:cstheme="minorHAnsi"/>
        </w:rPr>
        <w:t xml:space="preserve"> </w:t>
      </w:r>
    </w:p>
    <w:p w14:paraId="30A61732" w14:textId="77777777" w:rsidR="007F37EA" w:rsidRPr="00304F5C" w:rsidRDefault="007F37EA" w:rsidP="007F37EA">
      <w:pPr>
        <w:ind w:left="4248" w:firstLine="708"/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>jméno a podpis</w:t>
      </w:r>
    </w:p>
    <w:p w14:paraId="6ED4A9A2" w14:textId="77777777" w:rsidR="007F37EA" w:rsidRPr="00304F5C" w:rsidRDefault="007F37EA" w:rsidP="007F37EA">
      <w:pPr>
        <w:ind w:left="4248" w:firstLine="708"/>
        <w:jc w:val="both"/>
        <w:rPr>
          <w:rFonts w:asciiTheme="minorHAnsi" w:hAnsiTheme="minorHAnsi" w:cstheme="minorHAnsi"/>
        </w:rPr>
      </w:pPr>
      <w:r w:rsidRPr="00304F5C">
        <w:rPr>
          <w:rFonts w:asciiTheme="minorHAnsi" w:hAnsiTheme="minorHAnsi" w:cstheme="minorHAnsi"/>
        </w:rPr>
        <w:t>oprávněného zástupce uchazeče</w:t>
      </w:r>
    </w:p>
    <w:p w14:paraId="6F7CAF33" w14:textId="77777777" w:rsidR="007F37EA" w:rsidRPr="00304F5C" w:rsidRDefault="007F37EA" w:rsidP="007F37EA">
      <w:pPr>
        <w:rPr>
          <w:rFonts w:asciiTheme="minorHAnsi" w:hAnsiTheme="minorHAnsi" w:cstheme="minorHAnsi"/>
          <w:u w:val="single"/>
        </w:rPr>
      </w:pPr>
    </w:p>
    <w:p w14:paraId="1D5A2167" w14:textId="77777777" w:rsidR="007F37EA" w:rsidRPr="00304F5C" w:rsidRDefault="007F37EA" w:rsidP="007F37EA">
      <w:pPr>
        <w:rPr>
          <w:rFonts w:asciiTheme="minorHAnsi" w:hAnsiTheme="minorHAnsi" w:cstheme="minorHAnsi"/>
          <w:b/>
          <w:bCs/>
        </w:rPr>
      </w:pPr>
      <w:r w:rsidRPr="00304F5C">
        <w:rPr>
          <w:rFonts w:asciiTheme="minorHAnsi" w:hAnsiTheme="minorHAnsi" w:cstheme="minorHAnsi"/>
          <w:u w:val="single"/>
        </w:rPr>
        <w:t>Poznámka</w:t>
      </w:r>
      <w:r w:rsidRPr="00304F5C">
        <w:rPr>
          <w:rFonts w:asciiTheme="minorHAnsi" w:hAnsiTheme="minorHAnsi" w:cstheme="minorHAnsi"/>
        </w:rPr>
        <w:t>: Tento list bude součástí nabídky.</w:t>
      </w:r>
      <w:r w:rsidRPr="00304F5C">
        <w:rPr>
          <w:rFonts w:asciiTheme="minorHAnsi" w:hAnsiTheme="minorHAnsi" w:cstheme="minorHAnsi"/>
          <w:b/>
        </w:rPr>
        <w:t xml:space="preserve"> </w:t>
      </w:r>
    </w:p>
    <w:p w14:paraId="7EAA3E80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642CBBD2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232E42EE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40CA5D8E" w14:textId="77777777" w:rsidR="00B077C5" w:rsidRPr="00FB090B" w:rsidRDefault="00B077C5" w:rsidP="00B077C5">
      <w:pPr>
        <w:rPr>
          <w:rFonts w:asciiTheme="minorHAnsi" w:hAnsiTheme="minorHAnsi" w:cstheme="minorHAnsi"/>
          <w:sz w:val="22"/>
          <w:szCs w:val="22"/>
        </w:rPr>
      </w:pPr>
    </w:p>
    <w:p w14:paraId="08EA90C5" w14:textId="77777777" w:rsidR="00B47436" w:rsidRPr="00FB090B" w:rsidRDefault="00B47436" w:rsidP="00B83CF1">
      <w:pPr>
        <w:rPr>
          <w:rFonts w:asciiTheme="minorHAnsi" w:hAnsiTheme="minorHAnsi" w:cstheme="minorHAnsi"/>
          <w:sz w:val="22"/>
          <w:szCs w:val="22"/>
        </w:rPr>
      </w:pPr>
    </w:p>
    <w:sectPr w:rsidR="00B47436" w:rsidRPr="00FB090B" w:rsidSect="00911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6185" w14:textId="77777777" w:rsidR="00392BC0" w:rsidRDefault="00392BC0" w:rsidP="00B47436">
      <w:r>
        <w:separator/>
      </w:r>
    </w:p>
  </w:endnote>
  <w:endnote w:type="continuationSeparator" w:id="0">
    <w:p w14:paraId="5E131371" w14:textId="77777777" w:rsidR="00392BC0" w:rsidRDefault="00392BC0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7C09" w14:textId="44CFB3A8" w:rsidR="00F332BF" w:rsidRDefault="00CA3EBD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50E91BD0" wp14:editId="0F4E2AE1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AEC33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" o:allowincell="f" strokecolor="#333" strokeweight=".5pt"/>
          </w:pict>
        </mc:Fallback>
      </mc:AlternateContent>
    </w:r>
  </w:p>
  <w:p w14:paraId="7BA1440D" w14:textId="77777777" w:rsidR="00F332BF" w:rsidRDefault="005717A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6893" w14:textId="7F83F1C7" w:rsidR="00FB090B" w:rsidRPr="00FB090B" w:rsidRDefault="003112E3" w:rsidP="006A6FD6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FB090B">
      <w:rPr>
        <w:rFonts w:asciiTheme="minorHAnsi" w:hAnsiTheme="minorHAnsi" w:cstheme="minorHAnsi"/>
        <w:sz w:val="18"/>
        <w:szCs w:val="18"/>
      </w:rPr>
      <w:t>Příloha č. 2</w:t>
    </w:r>
    <w:r>
      <w:rPr>
        <w:rFonts w:asciiTheme="minorHAnsi" w:hAnsiTheme="minorHAnsi" w:cstheme="minorHAnsi"/>
        <w:sz w:val="18"/>
        <w:szCs w:val="18"/>
      </w:rPr>
      <w:t xml:space="preserve"> - </w:t>
    </w:r>
    <w:r w:rsidR="00FB090B" w:rsidRPr="00FB090B">
      <w:rPr>
        <w:rFonts w:asciiTheme="minorHAnsi" w:hAnsiTheme="minorHAnsi" w:cstheme="minorHAnsi"/>
        <w:sz w:val="18"/>
        <w:szCs w:val="18"/>
      </w:rPr>
      <w:t>Čestné prohlášení k podmínkám výběrového řízení a čestné prohlášení o pravdivosti údajů – veřejná zakázka malého rozsahu</w:t>
    </w:r>
    <w:r>
      <w:rPr>
        <w:rFonts w:asciiTheme="minorHAnsi" w:hAnsiTheme="minorHAnsi" w:cstheme="minorHAnsi"/>
        <w:sz w:val="18"/>
        <w:szCs w:val="18"/>
      </w:rPr>
      <w:t xml:space="preserve"> </w:t>
    </w:r>
    <w:r w:rsidR="00FB090B" w:rsidRPr="00FB090B">
      <w:rPr>
        <w:rFonts w:asciiTheme="minorHAnsi" w:hAnsiTheme="minorHAnsi" w:cstheme="minorHAnsi"/>
        <w:sz w:val="18"/>
        <w:szCs w:val="18"/>
      </w:rPr>
      <w:t>„Zajištění výuky a výcviku k získání řidičského oprávnění ve školním roce 202</w:t>
    </w:r>
    <w:r w:rsidR="003F7E25">
      <w:rPr>
        <w:rFonts w:asciiTheme="minorHAnsi" w:hAnsiTheme="minorHAnsi" w:cstheme="minorHAnsi"/>
        <w:sz w:val="18"/>
        <w:szCs w:val="18"/>
      </w:rPr>
      <w:t>5</w:t>
    </w:r>
    <w:r w:rsidR="00FB090B" w:rsidRPr="00FB090B">
      <w:rPr>
        <w:rFonts w:asciiTheme="minorHAnsi" w:hAnsiTheme="minorHAnsi" w:cstheme="minorHAnsi"/>
        <w:sz w:val="18"/>
        <w:szCs w:val="18"/>
      </w:rPr>
      <w:t>/202</w:t>
    </w:r>
    <w:r w:rsidR="003F7E25">
      <w:rPr>
        <w:rFonts w:asciiTheme="minorHAnsi" w:hAnsiTheme="minorHAnsi" w:cstheme="minorHAnsi"/>
        <w:sz w:val="18"/>
        <w:szCs w:val="18"/>
      </w:rPr>
      <w:t>6</w:t>
    </w:r>
    <w:r w:rsidR="00FB090B" w:rsidRPr="00FB090B">
      <w:rPr>
        <w:rFonts w:asciiTheme="minorHAnsi" w:hAnsiTheme="minorHAnsi" w:cstheme="minorHAnsi"/>
        <w:sz w:val="18"/>
        <w:szCs w:val="18"/>
      </w:rPr>
      <w:t>“</w:t>
    </w:r>
  </w:p>
  <w:p w14:paraId="3D288329" w14:textId="77777777" w:rsidR="00F332BF" w:rsidRPr="00FB090B" w:rsidRDefault="005717A5" w:rsidP="00FB090B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8BD4" w14:textId="77777777" w:rsidR="00392BC0" w:rsidRDefault="00392BC0" w:rsidP="00B47436">
      <w:r>
        <w:separator/>
      </w:r>
    </w:p>
  </w:footnote>
  <w:footnote w:type="continuationSeparator" w:id="0">
    <w:p w14:paraId="32B76F8A" w14:textId="77777777" w:rsidR="00392BC0" w:rsidRDefault="00392BC0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E257" w14:textId="77777777" w:rsidR="00CF24A7" w:rsidRDefault="00CF24A7" w:rsidP="00CF24A7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některých kvalifikačních předpokladů – veřejná zakázka malého rozsahu </w:t>
    </w:r>
  </w:p>
  <w:p w14:paraId="1DBCE8D7" w14:textId="77777777" w:rsidR="00CF24A7" w:rsidRPr="00CF24A7" w:rsidRDefault="00CF24A7" w:rsidP="00CF24A7">
    <w:pPr>
      <w:ind w:left="360"/>
      <w:jc w:val="center"/>
    </w:pPr>
    <w:r w:rsidRPr="00CF24A7">
      <w:rPr>
        <w:sz w:val="18"/>
        <w:szCs w:val="18"/>
      </w:rPr>
      <w:t>„</w:t>
    </w:r>
    <w:r w:rsidRPr="00CF24A7">
      <w:rPr>
        <w:sz w:val="20"/>
        <w:szCs w:val="20"/>
      </w:rPr>
      <w:t>ICT 2018“</w:t>
    </w:r>
  </w:p>
  <w:p w14:paraId="733D53A6" w14:textId="4403DA57" w:rsidR="00DE731E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B077C5">
      <w:rPr>
        <w:sz w:val="18"/>
        <w:szCs w:val="18"/>
        <w:highlight w:val="lightGray"/>
      </w:rPr>
      <w:t>3</w:t>
    </w:r>
  </w:p>
  <w:p w14:paraId="12BEF574" w14:textId="07D698C5" w:rsidR="00DE731E" w:rsidRPr="0082603F" w:rsidRDefault="00CA3EBD" w:rsidP="00DE731E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039D9EFE" wp14:editId="00FD1335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1EA33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12A5" w14:textId="45A32357" w:rsidR="00B83CF1" w:rsidRDefault="00FB090B" w:rsidP="00B83CF1">
    <w:r>
      <w:rPr>
        <w:noProof/>
      </w:rPr>
      <w:drawing>
        <wp:inline distT="0" distB="0" distL="0" distR="0" wp14:anchorId="1E8F9A39" wp14:editId="061C397A">
          <wp:extent cx="2519917" cy="892885"/>
          <wp:effectExtent l="0" t="0" r="0" b="2540"/>
          <wp:docPr id="5" name="Obrázek 5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3EBD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9DCD47B" wp14:editId="3863DC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F29D1" w14:textId="77777777" w:rsidR="00F332BF" w:rsidRDefault="005717A5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D4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59F29D1" w14:textId="77777777" w:rsidR="00F332BF" w:rsidRDefault="005717A5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14:paraId="1D7D44AD" w14:textId="15C0D762" w:rsidR="008B4B52" w:rsidRPr="0082603F" w:rsidRDefault="008B4B52" w:rsidP="0082603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6ah/fAGha9Vqnn/6kewTkca+f1CMb/9YhitWI0MzIXX/AF94Eic2bjtVnPCNBi6LkcznS+oj5IEPwIejSVhAA==" w:salt="l/smbN+zYFn8PQs6rntsp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23039"/>
    <w:rsid w:val="00103FA2"/>
    <w:rsid w:val="001220B0"/>
    <w:rsid w:val="00124E69"/>
    <w:rsid w:val="00125BC7"/>
    <w:rsid w:val="0017244F"/>
    <w:rsid w:val="00175612"/>
    <w:rsid w:val="001B24A1"/>
    <w:rsid w:val="001C2166"/>
    <w:rsid w:val="0024067A"/>
    <w:rsid w:val="00304F8E"/>
    <w:rsid w:val="003112E3"/>
    <w:rsid w:val="00392BC0"/>
    <w:rsid w:val="003F7E25"/>
    <w:rsid w:val="004108D1"/>
    <w:rsid w:val="00440737"/>
    <w:rsid w:val="00557A52"/>
    <w:rsid w:val="00560467"/>
    <w:rsid w:val="005717A5"/>
    <w:rsid w:val="00615C0E"/>
    <w:rsid w:val="006A6FD6"/>
    <w:rsid w:val="007A1ADF"/>
    <w:rsid w:val="007B3DFD"/>
    <w:rsid w:val="007E0702"/>
    <w:rsid w:val="007F37EA"/>
    <w:rsid w:val="0082603F"/>
    <w:rsid w:val="00826DB5"/>
    <w:rsid w:val="0083539A"/>
    <w:rsid w:val="008B4B52"/>
    <w:rsid w:val="008E265E"/>
    <w:rsid w:val="008E65FF"/>
    <w:rsid w:val="009840A7"/>
    <w:rsid w:val="00987918"/>
    <w:rsid w:val="009A2328"/>
    <w:rsid w:val="009C4663"/>
    <w:rsid w:val="00A45B57"/>
    <w:rsid w:val="00AF05F5"/>
    <w:rsid w:val="00B077C5"/>
    <w:rsid w:val="00B47436"/>
    <w:rsid w:val="00B77E55"/>
    <w:rsid w:val="00B82B2F"/>
    <w:rsid w:val="00B83CF1"/>
    <w:rsid w:val="00C005A2"/>
    <w:rsid w:val="00C402F3"/>
    <w:rsid w:val="00CA3EBD"/>
    <w:rsid w:val="00CB0F1A"/>
    <w:rsid w:val="00CF24A7"/>
    <w:rsid w:val="00CF6889"/>
    <w:rsid w:val="00D76696"/>
    <w:rsid w:val="00D80F15"/>
    <w:rsid w:val="00D8279A"/>
    <w:rsid w:val="00DB0B10"/>
    <w:rsid w:val="00DB6125"/>
    <w:rsid w:val="00DE731E"/>
    <w:rsid w:val="00E60313"/>
    <w:rsid w:val="00E80606"/>
    <w:rsid w:val="00E809D6"/>
    <w:rsid w:val="00E83E8F"/>
    <w:rsid w:val="00E93E78"/>
    <w:rsid w:val="00F4061B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290FC8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124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EC50C45CB847BFBC84F6334D67E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2D109-51C4-4425-A85D-6C7EE456919D}"/>
      </w:docPartPr>
      <w:docPartBody>
        <w:p w:rsidR="00B71EE9" w:rsidRDefault="00C619BB" w:rsidP="00C619BB">
          <w:pPr>
            <w:pStyle w:val="24EC50C45CB847BFBC84F6334D67E745"/>
          </w:pPr>
          <w:r w:rsidRPr="00C3485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D7"/>
    <w:rsid w:val="008C33D7"/>
    <w:rsid w:val="00B71EE9"/>
    <w:rsid w:val="00C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9BB"/>
    <w:rPr>
      <w:color w:val="808080"/>
    </w:rPr>
  </w:style>
  <w:style w:type="paragraph" w:customStyle="1" w:styleId="24EC50C45CB847BFBC84F6334D67E745">
    <w:name w:val="24EC50C45CB847BFBC84F6334D67E745"/>
    <w:rsid w:val="00C61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Sunek Vlastimír, Mgr.</cp:lastModifiedBy>
  <cp:revision>3</cp:revision>
  <cp:lastPrinted>2018-11-21T09:41:00Z</cp:lastPrinted>
  <dcterms:created xsi:type="dcterms:W3CDTF">2025-06-10T07:29:00Z</dcterms:created>
  <dcterms:modified xsi:type="dcterms:W3CDTF">2025-06-10T07:30:00Z</dcterms:modified>
</cp:coreProperties>
</file>