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9E5B7B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9E5B7B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9E5B7B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9E5B7B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A219CB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1E9F9836" w14:textId="2516F453" w:rsidR="00065943" w:rsidRPr="00065943" w:rsidRDefault="009E5B7B" w:rsidP="0006594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141D41" w:rsidRPr="00141D41">
        <w:rPr>
          <w:rFonts w:ascii="Times New Roman" w:hAnsi="Times New Roman" w:cs="Times New Roman"/>
        </w:rPr>
        <w:t>KK/6813/IN/25</w:t>
      </w:r>
      <w:bookmarkStart w:id="0" w:name="_GoBack"/>
      <w:bookmarkEnd w:id="0"/>
      <w:r w:rsidR="00E044AA" w:rsidRPr="003C06F6">
        <w:rPr>
          <w:rFonts w:ascii="Times New Roman" w:hAnsi="Times New Roman" w:cs="Times New Roman"/>
        </w:rPr>
        <w:fldChar w:fldCharType="begin"/>
      </w:r>
      <w:r w:rsidR="00E044AA" w:rsidRPr="003C06F6">
        <w:rPr>
          <w:rFonts w:ascii="Times New Roman" w:hAnsi="Times New Roman" w:cs="Times New Roman"/>
        </w:rPr>
        <w:instrText xml:space="preserve"> DOCPROPERTY  CJ  \* MERGEFORMAT </w:instrText>
      </w:r>
      <w:r w:rsidR="00E044AA" w:rsidRPr="003C06F6">
        <w:rPr>
          <w:rFonts w:ascii="Times New Roman" w:hAnsi="Times New Roman" w:cs="Times New Roman"/>
        </w:rPr>
        <w:fldChar w:fldCharType="separate"/>
      </w:r>
    </w:p>
    <w:p w14:paraId="3ABC43DC" w14:textId="3168DAD3" w:rsidR="008A69C9" w:rsidRPr="003C06F6" w:rsidRDefault="00E044AA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fldChar w:fldCharType="end"/>
      </w:r>
      <w:r w:rsidRPr="003C06F6">
        <w:rPr>
          <w:rFonts w:ascii="Times New Roman" w:hAnsi="Times New Roman" w:cs="Times New Roman"/>
        </w:rPr>
        <w:t xml:space="preserve"> 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9E5B7B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9E5B7B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39D1B6FE" w14:textId="77777777" w:rsidR="00F14EA6" w:rsidRPr="001A6D5F" w:rsidRDefault="00F14EA6" w:rsidP="00F14EA6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A6D5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Zelená učebna s celoročním provozem – stavební práce</w:t>
      </w:r>
    </w:p>
    <w:p w14:paraId="1F30CB56" w14:textId="5ACA768E" w:rsidR="00CE7E8C" w:rsidRDefault="00CE7E8C" w:rsidP="00CE7E8C">
      <w:pPr>
        <w:spacing w:after="0"/>
        <w:rPr>
          <w:rFonts w:ascii="Times New Roman" w:hAnsi="Times New Roman" w:cs="Times New Roman"/>
        </w:rPr>
      </w:pPr>
    </w:p>
    <w:p w14:paraId="55A8C9DF" w14:textId="250B104C" w:rsidR="00CE7E8C" w:rsidRPr="00912C94" w:rsidRDefault="00D54092" w:rsidP="00CE7E8C">
      <w:pPr>
        <w:spacing w:after="0"/>
        <w:rPr>
          <w:rFonts w:ascii="Times New Roman" w:hAnsi="Times New Roman" w:cs="Times New Roman"/>
          <w:bCs/>
        </w:rPr>
      </w:pPr>
      <w:r w:rsidRPr="00912C94">
        <w:rPr>
          <w:rFonts w:ascii="Times New Roman" w:hAnsi="Times New Roman" w:cs="Times New Roman"/>
        </w:rPr>
        <w:t>I</w:t>
      </w:r>
      <w:r w:rsidR="009E5B7B" w:rsidRPr="00912C94">
        <w:rPr>
          <w:rFonts w:ascii="Times New Roman" w:hAnsi="Times New Roman" w:cs="Times New Roman"/>
        </w:rPr>
        <w:t xml:space="preserve">dentifikátor zakázky (systémové číslo VZ): </w:t>
      </w:r>
      <w:r w:rsidR="00F14EA6" w:rsidRPr="00F14EA6">
        <w:rPr>
          <w:rFonts w:ascii="Times New Roman" w:hAnsi="Times New Roman" w:cs="Times New Roman"/>
          <w:bCs/>
        </w:rPr>
        <w:t>P25V00000084</w:t>
      </w:r>
    </w:p>
    <w:p w14:paraId="1DEE02F9" w14:textId="0562A35E" w:rsidR="00565E27" w:rsidRPr="00912C94" w:rsidRDefault="00275C39" w:rsidP="00CE7E8C">
      <w:pPr>
        <w:spacing w:after="0"/>
        <w:rPr>
          <w:rFonts w:ascii="Times New Roman" w:hAnsi="Times New Roman" w:cs="Times New Roman"/>
        </w:rPr>
      </w:pPr>
      <w:r w:rsidRPr="00912C94">
        <w:rPr>
          <w:rFonts w:ascii="Times New Roman" w:hAnsi="Times New Roman" w:cs="Times New Roman"/>
        </w:rPr>
        <w:t>Evidenční číslo ve VVZ: </w:t>
      </w:r>
      <w:r w:rsidR="00F14EA6" w:rsidRPr="00F14EA6">
        <w:rPr>
          <w:rFonts w:ascii="Times New Roman" w:hAnsi="Times New Roman" w:cs="Times New Roman"/>
          <w:bCs/>
        </w:rPr>
        <w:t>Z2025-029456</w:t>
      </w:r>
    </w:p>
    <w:p w14:paraId="2F953837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5FF79186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0A9A63E9" w:rsidR="00386630" w:rsidRPr="00F37314" w:rsidRDefault="009E5B7B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19B65270" w14:textId="77777777" w:rsidR="00F14EA6" w:rsidRDefault="00F14EA6" w:rsidP="00F14EA6">
      <w:pPr>
        <w:spacing w:after="240"/>
        <w:jc w:val="both"/>
        <w:rPr>
          <w:rFonts w:ascii="Times New Roman" w:eastAsia="Times New Roman" w:hAnsi="Times New Roman" w:cs="Times New Roman"/>
          <w:lang w:eastAsia="cs-CZ"/>
        </w:rPr>
      </w:pPr>
      <w:r w:rsidRPr="00F14EA6">
        <w:rPr>
          <w:rFonts w:ascii="Times New Roman" w:eastAsia="Times New Roman" w:hAnsi="Times New Roman" w:cs="Times New Roman"/>
          <w:lang w:eastAsia="cs-CZ"/>
        </w:rPr>
        <w:t>Provedení stavebních prací v rámci projektu Zelená učebna s celoročním provozem spočívající zejména v provedení rekonstrukce stávajícího objektu bývalé kotelny. Jedná se o jednopodlažní nepodsklepený objekt složený ze tří částí: garáže, prostoru kotelny (dnes výměníkové stanice) a dílny se zázemím, kdy dojde k přeměně výměníkové stanice a dílny na novou učebnu se zázemím (hygienické zázemí, zázemí učebny a technologické zázemí) Střední lesnické školy Žlutice, příspěvková organizace.</w:t>
      </w:r>
    </w:p>
    <w:p w14:paraId="7351F827" w14:textId="54A6AFE2" w:rsidR="00275C39" w:rsidRDefault="009E5B7B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441A0040" w14:textId="5F9B84C8" w:rsidR="00D235E1" w:rsidRDefault="00F14EA6" w:rsidP="00F14EA6">
      <w:pPr>
        <w:spacing w:after="240"/>
        <w:jc w:val="both"/>
        <w:rPr>
          <w:rFonts w:ascii="Times New Roman" w:hAnsi="Times New Roman" w:cs="Times New Roman"/>
          <w:b/>
        </w:rPr>
      </w:pPr>
      <w:r w:rsidRPr="00F14EA6">
        <w:rPr>
          <w:rFonts w:ascii="Times New Roman" w:hAnsi="Times New Roman" w:cs="Times New Roman"/>
        </w:rPr>
        <w:t>zjednodušené podlimitní řízení</w:t>
      </w:r>
    </w:p>
    <w:p w14:paraId="384AAE3A" w14:textId="4C99D1FF" w:rsidR="00E044AA" w:rsidRPr="00F37314" w:rsidRDefault="00A92C3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0B22B730" w14:textId="1110CAD6" w:rsidR="00066FE9" w:rsidRPr="00F14EA6" w:rsidRDefault="00F14EA6" w:rsidP="00F14EA6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7C084174" w14:textId="293C4AA7" w:rsidR="00F503D8" w:rsidRPr="00F37314" w:rsidRDefault="00553B4F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1627873B" w14:textId="712BFEEB" w:rsidR="00776136" w:rsidRPr="00F14EA6" w:rsidRDefault="00F14EA6" w:rsidP="00F14EA6">
      <w:pPr>
        <w:spacing w:after="240"/>
        <w:jc w:val="both"/>
        <w:rPr>
          <w:rFonts w:ascii="Times New Roman" w:hAnsi="Times New Roman" w:cs="Times New Roman"/>
        </w:rPr>
      </w:pPr>
      <w:r w:rsidRPr="00F14EA6">
        <w:rPr>
          <w:rFonts w:ascii="Times New Roman" w:hAnsi="Times New Roman" w:cs="Times New Roman"/>
        </w:rPr>
        <w:t>---</w:t>
      </w:r>
    </w:p>
    <w:p w14:paraId="1E79900E" w14:textId="6372A791" w:rsidR="00246145" w:rsidRPr="00D235E1" w:rsidRDefault="00553B4F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725961F5" w14:textId="2F2C1D0D" w:rsidR="00026613" w:rsidRDefault="00F14EA6" w:rsidP="00F14EA6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25C4F2F8" w14:textId="4A633BB6" w:rsidR="001A4867" w:rsidRDefault="001F68C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p w14:paraId="317D1FF3" w14:textId="07C3830B" w:rsidR="00F14EA6" w:rsidRDefault="00F14EA6" w:rsidP="00F14E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Pořadové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číslo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nabídky</w:t>
      </w:r>
      <w:r>
        <w:rPr>
          <w:rFonts w:ascii="TimesNewRomanPSMT" w:hAnsi="TimesNewRomanPSMT" w:cs="TimesNewRomanPSMT"/>
        </w:rPr>
        <w:t xml:space="preserve">: </w:t>
      </w:r>
      <w:r>
        <w:rPr>
          <w:rFonts w:ascii="TimesNewRomanPSMT" w:hAnsi="TimesNewRomanPSMT" w:cs="TimesNewRomanPSMT"/>
        </w:rPr>
        <w:tab/>
        <w:t>1</w:t>
      </w:r>
    </w:p>
    <w:p w14:paraId="566AF349" w14:textId="28DBE205" w:rsidR="00F14EA6" w:rsidRDefault="00F14EA6" w:rsidP="00F14E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Název</w:t>
      </w:r>
      <w:r>
        <w:rPr>
          <w:rFonts w:ascii="TimesNewRomanPSMT" w:hAnsi="TimesNewRomanPSMT" w:cs="TimesNewRomanPSMT"/>
        </w:rPr>
        <w:t>: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STASKO plus, spol. s r.o.</w:t>
      </w:r>
    </w:p>
    <w:p w14:paraId="58A8A419" w14:textId="0AA065A1" w:rsidR="00F14EA6" w:rsidRDefault="00F14EA6" w:rsidP="00F14E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Sídlo</w:t>
      </w:r>
      <w:r>
        <w:rPr>
          <w:rFonts w:ascii="TimesNewRomanPSMT" w:hAnsi="TimesNewRomanPSMT" w:cs="TimesNewRomanPSMT"/>
        </w:rPr>
        <w:t xml:space="preserve">: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MT" w:hAnsi="TimesNewRomanPSMT" w:cs="TimesNewRomanPSMT"/>
        </w:rPr>
        <w:t>Rolavská</w:t>
      </w:r>
      <w:proofErr w:type="spellEnd"/>
      <w:r>
        <w:rPr>
          <w:rFonts w:ascii="TimesNewRomanPSMT" w:hAnsi="TimesNewRomanPSMT" w:cs="TimesNewRomanPSMT"/>
        </w:rPr>
        <w:t xml:space="preserve"> 590/10</w:t>
      </w:r>
      <w:r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Stará Role, 360 17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Karlovy Vary</w:t>
      </w:r>
    </w:p>
    <w:p w14:paraId="6ED81BA8" w14:textId="22B98AC9" w:rsidR="00F14EA6" w:rsidRPr="00F14EA6" w:rsidRDefault="00F14EA6" w:rsidP="00F14EA6">
      <w:pPr>
        <w:spacing w:after="240"/>
        <w:jc w:val="both"/>
        <w:rPr>
          <w:rFonts w:ascii="Times New Roman" w:hAnsi="Times New Roman" w:cs="Times New Roman"/>
        </w:rPr>
      </w:pPr>
      <w:r w:rsidRPr="00F14EA6">
        <w:rPr>
          <w:rFonts w:ascii="Times New Roman" w:hAnsi="Times New Roman" w:cs="Times New Roman"/>
        </w:rPr>
        <w:t>IČO</w:t>
      </w:r>
      <w:r w:rsidRPr="00F14EA6">
        <w:rPr>
          <w:rFonts w:ascii="Times New Roman" w:hAnsi="Times New Roman" w:cs="Times New Roman"/>
        </w:rPr>
        <w:t xml:space="preserve">: </w:t>
      </w:r>
      <w:r w:rsidRPr="00F14EA6">
        <w:rPr>
          <w:rFonts w:ascii="Times New Roman" w:hAnsi="Times New Roman" w:cs="Times New Roman"/>
        </w:rPr>
        <w:tab/>
      </w:r>
      <w:r w:rsidRPr="00F14EA6">
        <w:rPr>
          <w:rFonts w:ascii="Times New Roman" w:hAnsi="Times New Roman" w:cs="Times New Roman"/>
        </w:rPr>
        <w:tab/>
      </w:r>
      <w:r w:rsidRPr="00F14EA6">
        <w:rPr>
          <w:rFonts w:ascii="Times New Roman" w:hAnsi="Times New Roman" w:cs="Times New Roman"/>
        </w:rPr>
        <w:tab/>
      </w:r>
      <w:r w:rsidRPr="00F14EA6">
        <w:rPr>
          <w:rFonts w:ascii="Times New Roman" w:hAnsi="Times New Roman" w:cs="Times New Roman"/>
        </w:rPr>
        <w:tab/>
      </w:r>
      <w:r w:rsidRPr="00F14EA6">
        <w:rPr>
          <w:rFonts w:ascii="Times New Roman" w:hAnsi="Times New Roman" w:cs="Times New Roman"/>
        </w:rPr>
        <w:t>14707551</w:t>
      </w:r>
    </w:p>
    <w:p w14:paraId="0AC32617" w14:textId="082E8D4F" w:rsidR="00553B4F" w:rsidRPr="00F37314" w:rsidRDefault="00AE045F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="00553B4F" w:rsidRPr="00F37314">
        <w:rPr>
          <w:rFonts w:ascii="Times New Roman" w:hAnsi="Times New Roman" w:cs="Times New Roman"/>
          <w:b/>
        </w:rPr>
        <w:t>:</w:t>
      </w:r>
    </w:p>
    <w:p w14:paraId="7B98F075" w14:textId="77777777" w:rsidR="007B78C7" w:rsidRPr="00F37314" w:rsidRDefault="000533B2" w:rsidP="00F14EA6">
      <w:pPr>
        <w:spacing w:after="240"/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---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7B78C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="00AE045F" w:rsidRPr="00F37314">
        <w:rPr>
          <w:rFonts w:ascii="Times New Roman" w:hAnsi="Times New Roman" w:cs="Times New Roman"/>
        </w:rPr>
        <w:t>:</w:t>
      </w:r>
    </w:p>
    <w:p w14:paraId="336EA0E1" w14:textId="77777777" w:rsidR="00744AD5" w:rsidRPr="00F14EA6" w:rsidRDefault="000533B2" w:rsidP="00F14EA6">
      <w:pPr>
        <w:spacing w:after="240"/>
        <w:jc w:val="both"/>
        <w:rPr>
          <w:rFonts w:ascii="Times New Roman" w:hAnsi="Times New Roman" w:cs="Times New Roman"/>
        </w:rPr>
      </w:pPr>
      <w:r w:rsidRPr="00F14EA6">
        <w:rPr>
          <w:rFonts w:ascii="Times New Roman" w:hAnsi="Times New Roman" w:cs="Times New Roman"/>
        </w:rPr>
        <w:t>---</w:t>
      </w:r>
    </w:p>
    <w:p w14:paraId="5183F877" w14:textId="4ABB0568" w:rsidR="00286A8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1A6D5F" w:rsidRDefault="00553B4F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1CE79736" w14:textId="5DCFC5FF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1A6D5F" w:rsidRDefault="00553B4F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591C6CA1" w14:textId="71F6E304" w:rsidR="005D401F" w:rsidRPr="00F37314" w:rsidRDefault="005D401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1A6D5F" w:rsidRDefault="00553B4F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47676D30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1A6D5F" w:rsidRDefault="00553B4F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4509DC5E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2657D8C4" w14:textId="77777777" w:rsidR="00ED766B" w:rsidRPr="001A6D5F" w:rsidRDefault="00553B4F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5B294638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nerozdělení nadlimitní veřejné zakázky na části (pokud jej zadavatel neuvedl v zadávací dokumentaci):</w:t>
      </w:r>
    </w:p>
    <w:p w14:paraId="60AD8661" w14:textId="5A9FAEB0" w:rsidR="00F37314" w:rsidRPr="001A6D5F" w:rsidRDefault="004C675D" w:rsidP="001A6D5F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Zakázka je dělena na části – část stavební práce (tato část), vybavení nábytek a ICT vybavení. Každá část je soutěžena samostatným zadávacím řízením.</w:t>
      </w:r>
    </w:p>
    <w:p w14:paraId="7C092D3F" w14:textId="77777777" w:rsidR="003714DB" w:rsidRPr="00F37314" w:rsidRDefault="003714DB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1A6D5F" w:rsidRDefault="003714DB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--- </w:t>
      </w:r>
    </w:p>
    <w:p w14:paraId="3349BCF9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427A42A1" w14:textId="77777777" w:rsidR="00F14EA6" w:rsidRPr="001A6D5F" w:rsidRDefault="00F14EA6" w:rsidP="001A6D5F">
      <w:pPr>
        <w:spacing w:after="240"/>
        <w:jc w:val="both"/>
        <w:rPr>
          <w:rFonts w:ascii="Times New Roman" w:hAnsi="Times New Roman" w:cs="Times New Roman"/>
        </w:rPr>
      </w:pPr>
      <w:r w:rsidRPr="001A6D5F">
        <w:rPr>
          <w:rFonts w:ascii="Times New Roman" w:hAnsi="Times New Roman" w:cs="Times New Roman"/>
        </w:rPr>
        <w:t xml:space="preserve">Zadavatel rozhodl o zrušení zadávacího řízení z důvodu dle § 127 odst. 2 písm. h) ZZVZ, neboť v zadávacím řízení na tuto veřejnou zakázku je pouze jediný účastník. </w:t>
      </w:r>
    </w:p>
    <w:p w14:paraId="20FFFBC5" w14:textId="77777777" w:rsidR="00F14EA6" w:rsidRDefault="00F14EA6" w:rsidP="00AE045F">
      <w:pPr>
        <w:rPr>
          <w:rFonts w:ascii="Times New Roman" w:hAnsi="Times New Roman" w:cs="Times New Roman"/>
        </w:rPr>
      </w:pPr>
    </w:p>
    <w:p w14:paraId="30B6664C" w14:textId="72023627" w:rsidR="00785128" w:rsidRPr="00F37314" w:rsidRDefault="00ED766B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1A6D5F">
        <w:rPr>
          <w:rFonts w:ascii="Times New Roman" w:hAnsi="Times New Roman" w:cs="Times New Roman"/>
        </w:rPr>
        <w:t xml:space="preserve">              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="00785128" w:rsidRPr="00F37314">
        <w:rPr>
          <w:rFonts w:ascii="Times New Roman" w:hAnsi="Times New Roman" w:cs="Times New Roman"/>
        </w:rPr>
        <w:t xml:space="preserve"> </w:t>
      </w:r>
      <w:r w:rsidR="00F14EA6">
        <w:rPr>
          <w:rFonts w:ascii="Times New Roman" w:hAnsi="Times New Roman" w:cs="Times New Roman"/>
        </w:rPr>
        <w:t>29.05.2025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E7C2" w14:textId="77777777" w:rsidR="00734193" w:rsidRDefault="00734193" w:rsidP="00403FEF">
      <w:pPr>
        <w:spacing w:after="0" w:line="240" w:lineRule="auto"/>
      </w:pPr>
      <w:r>
        <w:separator/>
      </w:r>
    </w:p>
  </w:endnote>
  <w:endnote w:type="continuationSeparator" w:id="0">
    <w:p w14:paraId="08E394B3" w14:textId="77777777" w:rsidR="00734193" w:rsidRDefault="00734193" w:rsidP="004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6854" w14:textId="77777777" w:rsidR="00734193" w:rsidRDefault="00734193" w:rsidP="00403FEF">
      <w:pPr>
        <w:spacing w:after="0" w:line="240" w:lineRule="auto"/>
      </w:pPr>
      <w:r>
        <w:separator/>
      </w:r>
    </w:p>
  </w:footnote>
  <w:footnote w:type="continuationSeparator" w:id="0">
    <w:p w14:paraId="6A5191B3" w14:textId="77777777" w:rsidR="00734193" w:rsidRDefault="00734193" w:rsidP="0040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2714AC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26613"/>
    <w:rsid w:val="000332D3"/>
    <w:rsid w:val="00046ECC"/>
    <w:rsid w:val="00052B41"/>
    <w:rsid w:val="000533B2"/>
    <w:rsid w:val="00065943"/>
    <w:rsid w:val="00066FE9"/>
    <w:rsid w:val="0007036F"/>
    <w:rsid w:val="000726C2"/>
    <w:rsid w:val="000C262B"/>
    <w:rsid w:val="000F66CF"/>
    <w:rsid w:val="001351EC"/>
    <w:rsid w:val="00141D41"/>
    <w:rsid w:val="00195CD4"/>
    <w:rsid w:val="001A4867"/>
    <w:rsid w:val="001A6D5F"/>
    <w:rsid w:val="001C053B"/>
    <w:rsid w:val="001F68C2"/>
    <w:rsid w:val="002412B1"/>
    <w:rsid w:val="00246145"/>
    <w:rsid w:val="00266C94"/>
    <w:rsid w:val="00275C39"/>
    <w:rsid w:val="00286A8F"/>
    <w:rsid w:val="00317658"/>
    <w:rsid w:val="00340FA6"/>
    <w:rsid w:val="00341D8F"/>
    <w:rsid w:val="003524E1"/>
    <w:rsid w:val="00364305"/>
    <w:rsid w:val="003714DB"/>
    <w:rsid w:val="00386630"/>
    <w:rsid w:val="003A52A4"/>
    <w:rsid w:val="003C06F6"/>
    <w:rsid w:val="00403FEF"/>
    <w:rsid w:val="004C675D"/>
    <w:rsid w:val="005070EF"/>
    <w:rsid w:val="00553B4F"/>
    <w:rsid w:val="00565E27"/>
    <w:rsid w:val="005714C9"/>
    <w:rsid w:val="005D401F"/>
    <w:rsid w:val="005D4285"/>
    <w:rsid w:val="00647FFB"/>
    <w:rsid w:val="006804F5"/>
    <w:rsid w:val="00734193"/>
    <w:rsid w:val="00744AD5"/>
    <w:rsid w:val="00745176"/>
    <w:rsid w:val="00776136"/>
    <w:rsid w:val="00785128"/>
    <w:rsid w:val="007902B4"/>
    <w:rsid w:val="007B78C7"/>
    <w:rsid w:val="007C1CAF"/>
    <w:rsid w:val="007D4701"/>
    <w:rsid w:val="00827392"/>
    <w:rsid w:val="0083040C"/>
    <w:rsid w:val="00845B10"/>
    <w:rsid w:val="008A69C9"/>
    <w:rsid w:val="00912C94"/>
    <w:rsid w:val="009727B6"/>
    <w:rsid w:val="009A2290"/>
    <w:rsid w:val="009E5B7B"/>
    <w:rsid w:val="00A1500A"/>
    <w:rsid w:val="00A219CB"/>
    <w:rsid w:val="00A509C7"/>
    <w:rsid w:val="00A604A9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E6312"/>
    <w:rsid w:val="00BE74EE"/>
    <w:rsid w:val="00BF7A47"/>
    <w:rsid w:val="00C37D2B"/>
    <w:rsid w:val="00C83A01"/>
    <w:rsid w:val="00C94518"/>
    <w:rsid w:val="00CE7E8C"/>
    <w:rsid w:val="00D235E1"/>
    <w:rsid w:val="00D54092"/>
    <w:rsid w:val="00DB29CC"/>
    <w:rsid w:val="00E044AA"/>
    <w:rsid w:val="00E66D7A"/>
    <w:rsid w:val="00E87256"/>
    <w:rsid w:val="00ED6C5A"/>
    <w:rsid w:val="00ED766B"/>
    <w:rsid w:val="00EE554A"/>
    <w:rsid w:val="00F0651B"/>
    <w:rsid w:val="00F14EA6"/>
    <w:rsid w:val="00F37314"/>
    <w:rsid w:val="00F4027D"/>
    <w:rsid w:val="00F503D8"/>
    <w:rsid w:val="00F50408"/>
    <w:rsid w:val="00F9134D"/>
    <w:rsid w:val="00FB58A6"/>
    <w:rsid w:val="00FD648A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D079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02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Drobilová Monika</cp:lastModifiedBy>
  <cp:revision>20</cp:revision>
  <cp:lastPrinted>2018-12-19T08:11:00Z</cp:lastPrinted>
  <dcterms:created xsi:type="dcterms:W3CDTF">2023-05-23T06:42:00Z</dcterms:created>
  <dcterms:modified xsi:type="dcterms:W3CDTF">2025-05-29T09:04:00Z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