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1B59F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B59F4">
              <w:rPr>
                <w:b/>
                <w:bCs/>
                <w:sz w:val="28"/>
                <w:szCs w:val="28"/>
              </w:rPr>
              <w:t xml:space="preserve">Zpracování plánu BOZP na akci Modernizace stávajících dvou výtahů v budově A (levý a pravý) jednoho výtahu v budově B a jednoho výtahu v budově C Krajského úřadu Karlovarského kraje 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75D" w:rsidRDefault="0062275D">
      <w:pPr>
        <w:rPr>
          <w:rFonts w:ascii="Arial" w:hAnsi="Arial" w:cs="Arial"/>
          <w:sz w:val="20"/>
          <w:szCs w:val="20"/>
        </w:rPr>
      </w:pPr>
    </w:p>
    <w:p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AE52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AE5295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AE52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1B59F4"/>
    <w:rsid w:val="00231D31"/>
    <w:rsid w:val="002A2DAD"/>
    <w:rsid w:val="002C1E5F"/>
    <w:rsid w:val="002C5213"/>
    <w:rsid w:val="002E0DB2"/>
    <w:rsid w:val="0035786C"/>
    <w:rsid w:val="00381220"/>
    <w:rsid w:val="003C06A5"/>
    <w:rsid w:val="0062275D"/>
    <w:rsid w:val="007A4D32"/>
    <w:rsid w:val="00A11AD7"/>
    <w:rsid w:val="00AE5295"/>
    <w:rsid w:val="00BB15F7"/>
    <w:rsid w:val="00BC66C8"/>
    <w:rsid w:val="00C413E7"/>
    <w:rsid w:val="00C875CE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11</cp:revision>
  <dcterms:created xsi:type="dcterms:W3CDTF">2024-08-04T15:17:00Z</dcterms:created>
  <dcterms:modified xsi:type="dcterms:W3CDTF">2025-05-27T16:30:00Z</dcterms:modified>
</cp:coreProperties>
</file>