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285FC5E" w:rsidR="00A037FF" w:rsidRPr="00E2422C" w:rsidRDefault="00632C23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632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kušenosti zpracovatele plánu BOZP 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D70E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0DA013E" w14:textId="06E2B9EF" w:rsidR="00632C23" w:rsidRPr="00632C23" w:rsidRDefault="00632C23" w:rsidP="0063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C23">
        <w:rPr>
          <w:rFonts w:ascii="Times New Roman" w:hAnsi="Times New Roman" w:cs="Times New Roman"/>
          <w:b/>
          <w:bCs/>
          <w:sz w:val="28"/>
          <w:szCs w:val="28"/>
        </w:rPr>
        <w:t>Zpracování plánu BOZP na akci</w:t>
      </w:r>
    </w:p>
    <w:p w14:paraId="49B4ECA5" w14:textId="77777777" w:rsidR="00632C23" w:rsidRDefault="00632C23" w:rsidP="0063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C23">
        <w:rPr>
          <w:rFonts w:ascii="Times New Roman" w:hAnsi="Times New Roman" w:cs="Times New Roman"/>
          <w:b/>
          <w:bCs/>
          <w:sz w:val="28"/>
          <w:szCs w:val="28"/>
        </w:rPr>
        <w:t>Modernizace stávajících dvou výtahů v budově A (levý a pravý) jednoho výtahu v budově B a jednoho výtahu v budově C Krajského úřadu Karlovarského kraje</w:t>
      </w:r>
    </w:p>
    <w:p w14:paraId="0C43D9EC" w14:textId="77777777" w:rsidR="00632C23" w:rsidRDefault="00632C23" w:rsidP="00632C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28CD8" w14:textId="220BF74C" w:rsidR="009B6BF0" w:rsidRDefault="00F72CBA" w:rsidP="00632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Do tabulky níže uvede účastník zadávacího řízení referenční zakázky, které realizoval </w:t>
      </w:r>
      <w:r w:rsidR="009B6BF0" w:rsidRPr="009B6BF0">
        <w:rPr>
          <w:rFonts w:ascii="Times New Roman" w:hAnsi="Times New Roman" w:cs="Times New Roman"/>
        </w:rPr>
        <w:t xml:space="preserve">navrhovaný </w:t>
      </w:r>
      <w:r w:rsidR="00632C23">
        <w:rPr>
          <w:rFonts w:ascii="Times New Roman" w:hAnsi="Times New Roman" w:cs="Times New Roman"/>
        </w:rPr>
        <w:t>zpracovatel plánu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A2B48">
        <w:rPr>
          <w:rFonts w:ascii="Times New Roman" w:hAnsi="Times New Roman" w:cs="Times New Roman"/>
        </w:rPr>
        <w:t xml:space="preserve"> pro podání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bookmarkStart w:id="0" w:name="_Hlk129945919"/>
    </w:p>
    <w:p w14:paraId="401AD9CE" w14:textId="77777777" w:rsidR="00632C23" w:rsidRDefault="00632C23" w:rsidP="00632C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4F182E6A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632C23">
              <w:rPr>
                <w:rFonts w:ascii="Times New Roman" w:hAnsi="Times New Roman" w:cs="Times New Roman"/>
                <w:b/>
                <w:bCs/>
              </w:rPr>
              <w:t>zpracovatele plánu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251808C0" w:rsidR="00A037FF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14796E" w14:textId="77777777" w:rsidR="00B768A0" w:rsidRPr="00DB477D" w:rsidRDefault="00B768A0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19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2268"/>
        <w:gridCol w:w="4394"/>
        <w:gridCol w:w="2268"/>
        <w:gridCol w:w="2693"/>
        <w:gridCol w:w="2126"/>
        <w:gridCol w:w="1701"/>
      </w:tblGrid>
      <w:tr w:rsidR="009C2B45" w:rsidRPr="00E2422C" w14:paraId="0664F9CD" w14:textId="23E4BC86" w:rsidTr="00D2593F">
        <w:trPr>
          <w:trHeight w:val="1728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A3474D4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a popis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referenční zakázky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6C4" w14:textId="3209B2B1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50D79709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(jméno a e-mail)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9C2B45" w:rsidRPr="00E2422C" w:rsidRDefault="009C2B45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2F5A2C6F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zpracovatel plánu BOZP – popis v jakém rozsahu</w:t>
            </w:r>
          </w:p>
          <w:p w14:paraId="380CB94B" w14:textId="77777777" w:rsidR="009C2B45" w:rsidRDefault="009C2B45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657E01E4" w:rsidR="009C2B45" w:rsidRPr="00E2422C" w:rsidRDefault="009C2B45" w:rsidP="00B768A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2B45">
              <w:rPr>
                <w:rFonts w:ascii="Times New Roman" w:eastAsia="Times New Roman" w:hAnsi="Times New Roman" w:cs="Times New Roman"/>
                <w:bCs/>
                <w:lang w:eastAsia="cs-CZ"/>
              </w:rPr>
              <w:t>soupis dokladů doložených k referenční zakázce v 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9C2B45" w:rsidRPr="00B768A0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B768A0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(název a IČO), </w:t>
            </w:r>
          </w:p>
          <w:p w14:paraId="192131AE" w14:textId="10D35E61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zpracovatel plánu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D2593F" w:rsidRPr="00E2422C" w14:paraId="70FF37D7" w14:textId="297BA140" w:rsidTr="00D2593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714AEB" w14:textId="77777777" w:rsidR="00D2593F" w:rsidRDefault="00D2593F" w:rsidP="00D7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předání (dokončení) plánu BOZP </w:t>
            </w:r>
          </w:p>
          <w:p w14:paraId="01463BF3" w14:textId="1B53F0F7" w:rsidR="00D2593F" w:rsidRPr="00E2422C" w:rsidRDefault="00D2593F" w:rsidP="009C2B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(m/rok)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56727D8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97562" w14:textId="5C306B79" w:rsidR="00D2593F" w:rsidRPr="00D2593F" w:rsidRDefault="00D2593F" w:rsidP="00D2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VÝTAH </w:t>
            </w:r>
            <w:r w:rsidRPr="00D2593F">
              <w:rPr>
                <w:rFonts w:ascii="Times New Roman" w:eastAsia="Times New Roman" w:hAnsi="Times New Roman" w:cs="Times New Roman"/>
                <w:bCs/>
                <w:lang w:eastAsia="cs-CZ"/>
              </w:rPr>
              <w:t>(ANO/NE)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D2593F" w:rsidRPr="00E2422C" w:rsidRDefault="00D2593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2593F" w:rsidRPr="00E2422C" w14:paraId="795E868C" w14:textId="3BFD5046" w:rsidTr="00D2593F">
        <w:trPr>
          <w:cantSplit/>
          <w:trHeight w:val="929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AF3D8A" w14:textId="7D62A7CB" w:rsidR="00D2593F" w:rsidRPr="00E2422C" w:rsidRDefault="00D2593F" w:rsidP="009C2B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E768A94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776848" w14:textId="507917C9" w:rsidR="00D2593F" w:rsidRPr="00E2422C" w:rsidRDefault="00D2593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2593F" w:rsidRPr="00E2422C" w14:paraId="44B68E31" w14:textId="345BF72D" w:rsidTr="00D2593F">
        <w:trPr>
          <w:cantSplit/>
          <w:trHeight w:val="1013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03972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71D89A31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D2593F" w:rsidRPr="00E2422C" w:rsidRDefault="00D2593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8BC96B2" w14:textId="20FF5064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4CBA90" w14:textId="6FBE394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26C896C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8CD425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386D143" w14:textId="3D8CA46E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E209FBA" w14:textId="2B3D9F85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55D472" w14:textId="6C249342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329E0C9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A080A1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444105C" w14:textId="21676BD5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E17403A" w14:textId="6550DC22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491FE9" w14:textId="6FB3850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1BC40038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CE723C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A6DF7B6" w14:textId="3601D829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2F11B2BA" w14:textId="01A69EDA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30F6F3" w14:textId="2888B86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155A16FF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860614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20B4C542" w14:textId="4D1AE312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65C8834C" w:rsidR="009C2B45" w:rsidRDefault="009C2B45" w:rsidP="00AC3657">
      <w:pPr>
        <w:spacing w:after="0" w:line="240" w:lineRule="auto"/>
        <w:rPr>
          <w:rFonts w:ascii="Times New Roman" w:hAnsi="Times New Roman" w:cs="Times New Roman"/>
        </w:rPr>
      </w:pPr>
    </w:p>
    <w:p w14:paraId="00B734C7" w14:textId="77777777" w:rsidR="009C2B45" w:rsidRPr="009C2B45" w:rsidRDefault="009C2B45" w:rsidP="009C2B45">
      <w:pPr>
        <w:rPr>
          <w:rFonts w:ascii="Times New Roman" w:hAnsi="Times New Roman" w:cs="Times New Roman"/>
        </w:rPr>
      </w:pPr>
      <w:bookmarkStart w:id="1" w:name="_GoBack"/>
      <w:bookmarkEnd w:id="1"/>
    </w:p>
    <w:p w14:paraId="640FB956" w14:textId="5DF0368E" w:rsidR="009C2B45" w:rsidRPr="009C2B45" w:rsidRDefault="00D158B0" w:rsidP="007F260C">
      <w:pPr>
        <w:tabs>
          <w:tab w:val="left" w:pos="8025"/>
          <w:tab w:val="left" w:pos="16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260C">
        <w:rPr>
          <w:rFonts w:ascii="Times New Roman" w:hAnsi="Times New Roman" w:cs="Times New Roman"/>
        </w:rPr>
        <w:tab/>
      </w:r>
    </w:p>
    <w:sectPr w:rsidR="009C2B45" w:rsidRPr="009C2B45" w:rsidSect="009C2B45">
      <w:headerReference w:type="default" r:id="rId10"/>
      <w:footerReference w:type="first" r:id="rId11"/>
      <w:pgSz w:w="23811" w:h="16838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044F" w14:textId="76B12196" w:rsidR="009C2B45" w:rsidRPr="007F260C" w:rsidRDefault="009C2B45" w:rsidP="009C2B45">
    <w:pPr>
      <w:pStyle w:val="Zpat"/>
      <w:jc w:val="both"/>
      <w:rPr>
        <w:i/>
        <w:sz w:val="20"/>
        <w:szCs w:val="20"/>
      </w:rPr>
    </w:pPr>
    <w:r w:rsidRPr="007F260C">
      <w:rPr>
        <w:i/>
        <w:sz w:val="20"/>
        <w:szCs w:val="20"/>
      </w:rPr>
      <w:t>*</w:t>
    </w:r>
    <w:r w:rsidRPr="007F260C">
      <w:rPr>
        <w:bCs/>
        <w:i/>
        <w:sz w:val="20"/>
        <w:szCs w:val="20"/>
      </w:rPr>
      <w:t>[tzn.</w:t>
    </w:r>
    <w:r w:rsidR="00D158B0" w:rsidRPr="007F260C">
      <w:rPr>
        <w:i/>
        <w:sz w:val="20"/>
        <w:szCs w:val="20"/>
      </w:rPr>
      <w:t xml:space="preserve"> </w:t>
    </w:r>
    <w:r w:rsidR="007F260C" w:rsidRPr="007F260C">
      <w:rPr>
        <w:i/>
        <w:sz w:val="20"/>
        <w:szCs w:val="20"/>
      </w:rPr>
      <w:t xml:space="preserve">doložit osvědčení nebo doklady, které prokáží, že navržená osoba působila při </w:t>
    </w:r>
    <w:r w:rsidR="00D158B0" w:rsidRPr="007F260C">
      <w:rPr>
        <w:bCs/>
        <w:i/>
        <w:sz w:val="20"/>
        <w:szCs w:val="20"/>
      </w:rPr>
      <w:t>zpracování plánu BOZP nebo výkon</w:t>
    </w:r>
    <w:r w:rsidR="007F260C" w:rsidRPr="007F260C">
      <w:rPr>
        <w:bCs/>
        <w:i/>
        <w:sz w:val="20"/>
        <w:szCs w:val="20"/>
      </w:rPr>
      <w:t>u</w:t>
    </w:r>
    <w:r w:rsidR="00D158B0" w:rsidRPr="007F260C">
      <w:rPr>
        <w:bCs/>
        <w:i/>
        <w:sz w:val="20"/>
        <w:szCs w:val="20"/>
      </w:rPr>
      <w:t xml:space="preserve"> činnosti koordinátora BOZP při výstavbě, modernizaci či opravě stavby, přičemž součástí této stavby byla výměna nebo instalace výtahu</w:t>
    </w:r>
    <w:r w:rsidR="007F260C" w:rsidRPr="007F260C">
      <w:rPr>
        <w:bCs/>
        <w:i/>
        <w:sz w:val="20"/>
        <w:szCs w:val="20"/>
      </w:rPr>
      <w:t xml:space="preserve">, </w:t>
    </w:r>
    <w:r w:rsidRPr="007F260C">
      <w:rPr>
        <w:bCs/>
        <w:i/>
        <w:sz w:val="20"/>
        <w:szCs w:val="20"/>
      </w:rPr>
      <w:t>Takovými doklady mohou být zejména: smlouva s objednatelem, odkazy na registr smluv, zápisy z výrobních výborů, fakturace, předávací protokoly apod.</w:t>
    </w:r>
    <w:r w:rsidRPr="007F260C">
      <w:rPr>
        <w:i/>
        <w:sz w:val="20"/>
        <w:szCs w:val="20"/>
      </w:rPr>
      <w:t xml:space="preserve">]. </w:t>
    </w:r>
    <w:bookmarkStart w:id="2" w:name="_Hlk162449959"/>
    <w:r w:rsidRPr="007F260C">
      <w:rPr>
        <w:i/>
        <w:sz w:val="20"/>
        <w:szCs w:val="20"/>
      </w:rPr>
      <w:t>Důležité je i prokázání</w:t>
    </w:r>
    <w:r w:rsidR="00D158B0" w:rsidRPr="007F260C">
      <w:rPr>
        <w:i/>
        <w:sz w:val="20"/>
        <w:szCs w:val="20"/>
      </w:rPr>
      <w:t xml:space="preserve">, že součástí referenční zakázky byl výtah </w:t>
    </w:r>
    <w:r w:rsidRPr="007F260C">
      <w:rPr>
        <w:i/>
        <w:sz w:val="20"/>
        <w:szCs w:val="20"/>
      </w:rPr>
      <w:t>(</w:t>
    </w:r>
    <w:r w:rsidR="007A2B48" w:rsidRPr="007F260C">
      <w:rPr>
        <w:i/>
        <w:sz w:val="20"/>
        <w:szCs w:val="20"/>
      </w:rPr>
      <w:t xml:space="preserve">např. </w:t>
    </w:r>
    <w:r w:rsidR="00D158B0" w:rsidRPr="007F260C">
      <w:rPr>
        <w:i/>
        <w:sz w:val="20"/>
        <w:szCs w:val="20"/>
      </w:rPr>
      <w:t>část PD, stavební povolení, kolaudační rozhodnutí apod.</w:t>
    </w:r>
    <w:r w:rsidRPr="007F260C">
      <w:rPr>
        <w:i/>
        <w:sz w:val="20"/>
        <w:szCs w:val="20"/>
      </w:rPr>
      <w:t>)</w:t>
    </w:r>
    <w:bookmarkEnd w:id="2"/>
    <w:r w:rsidRPr="007F260C">
      <w:rPr>
        <w:i/>
        <w:sz w:val="20"/>
        <w:szCs w:val="20"/>
      </w:rPr>
      <w:t>.</w:t>
    </w:r>
  </w:p>
  <w:p w14:paraId="3AA58C62" w14:textId="77777777" w:rsidR="009C2B45" w:rsidRDefault="009C2B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162D"/>
    <w:multiLevelType w:val="hybridMultilevel"/>
    <w:tmpl w:val="6302D39E"/>
    <w:lvl w:ilvl="0" w:tplc="072C9C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B75"/>
    <w:multiLevelType w:val="hybridMultilevel"/>
    <w:tmpl w:val="2D46603C"/>
    <w:lvl w:ilvl="0" w:tplc="E5186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55B0C"/>
    <w:rsid w:val="00265960"/>
    <w:rsid w:val="00281D5F"/>
    <w:rsid w:val="0029304F"/>
    <w:rsid w:val="002A7A67"/>
    <w:rsid w:val="002C27B0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14B39"/>
    <w:rsid w:val="00623BE8"/>
    <w:rsid w:val="006244A8"/>
    <w:rsid w:val="00632C23"/>
    <w:rsid w:val="00647FF8"/>
    <w:rsid w:val="006D6E8E"/>
    <w:rsid w:val="007053E7"/>
    <w:rsid w:val="00720CD8"/>
    <w:rsid w:val="007440D1"/>
    <w:rsid w:val="00762960"/>
    <w:rsid w:val="007A2B48"/>
    <w:rsid w:val="007C1D41"/>
    <w:rsid w:val="007E7079"/>
    <w:rsid w:val="007F260C"/>
    <w:rsid w:val="00833DDF"/>
    <w:rsid w:val="00867414"/>
    <w:rsid w:val="008C410D"/>
    <w:rsid w:val="008C5DCF"/>
    <w:rsid w:val="008D2182"/>
    <w:rsid w:val="008D45B3"/>
    <w:rsid w:val="008F7A8B"/>
    <w:rsid w:val="00904C79"/>
    <w:rsid w:val="00981210"/>
    <w:rsid w:val="009B6BF0"/>
    <w:rsid w:val="009C2B45"/>
    <w:rsid w:val="009C441E"/>
    <w:rsid w:val="009E58ED"/>
    <w:rsid w:val="00A037FF"/>
    <w:rsid w:val="00A6444D"/>
    <w:rsid w:val="00A73BC3"/>
    <w:rsid w:val="00AB0D10"/>
    <w:rsid w:val="00AC3657"/>
    <w:rsid w:val="00B511BE"/>
    <w:rsid w:val="00B768A0"/>
    <w:rsid w:val="00B979AB"/>
    <w:rsid w:val="00BB3608"/>
    <w:rsid w:val="00BC11E3"/>
    <w:rsid w:val="00BC67F5"/>
    <w:rsid w:val="00CE0E4F"/>
    <w:rsid w:val="00CF075F"/>
    <w:rsid w:val="00CF36A0"/>
    <w:rsid w:val="00D158B0"/>
    <w:rsid w:val="00D2593F"/>
    <w:rsid w:val="00D5058F"/>
    <w:rsid w:val="00D669B3"/>
    <w:rsid w:val="00D70E20"/>
    <w:rsid w:val="00DA0CF5"/>
    <w:rsid w:val="00DB477D"/>
    <w:rsid w:val="00DE2874"/>
    <w:rsid w:val="00E06F36"/>
    <w:rsid w:val="00E1785B"/>
    <w:rsid w:val="00E2422C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67</cp:revision>
  <dcterms:created xsi:type="dcterms:W3CDTF">2021-12-09T08:52:00Z</dcterms:created>
  <dcterms:modified xsi:type="dcterms:W3CDTF">2025-05-27T16:27:00Z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