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68480563" w14:textId="74D0315D" w:rsidR="003F3853" w:rsidRPr="003F3853" w:rsidRDefault="00D5058F" w:rsidP="003F38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bookmarkStart w:id="0" w:name="_Hlk198538736"/>
      <w:r w:rsidR="00BD3EBE" w:rsidRPr="00BD3EBE">
        <w:rPr>
          <w:rFonts w:ascii="Times New Roman" w:hAnsi="Times New Roman" w:cs="Times New Roman"/>
          <w:b/>
          <w:bCs/>
          <w:sz w:val="28"/>
          <w:szCs w:val="28"/>
        </w:rPr>
        <w:t xml:space="preserve">Modernizace a vybudování odborných učeben </w:t>
      </w:r>
      <w:bookmarkEnd w:id="0"/>
      <w:r w:rsidR="00BD3EBE" w:rsidRPr="00BD3EBE">
        <w:rPr>
          <w:rFonts w:ascii="Times New Roman" w:hAnsi="Times New Roman" w:cs="Times New Roman"/>
          <w:b/>
          <w:bCs/>
          <w:sz w:val="28"/>
          <w:szCs w:val="28"/>
        </w:rPr>
        <w:t xml:space="preserve">a Modernizace konektivity v </w:t>
      </w:r>
      <w:bookmarkStart w:id="1" w:name="_Hlk198732318"/>
      <w:r w:rsidR="00BD3EBE" w:rsidRPr="00BD3EBE">
        <w:rPr>
          <w:rFonts w:ascii="Times New Roman" w:hAnsi="Times New Roman" w:cs="Times New Roman"/>
          <w:b/>
          <w:bCs/>
          <w:sz w:val="28"/>
          <w:szCs w:val="28"/>
        </w:rPr>
        <w:t xml:space="preserve">Gymnáziu a Krajském vzdělávacím centru Sokolov </w:t>
      </w:r>
      <w:bookmarkEnd w:id="1"/>
      <w:r w:rsidR="00BD3EBE" w:rsidRPr="00BD3EBE">
        <w:rPr>
          <w:rFonts w:ascii="Times New Roman" w:hAnsi="Times New Roman" w:cs="Times New Roman"/>
          <w:b/>
          <w:bCs/>
          <w:sz w:val="28"/>
          <w:szCs w:val="28"/>
        </w:rPr>
        <w:t>– technický dozor stavebníka</w:t>
      </w:r>
    </w:p>
    <w:p w14:paraId="47528CD8" w14:textId="6A2572B7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2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E16599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E16599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0E6DBC" w14:textId="77777777" w:rsidR="00BF274D" w:rsidRPr="00E2422C" w:rsidRDefault="00BF274D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zemní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B49BC18" w14:textId="77777777" w:rsidR="00BF274D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125AC38" w14:textId="77777777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ealizační hodnota</w:t>
            </w:r>
          </w:p>
          <w:p w14:paraId="46E97562" w14:textId="0D4CA5BB" w:rsidR="00BF274D" w:rsidRPr="00BF274D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E16599">
        <w:trPr>
          <w:cantSplit/>
          <w:trHeight w:val="60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E16599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bookmarkStart w:id="3" w:name="_GoBack"/>
      <w:bookmarkEnd w:id="3"/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4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4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301C0C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7</cp:revision>
  <dcterms:created xsi:type="dcterms:W3CDTF">2024-09-11T07:58:00Z</dcterms:created>
  <dcterms:modified xsi:type="dcterms:W3CDTF">2025-05-24T18:49:00Z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