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999" w14:textId="2E0BA805" w:rsidR="00D06FC8" w:rsidRDefault="00D06FC8" w:rsidP="00D06FC8">
      <w:pPr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8"/>
          <w:szCs w:val="22"/>
        </w:rPr>
      </w:pPr>
      <w:r w:rsidRPr="000943C8">
        <w:rPr>
          <w:rFonts w:ascii="Calibri" w:hAnsi="Calibri"/>
          <w:b/>
          <w:bCs/>
          <w:sz w:val="28"/>
          <w:szCs w:val="22"/>
        </w:rPr>
        <w:t>Profesní CV</w:t>
      </w:r>
    </w:p>
    <w:p w14:paraId="58C95EB4" w14:textId="77777777" w:rsidR="00D06FC8" w:rsidRPr="000943C8" w:rsidRDefault="00D06FC8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  <w:r>
        <w:rPr>
          <w:rFonts w:ascii="Calibri" w:hAnsi="Calibri"/>
          <w:b/>
          <w:bCs/>
          <w:sz w:val="28"/>
          <w:szCs w:val="22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2288764" w14:textId="4FB6EA3E" w:rsidR="00D06FC8" w:rsidRPr="009872BC" w:rsidRDefault="00D06FC8" w:rsidP="00D06FC8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tímto pro účely veřejné zakázky malého rozsahu s názvem 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01F3" w:rsidRPr="006201F3">
        <w:rPr>
          <w:rFonts w:asciiTheme="minorHAnsi" w:hAnsiTheme="minorHAnsi" w:cstheme="minorHAnsi"/>
          <w:b/>
          <w:bCs/>
          <w:sz w:val="22"/>
          <w:szCs w:val="22"/>
        </w:rPr>
        <w:t>Školení v oblasti transferu znalostí a technologií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872BC">
        <w:rPr>
          <w:rFonts w:asciiTheme="minorHAnsi" w:hAnsiTheme="minorHAnsi" w:cstheme="minorHAns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6929A60E" w14:textId="77777777" w:rsidR="00D06FC8" w:rsidRPr="009872BC" w:rsidRDefault="00D06FC8" w:rsidP="00D06FC8">
      <w:pPr>
        <w:autoSpaceDE/>
        <w:autoSpaceDN/>
        <w:spacing w:line="240" w:lineRule="auto"/>
        <w:ind w:left="1416" w:firstLine="708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D06FC8" w:rsidRPr="009872BC" w14:paraId="22B2D24A" w14:textId="77777777" w:rsidTr="00131445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0A2ABB42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Titul, jméno, příjmení </w:t>
            </w:r>
          </w:p>
          <w:p w14:paraId="245E788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shd w:val="clear" w:color="auto" w:fill="FFFF00"/>
            <w:vAlign w:val="center"/>
          </w:tcPr>
          <w:p w14:paraId="574239DE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02701CC" w14:textId="77777777" w:rsidTr="00131445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413A3627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shd w:val="clear" w:color="auto" w:fill="FFFF00"/>
            <w:vAlign w:val="center"/>
          </w:tcPr>
          <w:p w14:paraId="713C44C4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5C43CFC" w14:textId="77777777" w:rsidTr="00131445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37CCCD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ová adresa</w:t>
            </w:r>
          </w:p>
        </w:tc>
        <w:tc>
          <w:tcPr>
            <w:tcW w:w="5096" w:type="dxa"/>
            <w:shd w:val="clear" w:color="auto" w:fill="FFFF00"/>
            <w:vAlign w:val="center"/>
          </w:tcPr>
          <w:p w14:paraId="45CB5D39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1864092F" w14:textId="77777777" w:rsidTr="00131445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4644AE3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efonní číslo</w:t>
            </w:r>
          </w:p>
        </w:tc>
        <w:tc>
          <w:tcPr>
            <w:tcW w:w="5096" w:type="dxa"/>
            <w:shd w:val="clear" w:color="auto" w:fill="FFFF00"/>
            <w:vAlign w:val="center"/>
          </w:tcPr>
          <w:p w14:paraId="4699E14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8BA22" w14:textId="77777777" w:rsidR="00131445" w:rsidRDefault="00131445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42E3C57" w14:textId="1AB97275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Profesní praxe (zkušenosti) v</w:t>
      </w:r>
      <w:r w:rsidR="004A4C0E">
        <w:rPr>
          <w:rFonts w:asciiTheme="minorHAnsi" w:hAnsiTheme="minorHAnsi" w:cstheme="minorHAnsi"/>
          <w:b/>
          <w:sz w:val="22"/>
          <w:szCs w:val="22"/>
        </w:rPr>
        <w:t xml:space="preserve"> oblasti odborných školení </w:t>
      </w:r>
      <w:r w:rsidRPr="009872BC">
        <w:rPr>
          <w:rFonts w:asciiTheme="minorHAnsi" w:hAnsiTheme="minorHAnsi" w:cstheme="minorHAnsi"/>
          <w:b/>
          <w:sz w:val="22"/>
          <w:szCs w:val="22"/>
        </w:rPr>
        <w:t xml:space="preserve">(min. </w:t>
      </w:r>
      <w:r w:rsidR="004A4C0E">
        <w:rPr>
          <w:rFonts w:asciiTheme="minorHAnsi" w:hAnsiTheme="minorHAnsi" w:cstheme="minorHAnsi"/>
          <w:b/>
          <w:sz w:val="22"/>
          <w:szCs w:val="22"/>
        </w:rPr>
        <w:t>1</w:t>
      </w:r>
      <w:r w:rsidRPr="009872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C0E">
        <w:rPr>
          <w:rFonts w:asciiTheme="minorHAnsi" w:hAnsiTheme="minorHAnsi" w:cstheme="minorHAnsi"/>
          <w:b/>
          <w:sz w:val="22"/>
          <w:szCs w:val="22"/>
        </w:rPr>
        <w:t>rok/12 měsíců)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060EACEB" w14:textId="77777777" w:rsidTr="002F1A42">
        <w:tc>
          <w:tcPr>
            <w:tcW w:w="2290" w:type="dxa"/>
            <w:shd w:val="clear" w:color="auto" w:fill="D9D9D9"/>
          </w:tcPr>
          <w:p w14:paraId="3CCDAE6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39A83BE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Zaměstnavatel/pozice apod. (název, místo)</w:t>
            </w:r>
          </w:p>
        </w:tc>
      </w:tr>
      <w:tr w:rsidR="00D06FC8" w:rsidRPr="009872BC" w14:paraId="708370ED" w14:textId="77777777" w:rsidTr="00131445">
        <w:trPr>
          <w:trHeight w:val="467"/>
        </w:trPr>
        <w:tc>
          <w:tcPr>
            <w:tcW w:w="2290" w:type="dxa"/>
            <w:shd w:val="clear" w:color="auto" w:fill="FFFF00"/>
          </w:tcPr>
          <w:p w14:paraId="7C0C55FC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  <w:shd w:val="clear" w:color="auto" w:fill="FFFF00"/>
          </w:tcPr>
          <w:p w14:paraId="004BA19B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46FF166" w14:textId="77777777" w:rsidTr="00131445">
        <w:trPr>
          <w:trHeight w:val="467"/>
        </w:trPr>
        <w:tc>
          <w:tcPr>
            <w:tcW w:w="2290" w:type="dxa"/>
            <w:shd w:val="clear" w:color="auto" w:fill="FFFF00"/>
          </w:tcPr>
          <w:p w14:paraId="7D902816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  <w:shd w:val="clear" w:color="auto" w:fill="FFFF00"/>
          </w:tcPr>
          <w:p w14:paraId="1E5EC31D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CA2EE" w14:textId="77777777" w:rsidR="00D06FC8" w:rsidRPr="009872BC" w:rsidRDefault="00D06FC8" w:rsidP="00D06FC8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F536C3D" w14:textId="599566A6" w:rsidR="00D06FC8" w:rsidRDefault="00E61DA6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Zkušenost při realizaci školení pracovníků v oblasti vzdělávání </w:t>
      </w:r>
      <w:r w:rsidR="009D0E5C">
        <w:rPr>
          <w:rFonts w:asciiTheme="minorHAnsi" w:hAnsiTheme="minorHAnsi" w:cstheme="minorHAnsi"/>
          <w:b/>
          <w:sz w:val="22"/>
          <w:szCs w:val="22"/>
        </w:rPr>
        <w:t>(v inovacích, transferu technologií nebo komunikaci výsledků vědy a výzkumu)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D06FC8" w:rsidRPr="009872BC" w14:paraId="374CE48F" w14:textId="77777777" w:rsidTr="00131445">
        <w:tc>
          <w:tcPr>
            <w:tcW w:w="2297" w:type="dxa"/>
            <w:vMerge w:val="restart"/>
            <w:shd w:val="clear" w:color="auto" w:fill="FFFF00"/>
          </w:tcPr>
          <w:p w14:paraId="5754A110" w14:textId="6B37161D" w:rsidR="00D06FC8" w:rsidRPr="009872BC" w:rsidRDefault="006403F4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Termín:</w:t>
            </w:r>
          </w:p>
          <w:p w14:paraId="64B3D4ED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61FC7A7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  <w:shd w:val="clear" w:color="auto" w:fill="FFFF00"/>
          </w:tcPr>
          <w:p w14:paraId="2DF1FB92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63D0B31" w14:textId="77777777" w:rsidTr="00131445">
        <w:tc>
          <w:tcPr>
            <w:tcW w:w="2297" w:type="dxa"/>
            <w:vMerge/>
            <w:shd w:val="clear" w:color="auto" w:fill="FFFF00"/>
          </w:tcPr>
          <w:p w14:paraId="1BE9179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583AED4C" w14:textId="457A6670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Rozsah </w:t>
            </w:r>
            <w:r w:rsidR="006403F4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4317" w:type="dxa"/>
            <w:shd w:val="clear" w:color="auto" w:fill="FFFF00"/>
          </w:tcPr>
          <w:p w14:paraId="67AE5699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6734F748" w14:textId="77777777" w:rsidTr="00131445">
        <w:tc>
          <w:tcPr>
            <w:tcW w:w="2297" w:type="dxa"/>
            <w:vMerge/>
            <w:shd w:val="clear" w:color="auto" w:fill="FFFF00"/>
          </w:tcPr>
          <w:p w14:paraId="0EE327F4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3B806441" w14:textId="7DE07F8A" w:rsidR="00D06FC8" w:rsidRPr="009872BC" w:rsidRDefault="00131445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Oblast vzdělávání</w:t>
            </w:r>
            <w:r w:rsidR="00D06FC8"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</w:tcPr>
          <w:p w14:paraId="4792D653" w14:textId="16641690" w:rsidR="00D06FC8" w:rsidRPr="00131445" w:rsidRDefault="00131445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13144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inovace nebo transfer technologií nebo komunikace výsledků vědy a výzkumu</w:t>
            </w:r>
          </w:p>
        </w:tc>
      </w:tr>
      <w:tr w:rsidR="00D06FC8" w:rsidRPr="009872BC" w14:paraId="628A1BAF" w14:textId="77777777" w:rsidTr="009D0E5C">
        <w:tc>
          <w:tcPr>
            <w:tcW w:w="9062" w:type="dxa"/>
            <w:gridSpan w:val="3"/>
          </w:tcPr>
          <w:p w14:paraId="75FF69C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1445" w:rsidRPr="009872BC" w14:paraId="065B4422" w14:textId="77777777" w:rsidTr="00131445">
        <w:tc>
          <w:tcPr>
            <w:tcW w:w="2297" w:type="dxa"/>
            <w:vMerge w:val="restart"/>
            <w:shd w:val="clear" w:color="auto" w:fill="FFFF00"/>
          </w:tcPr>
          <w:p w14:paraId="6754F67E" w14:textId="501C174E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</w:t>
            </w:r>
          </w:p>
          <w:p w14:paraId="41812B85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36F6ECD" w14:textId="480B17A4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  <w:shd w:val="clear" w:color="auto" w:fill="FFFF00"/>
          </w:tcPr>
          <w:p w14:paraId="34FA6E03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1445" w:rsidRPr="009872BC" w14:paraId="17940AC8" w14:textId="77777777" w:rsidTr="00131445">
        <w:tc>
          <w:tcPr>
            <w:tcW w:w="2297" w:type="dxa"/>
            <w:vMerge/>
            <w:shd w:val="clear" w:color="auto" w:fill="FFFF00"/>
          </w:tcPr>
          <w:p w14:paraId="76517410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DDE6DFE" w14:textId="7187AC0A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Rozsah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4317" w:type="dxa"/>
            <w:shd w:val="clear" w:color="auto" w:fill="FFFF00"/>
          </w:tcPr>
          <w:p w14:paraId="492E7D91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1445" w:rsidRPr="009872BC" w14:paraId="52DB4BC6" w14:textId="77777777" w:rsidTr="00131445">
        <w:tc>
          <w:tcPr>
            <w:tcW w:w="2297" w:type="dxa"/>
            <w:vMerge/>
            <w:shd w:val="clear" w:color="auto" w:fill="FFFF00"/>
          </w:tcPr>
          <w:p w14:paraId="256E4BBC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35C442A" w14:textId="33C2410C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Oblast vzdělávání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  <w:shd w:val="clear" w:color="auto" w:fill="FFFF00"/>
          </w:tcPr>
          <w:p w14:paraId="55AFC311" w14:textId="3E463D34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144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inovace nebo transfer technologií nebo komunikace výsledků vědy a výzkumu</w:t>
            </w:r>
          </w:p>
        </w:tc>
      </w:tr>
      <w:tr w:rsidR="00131445" w:rsidRPr="009872BC" w14:paraId="362EE57A" w14:textId="77777777" w:rsidTr="009D0E5C">
        <w:tc>
          <w:tcPr>
            <w:tcW w:w="9062" w:type="dxa"/>
            <w:gridSpan w:val="3"/>
          </w:tcPr>
          <w:p w14:paraId="41F6DAA6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1445" w:rsidRPr="009872BC" w14:paraId="36D07C96" w14:textId="77777777" w:rsidTr="00131445">
        <w:tc>
          <w:tcPr>
            <w:tcW w:w="2297" w:type="dxa"/>
            <w:vMerge w:val="restart"/>
            <w:shd w:val="clear" w:color="auto" w:fill="FFFF00"/>
          </w:tcPr>
          <w:p w14:paraId="402644A0" w14:textId="0941F6C5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</w:t>
            </w:r>
          </w:p>
          <w:p w14:paraId="172376A9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68BDE47" w14:textId="2648B841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  <w:shd w:val="clear" w:color="auto" w:fill="FFFF00"/>
          </w:tcPr>
          <w:p w14:paraId="7EDB1C10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1445" w:rsidRPr="009872BC" w14:paraId="0976D4A3" w14:textId="77777777" w:rsidTr="00131445">
        <w:tc>
          <w:tcPr>
            <w:tcW w:w="2297" w:type="dxa"/>
            <w:vMerge/>
            <w:shd w:val="clear" w:color="auto" w:fill="FFFF00"/>
          </w:tcPr>
          <w:p w14:paraId="77485A2F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DB8B928" w14:textId="4EB6FFF9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Rozsah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4317" w:type="dxa"/>
            <w:shd w:val="clear" w:color="auto" w:fill="FFFF00"/>
          </w:tcPr>
          <w:p w14:paraId="22A40594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1445" w:rsidRPr="009872BC" w14:paraId="3514EBAF" w14:textId="77777777" w:rsidTr="00131445">
        <w:tc>
          <w:tcPr>
            <w:tcW w:w="2297" w:type="dxa"/>
            <w:vMerge/>
            <w:shd w:val="clear" w:color="auto" w:fill="FFFF00"/>
          </w:tcPr>
          <w:p w14:paraId="2EC82AD6" w14:textId="77777777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5020215E" w14:textId="1A308F3F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Oblast vzdělávání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  <w:shd w:val="clear" w:color="auto" w:fill="FFFF00"/>
          </w:tcPr>
          <w:p w14:paraId="7BACF3E1" w14:textId="53F41F4E" w:rsidR="00131445" w:rsidRPr="009872BC" w:rsidRDefault="00131445" w:rsidP="00131445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144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inovace nebo transfer technologií nebo komunikace výsledků vědy a výzkumu</w:t>
            </w:r>
          </w:p>
        </w:tc>
      </w:tr>
    </w:tbl>
    <w:p w14:paraId="7EA2769B" w14:textId="77777777" w:rsidR="00D06FC8" w:rsidRPr="009872BC" w:rsidRDefault="00D06FC8" w:rsidP="00D06FC8">
      <w:pPr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7C106A74" w14:textId="77777777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CD0D4C3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lastRenderedPageBreak/>
        <w:t>Prohlášení o pravdivosti uvedených údajů:</w:t>
      </w:r>
    </w:p>
    <w:p w14:paraId="127EF09E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</w:p>
    <w:p w14:paraId="2AE1A495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2D73B109" w14:textId="77777777" w:rsidR="00D06FC8" w:rsidRPr="009872BC" w:rsidRDefault="00D06FC8" w:rsidP="00D06FC8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3F02F79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FE250C5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84196B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740D68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D73F621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4B62316" w14:textId="77777777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A6CC753" w14:textId="690D88C5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>[Jméno a podpis]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67CD6FF6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01F3" w:rsidRPr="006201F3">
        <w:rPr>
          <w:rFonts w:asciiTheme="minorHAnsi" w:hAnsiTheme="minorHAnsi" w:cstheme="minorHAnsi"/>
          <w:b/>
          <w:bCs/>
          <w:sz w:val="22"/>
          <w:szCs w:val="22"/>
        </w:rPr>
        <w:t>Školení v oblasti transferu znalostí a technologií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C0EDDA8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01F3" w:rsidRPr="006201F3">
        <w:rPr>
          <w:rFonts w:asciiTheme="minorHAnsi" w:hAnsiTheme="minorHAnsi" w:cstheme="minorHAnsi"/>
          <w:b/>
          <w:bCs/>
          <w:sz w:val="22"/>
          <w:szCs w:val="22"/>
        </w:rPr>
        <w:t>Školení v oblasti transferu znalostí a technologií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7777777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 těmito osobami (např. majetkové, personální apod.);</w:t>
      </w:r>
    </w:p>
    <w:p w14:paraId="2E102150" w14:textId="2610660C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0B7A" w14:textId="77777777" w:rsidR="00CA1000" w:rsidRDefault="00CA1000" w:rsidP="00764234">
      <w:pPr>
        <w:spacing w:line="240" w:lineRule="auto"/>
      </w:pPr>
      <w:r>
        <w:separator/>
      </w:r>
    </w:p>
  </w:endnote>
  <w:endnote w:type="continuationSeparator" w:id="0">
    <w:p w14:paraId="18879100" w14:textId="77777777" w:rsidR="00CA1000" w:rsidRDefault="00CA1000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563B" w14:textId="77777777" w:rsidR="00CA1000" w:rsidRDefault="00CA1000" w:rsidP="00764234">
      <w:pPr>
        <w:spacing w:line="240" w:lineRule="auto"/>
      </w:pPr>
      <w:r>
        <w:separator/>
      </w:r>
    </w:p>
  </w:footnote>
  <w:footnote w:type="continuationSeparator" w:id="0">
    <w:p w14:paraId="2D0EFAFF" w14:textId="77777777" w:rsidR="00CA1000" w:rsidRDefault="00CA1000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3144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B4AED"/>
    <w:rsid w:val="003C3B07"/>
    <w:rsid w:val="003C3C07"/>
    <w:rsid w:val="004067A8"/>
    <w:rsid w:val="00434468"/>
    <w:rsid w:val="004654B0"/>
    <w:rsid w:val="0047060B"/>
    <w:rsid w:val="00483268"/>
    <w:rsid w:val="004A4C0E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3282F"/>
    <w:rsid w:val="0084741C"/>
    <w:rsid w:val="008474BE"/>
    <w:rsid w:val="00850E14"/>
    <w:rsid w:val="00873918"/>
    <w:rsid w:val="00880FEF"/>
    <w:rsid w:val="00882D3A"/>
    <w:rsid w:val="008916A6"/>
    <w:rsid w:val="008D77B9"/>
    <w:rsid w:val="008E074A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D0E5C"/>
    <w:rsid w:val="009E0B9D"/>
    <w:rsid w:val="009F775B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B00CD4"/>
    <w:rsid w:val="00B05930"/>
    <w:rsid w:val="00B14C61"/>
    <w:rsid w:val="00B162FB"/>
    <w:rsid w:val="00B21F04"/>
    <w:rsid w:val="00B404C0"/>
    <w:rsid w:val="00B42ED3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C50C6"/>
    <w:rsid w:val="00CD549E"/>
    <w:rsid w:val="00CF36E0"/>
    <w:rsid w:val="00D06FC8"/>
    <w:rsid w:val="00D1773C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14</cp:revision>
  <dcterms:created xsi:type="dcterms:W3CDTF">2025-05-02T13:36:00Z</dcterms:created>
  <dcterms:modified xsi:type="dcterms:W3CDTF">2025-05-05T20:40:00Z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