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AC6419" w:rsidRDefault="001F448B" w:rsidP="00980DB6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DFA52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End w:id="0"/>
    </w:p>
    <w:p w:rsidR="00980DB6" w:rsidRPr="00980DB6" w:rsidRDefault="00FC6EE6" w:rsidP="00980DB6">
      <w:pPr>
        <w:pStyle w:val="Nadpis2"/>
        <w:spacing w:line="241" w:lineRule="exact"/>
        <w:rPr>
          <w:spacing w:val="-2"/>
        </w:rPr>
      </w:pPr>
      <w:r w:rsidRPr="00FC6EE6">
        <w:rPr>
          <w:spacing w:val="-2"/>
        </w:rPr>
        <w:t>Odborné učebny – vybavení učeben</w:t>
      </w:r>
      <w:r w:rsidR="00980DB6" w:rsidRPr="00980DB6">
        <w:rPr>
          <w:spacing w:val="-2"/>
        </w:rPr>
        <w:t xml:space="preserve"> </w:t>
      </w:r>
    </w:p>
    <w:p w:rsidR="001C23F2" w:rsidRDefault="001C23F2">
      <w:pPr>
        <w:pStyle w:val="Nadpis2"/>
        <w:spacing w:line="241" w:lineRule="exact"/>
      </w:pPr>
      <w:bookmarkStart w:id="1" w:name="_GoBack"/>
      <w:bookmarkEnd w:id="1"/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B904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2" w:name="V_[VYPLNÍ_DODAVATEL]_dne_[VYPLNÍ_DODAVAT"/>
      <w:bookmarkEnd w:id="2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33736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3" w:name="Příloha_č._7_–_Čestné_prohlášení_ve_vzta"/>
      <w:bookmarkStart w:id="4" w:name="_bookmark37"/>
      <w:bookmarkEnd w:id="3"/>
      <w:bookmarkEnd w:id="4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46744D"/>
    <w:rsid w:val="007045A5"/>
    <w:rsid w:val="00711219"/>
    <w:rsid w:val="00980DB6"/>
    <w:rsid w:val="00AC6419"/>
    <w:rsid w:val="00B358E1"/>
    <w:rsid w:val="00CA3C13"/>
    <w:rsid w:val="00DA23E8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Myšková Petra</cp:lastModifiedBy>
  <cp:revision>9</cp:revision>
  <dcterms:created xsi:type="dcterms:W3CDTF">2024-05-06T08:04:00Z</dcterms:created>
  <dcterms:modified xsi:type="dcterms:W3CDTF">2025-03-25T14:53:00Z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