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1CEF8A5" w14:textId="77777777" w:rsidR="00C808F4" w:rsidRDefault="00C808F4" w:rsidP="00C808F4">
      <w:pPr>
        <w:autoSpaceDE w:val="0"/>
        <w:autoSpaceDN w:val="0"/>
        <w:adjustRightInd w:val="0"/>
        <w:rPr>
          <w:b/>
        </w:rPr>
      </w:pPr>
    </w:p>
    <w:p w14:paraId="20DDCCBF" w14:textId="77777777" w:rsidR="0073584A" w:rsidRDefault="0073584A" w:rsidP="00C808F4">
      <w:pPr>
        <w:autoSpaceDE w:val="0"/>
        <w:autoSpaceDN w:val="0"/>
        <w:adjustRightInd w:val="0"/>
        <w:rPr>
          <w:b/>
        </w:rPr>
      </w:pPr>
    </w:p>
    <w:p w14:paraId="63636231" w14:textId="643DCE98" w:rsidR="006E47D7" w:rsidRPr="000639C5" w:rsidRDefault="005B2B9A" w:rsidP="006E47D7">
      <w:pPr>
        <w:autoSpaceDE w:val="0"/>
        <w:autoSpaceDN w:val="0"/>
        <w:adjustRightInd w:val="0"/>
        <w:rPr>
          <w:b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bookmarkStart w:id="0" w:name="_Hlk165716574"/>
      <w:r w:rsidR="006E47D7" w:rsidRPr="000639C5">
        <w:rPr>
          <w:b/>
        </w:rPr>
        <w:t xml:space="preserve">Domov mládeže a školní jídelna, </w:t>
      </w:r>
      <w:proofErr w:type="spellStart"/>
      <w:r w:rsidR="006E47D7" w:rsidRPr="000639C5">
        <w:rPr>
          <w:b/>
        </w:rPr>
        <w:t>p.o</w:t>
      </w:r>
      <w:proofErr w:type="spellEnd"/>
      <w:r w:rsidR="006E47D7" w:rsidRPr="000639C5">
        <w:rPr>
          <w:b/>
        </w:rPr>
        <w:t>., Lidická 590/38, 360 01  Karlovy Vary</w:t>
      </w:r>
      <w:r w:rsidR="006E47D7">
        <w:rPr>
          <w:b/>
        </w:rPr>
        <w:t xml:space="preserve"> </w:t>
      </w:r>
      <w:r w:rsidR="000F35DD">
        <w:rPr>
          <w:b/>
        </w:rPr>
        <w:t>–</w:t>
      </w:r>
      <w:r w:rsidR="006E47D7">
        <w:rPr>
          <w:b/>
        </w:rPr>
        <w:t xml:space="preserve"> v</w:t>
      </w:r>
      <w:r w:rsidR="006E47D7" w:rsidRPr="000639C5">
        <w:rPr>
          <w:b/>
        </w:rPr>
        <w:t xml:space="preserve">ýměna otvorových výplní a balkonové sestavy </w:t>
      </w:r>
      <w:r w:rsidR="006B5ACA">
        <w:rPr>
          <w:b/>
        </w:rPr>
        <w:t>–</w:t>
      </w:r>
      <w:r w:rsidR="006E47D7" w:rsidRPr="000639C5">
        <w:rPr>
          <w:b/>
        </w:rPr>
        <w:t xml:space="preserve"> další etapa</w:t>
      </w:r>
      <w:r w:rsidR="006B5ACA">
        <w:rPr>
          <w:b/>
        </w:rPr>
        <w:t xml:space="preserve"> – objekt A – jižní průčelí</w:t>
      </w:r>
      <w:r w:rsidR="006E47D7">
        <w:rPr>
          <w:b/>
        </w:rPr>
        <w:t>.</w:t>
      </w:r>
      <w:bookmarkEnd w:id="0"/>
    </w:p>
    <w:p w14:paraId="45F37FC5" w14:textId="6276CEE4" w:rsidR="00970A4F" w:rsidRDefault="00970A4F" w:rsidP="00886328">
      <w:pPr>
        <w:autoSpaceDE w:val="0"/>
        <w:autoSpaceDN w:val="0"/>
        <w:adjustRightInd w:val="0"/>
        <w:jc w:val="right"/>
        <w:rPr>
          <w:b/>
        </w:rPr>
      </w:pPr>
    </w:p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382C6A7B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2A914014" w14:textId="77777777" w:rsidR="00252692" w:rsidRDefault="00722EB4" w:rsidP="00970A4F">
      <w:pPr>
        <w:autoSpaceDE w:val="0"/>
        <w:autoSpaceDN w:val="0"/>
        <w:adjustRightInd w:val="0"/>
      </w:pPr>
      <w:r w:rsidRPr="008C71EE">
        <w:t xml:space="preserve">a) </w:t>
      </w:r>
    </w:p>
    <w:p w14:paraId="5C4A0782" w14:textId="095D5A2B" w:rsidR="00886328" w:rsidRPr="006B5ACA" w:rsidRDefault="00722EB4" w:rsidP="00886328">
      <w:pPr>
        <w:autoSpaceDE w:val="0"/>
        <w:autoSpaceDN w:val="0"/>
        <w:adjustRightInd w:val="0"/>
        <w:rPr>
          <w:bCs/>
        </w:rPr>
      </w:pPr>
      <w:r w:rsidRPr="008C71EE">
        <w:t xml:space="preserve">Název </w:t>
      </w:r>
      <w:proofErr w:type="gramStart"/>
      <w:r w:rsidRPr="008C71EE">
        <w:t>stavby :</w:t>
      </w:r>
      <w:proofErr w:type="gramEnd"/>
      <w:r w:rsidR="0090566A" w:rsidRPr="008C71EE">
        <w:t xml:space="preserve"> </w:t>
      </w:r>
      <w:r w:rsidR="006E47D7" w:rsidRPr="006E47D7">
        <w:t xml:space="preserve">Domov mládeže a školní jídelna, </w:t>
      </w:r>
      <w:proofErr w:type="spellStart"/>
      <w:r w:rsidR="006E47D7" w:rsidRPr="006E47D7">
        <w:t>p.o</w:t>
      </w:r>
      <w:proofErr w:type="spellEnd"/>
      <w:r w:rsidR="006E47D7" w:rsidRPr="006E47D7">
        <w:t xml:space="preserve">., Lidická 590/38, 360 01  Karlovy Vary </w:t>
      </w:r>
      <w:r w:rsidR="000F35DD">
        <w:t>–</w:t>
      </w:r>
      <w:r w:rsidR="006E47D7" w:rsidRPr="006E47D7">
        <w:t xml:space="preserve"> výměna otvorových výplní a balkonové sestavy </w:t>
      </w:r>
      <w:r w:rsidR="006B5ACA">
        <w:t>–</w:t>
      </w:r>
      <w:r w:rsidR="006E47D7" w:rsidRPr="006E47D7">
        <w:t xml:space="preserve"> další etapa</w:t>
      </w:r>
      <w:r w:rsidR="006B5ACA">
        <w:t xml:space="preserve"> </w:t>
      </w:r>
      <w:r w:rsidR="006B5ACA" w:rsidRPr="006B5ACA">
        <w:rPr>
          <w:bCs/>
        </w:rPr>
        <w:t>– objekt A</w:t>
      </w:r>
      <w:r w:rsidR="006B5ACA" w:rsidRPr="006B5ACA">
        <w:rPr>
          <w:bCs/>
        </w:rPr>
        <w:t xml:space="preserve"> </w:t>
      </w:r>
      <w:r w:rsidR="006B5ACA">
        <w:rPr>
          <w:bCs/>
        </w:rPr>
        <w:t xml:space="preserve">– </w:t>
      </w:r>
      <w:r w:rsidR="006B5ACA" w:rsidRPr="006B5ACA">
        <w:rPr>
          <w:bCs/>
        </w:rPr>
        <w:t>jižní průčelí</w:t>
      </w:r>
      <w:r w:rsidR="006E47D7" w:rsidRPr="006E47D7">
        <w:t>.</w:t>
      </w:r>
    </w:p>
    <w:p w14:paraId="4DD08532" w14:textId="77777777" w:rsidR="00830D5D" w:rsidRDefault="00830D5D" w:rsidP="00A1526D">
      <w:pPr>
        <w:tabs>
          <w:tab w:val="left" w:pos="5775"/>
        </w:tabs>
      </w:pPr>
    </w:p>
    <w:p w14:paraId="37D1AC12" w14:textId="281219DC" w:rsidR="005C6879" w:rsidRPr="008B623E" w:rsidRDefault="00727EE2" w:rsidP="00A1526D">
      <w:pPr>
        <w:tabs>
          <w:tab w:val="left" w:pos="5775"/>
        </w:tabs>
      </w:pPr>
      <w:r w:rsidRPr="00947EF5">
        <w:t>Jedná se o stavební práce podle zákona 183/2006</w:t>
      </w:r>
      <w:r w:rsidR="00243598">
        <w:t xml:space="preserve"> v platném znění</w:t>
      </w:r>
      <w:r w:rsidR="00947EF5">
        <w:t xml:space="preserve">, které </w:t>
      </w:r>
      <w:r w:rsidR="00886328">
        <w:t>ne</w:t>
      </w:r>
      <w:r w:rsidR="00947EF5">
        <w:t xml:space="preserve">vyžadují </w:t>
      </w:r>
      <w:r w:rsidR="00357679">
        <w:t>stavební povolení</w:t>
      </w:r>
      <w:r w:rsidR="00AA3A19">
        <w:t xml:space="preserve"> stavební</w:t>
      </w:r>
      <w:r w:rsidR="00357679">
        <w:t>ho</w:t>
      </w:r>
      <w:r w:rsidR="00AA3A19">
        <w:t xml:space="preserve"> úřadu</w:t>
      </w:r>
      <w:r w:rsidR="00357679">
        <w:t xml:space="preserve"> </w:t>
      </w:r>
      <w:r w:rsidR="00886328">
        <w:t>ani ohlášení - § 103(1)</w:t>
      </w:r>
      <w:r w:rsidR="006E47D7">
        <w:t>d</w:t>
      </w:r>
      <w:r w:rsidR="00886328">
        <w:t>)</w:t>
      </w:r>
    </w:p>
    <w:p w14:paraId="18D69C66" w14:textId="77777777" w:rsidR="00970A4F" w:rsidRDefault="00970A4F" w:rsidP="00A1526D">
      <w:pPr>
        <w:tabs>
          <w:tab w:val="left" w:pos="5775"/>
        </w:tabs>
      </w:pPr>
    </w:p>
    <w:p w14:paraId="2E65DFBF" w14:textId="77777777" w:rsidR="00252692" w:rsidRDefault="001E32B0" w:rsidP="00A1526D">
      <w:pPr>
        <w:tabs>
          <w:tab w:val="left" w:pos="5775"/>
        </w:tabs>
      </w:pPr>
      <w:r w:rsidRPr="008C71EE">
        <w:t xml:space="preserve">b) </w:t>
      </w:r>
    </w:p>
    <w:p w14:paraId="7E2BD9CF" w14:textId="61DD0F56" w:rsidR="006E47D7" w:rsidRDefault="008B623E" w:rsidP="006E47D7">
      <w:pPr>
        <w:autoSpaceDE w:val="0"/>
        <w:autoSpaceDN w:val="0"/>
        <w:adjustRightInd w:val="0"/>
        <w:jc w:val="left"/>
      </w:pPr>
      <w:r w:rsidRPr="008C71EE">
        <w:t xml:space="preserve">Místo </w:t>
      </w:r>
      <w:proofErr w:type="gramStart"/>
      <w:r w:rsidRPr="008C71EE">
        <w:t>stavby :</w:t>
      </w:r>
      <w:proofErr w:type="gramEnd"/>
      <w:r w:rsidR="00C808F4">
        <w:rPr>
          <w:color w:val="000000"/>
        </w:rPr>
        <w:t xml:space="preserve"> </w:t>
      </w:r>
      <w:r w:rsidR="006E47D7" w:rsidRPr="006E47D7">
        <w:t xml:space="preserve">Domov mládeže a školní jídelna, </w:t>
      </w:r>
      <w:proofErr w:type="spellStart"/>
      <w:r w:rsidR="006E47D7" w:rsidRPr="006E47D7">
        <w:t>p.o</w:t>
      </w:r>
      <w:proofErr w:type="spellEnd"/>
      <w:r w:rsidR="006E47D7" w:rsidRPr="006E47D7">
        <w:t>., Lidická 590/38, 360 01  Karlovy Vary</w:t>
      </w:r>
      <w:r w:rsidR="006E47D7">
        <w:t xml:space="preserve">, </w:t>
      </w:r>
      <w:proofErr w:type="spellStart"/>
      <w:r w:rsidR="006E47D7">
        <w:t>p.č</w:t>
      </w:r>
      <w:proofErr w:type="spellEnd"/>
      <w:r w:rsidR="006E47D7">
        <w:t xml:space="preserve">. 20/5, </w:t>
      </w:r>
      <w:proofErr w:type="spellStart"/>
      <w:r w:rsidR="006E47D7">
        <w:t>k.ú</w:t>
      </w:r>
      <w:proofErr w:type="spellEnd"/>
      <w:r w:rsidR="006E47D7">
        <w:t>. Drahovice</w:t>
      </w:r>
    </w:p>
    <w:p w14:paraId="41D4A79D" w14:textId="77777777" w:rsidR="006E47D7" w:rsidRDefault="006E47D7" w:rsidP="00A1526D">
      <w:pPr>
        <w:tabs>
          <w:tab w:val="left" w:pos="5775"/>
        </w:tabs>
      </w:pPr>
    </w:p>
    <w:p w14:paraId="235A2A29" w14:textId="77777777" w:rsidR="00252692" w:rsidRDefault="001E32B0" w:rsidP="00A1526D">
      <w:pPr>
        <w:tabs>
          <w:tab w:val="left" w:pos="5775"/>
        </w:tabs>
      </w:pPr>
      <w:r w:rsidRPr="001F5F65">
        <w:t xml:space="preserve">c) </w:t>
      </w:r>
    </w:p>
    <w:p w14:paraId="24CBA699" w14:textId="77777777" w:rsidR="0042669F" w:rsidRDefault="008B623E" w:rsidP="00A1526D">
      <w:pPr>
        <w:tabs>
          <w:tab w:val="left" w:pos="5775"/>
        </w:tabs>
      </w:pPr>
      <w:r w:rsidRPr="001F5F65">
        <w:t xml:space="preserve">Předmět </w:t>
      </w:r>
      <w:r w:rsidR="001E32B0" w:rsidRPr="001F5F65">
        <w:t xml:space="preserve">projektové </w:t>
      </w:r>
      <w:proofErr w:type="gramStart"/>
      <w:r w:rsidRPr="001F5F65">
        <w:t>dokumentace :</w:t>
      </w:r>
      <w:proofErr w:type="gramEnd"/>
      <w:r w:rsidRPr="001F5F65">
        <w:t xml:space="preserve"> </w:t>
      </w:r>
    </w:p>
    <w:p w14:paraId="44A0087B" w14:textId="77777777" w:rsidR="008B623E" w:rsidRDefault="008B623E" w:rsidP="00A1526D">
      <w:pPr>
        <w:tabs>
          <w:tab w:val="left" w:pos="5775"/>
        </w:tabs>
      </w:pPr>
    </w:p>
    <w:p w14:paraId="47BA56AB" w14:textId="6BF4F0B3" w:rsidR="00886328" w:rsidRDefault="006E47D7" w:rsidP="00A1526D">
      <w:pPr>
        <w:tabs>
          <w:tab w:val="left" w:pos="5775"/>
        </w:tabs>
      </w:pPr>
      <w:r>
        <w:t>Výměna okenních výplní v lodžiích objektu A</w:t>
      </w:r>
      <w:r w:rsidR="006B5ACA">
        <w:t xml:space="preserve"> v jižním průčelí</w:t>
      </w:r>
      <w:r w:rsidR="00886328">
        <w:t>.</w:t>
      </w:r>
      <w:r>
        <w:t xml:space="preserve"> Opravy podlah a výměna zábradlí v lodžiích A</w:t>
      </w:r>
      <w:r w:rsidR="006B5ACA" w:rsidRPr="006B5ACA">
        <w:t xml:space="preserve"> </w:t>
      </w:r>
      <w:r w:rsidR="006B5ACA">
        <w:t>v jižním průčelí</w:t>
      </w:r>
      <w:r>
        <w:t>.</w:t>
      </w:r>
    </w:p>
    <w:p w14:paraId="60B5A646" w14:textId="77777777" w:rsidR="00886328" w:rsidRDefault="00886328" w:rsidP="00A1526D">
      <w:pPr>
        <w:tabs>
          <w:tab w:val="left" w:pos="5775"/>
        </w:tabs>
      </w:pPr>
    </w:p>
    <w:p w14:paraId="4A721DA4" w14:textId="77777777" w:rsidR="008B623E" w:rsidRDefault="008B623E" w:rsidP="00A1526D">
      <w:pPr>
        <w:tabs>
          <w:tab w:val="left" w:pos="5775"/>
        </w:tabs>
      </w:pPr>
      <w:r>
        <w:t>A.1.2 Údaje stavebníkovi</w:t>
      </w:r>
    </w:p>
    <w:p w14:paraId="16E7F6F2" w14:textId="77777777" w:rsidR="00243598" w:rsidRDefault="00243598" w:rsidP="00A1526D">
      <w:pPr>
        <w:autoSpaceDE w:val="0"/>
        <w:autoSpaceDN w:val="0"/>
        <w:adjustRightInd w:val="0"/>
      </w:pPr>
    </w:p>
    <w:p w14:paraId="0736FB4B" w14:textId="7253087E" w:rsidR="00886328" w:rsidRPr="00BD5C5B" w:rsidRDefault="006E47D7" w:rsidP="00BD5C5B">
      <w:pPr>
        <w:tabs>
          <w:tab w:val="left" w:pos="5775"/>
        </w:tabs>
      </w:pPr>
      <w:r w:rsidRPr="006E47D7">
        <w:t xml:space="preserve">Domov mládeže a školní jídelna, </w:t>
      </w:r>
      <w:proofErr w:type="spellStart"/>
      <w:r w:rsidRPr="006E47D7">
        <w:t>p.o</w:t>
      </w:r>
      <w:proofErr w:type="spellEnd"/>
      <w:r w:rsidRPr="006E47D7">
        <w:t xml:space="preserve">., Lidická 590/38, 360 </w:t>
      </w:r>
      <w:proofErr w:type="gramStart"/>
      <w:r w:rsidRPr="006E47D7">
        <w:t>01  Karlovy</w:t>
      </w:r>
      <w:proofErr w:type="gramEnd"/>
      <w:r w:rsidRPr="006E47D7">
        <w:t xml:space="preserve"> Vary</w:t>
      </w:r>
      <w:r w:rsidR="00886328" w:rsidRPr="00BD5C5B">
        <w:t xml:space="preserve">, IČ: </w:t>
      </w:r>
      <w:r w:rsidR="00F12856">
        <w:t>000</w:t>
      </w:r>
      <w:r w:rsidR="00886328" w:rsidRPr="00BD5C5B">
        <w:t>7</w:t>
      </w:r>
      <w:r w:rsidR="00F12856">
        <w:t>6988</w:t>
      </w:r>
    </w:p>
    <w:p w14:paraId="07A3EB20" w14:textId="77777777" w:rsidR="008B623E" w:rsidRPr="006E47D7" w:rsidRDefault="008B623E" w:rsidP="006E47D7">
      <w:pPr>
        <w:tabs>
          <w:tab w:val="left" w:pos="5775"/>
        </w:tabs>
      </w:pPr>
    </w:p>
    <w:p w14:paraId="367FD51C" w14:textId="77777777" w:rsidR="008B623E" w:rsidRDefault="008B623E" w:rsidP="00A1526D">
      <w:r>
        <w:t xml:space="preserve">A.1.3 Údaje o zpracovateli projektové dokumentace </w:t>
      </w:r>
    </w:p>
    <w:p w14:paraId="611F6CA2" w14:textId="77777777" w:rsidR="00243598" w:rsidRDefault="00243598" w:rsidP="00A1526D"/>
    <w:p w14:paraId="6A318DBF" w14:textId="77777777" w:rsidR="00252692" w:rsidRDefault="009067A8" w:rsidP="00A1526D">
      <w:r>
        <w:t xml:space="preserve">a) </w:t>
      </w:r>
    </w:p>
    <w:p w14:paraId="0D977E69" w14:textId="55103797" w:rsidR="005C6879" w:rsidRDefault="005B2B9A" w:rsidP="00A1526D">
      <w:r>
        <w:t xml:space="preserve">Ing. Roman Gajdoš, </w:t>
      </w:r>
      <w:proofErr w:type="spellStart"/>
      <w:proofErr w:type="gramStart"/>
      <w:r w:rsidR="009067A8">
        <w:t>G.projekt</w:t>
      </w:r>
      <w:proofErr w:type="spellEnd"/>
      <w:proofErr w:type="gramEnd"/>
      <w:r w:rsidR="009067A8">
        <w:t>, IČO 13845357,</w:t>
      </w:r>
      <w:r w:rsidR="00130486">
        <w:t xml:space="preserve"> provozovna</w:t>
      </w:r>
      <w:r w:rsidR="009067A8">
        <w:t xml:space="preserve"> </w:t>
      </w:r>
      <w:r>
        <w:t>Bezručova 8, 360 01  Karlovy Vary.</w:t>
      </w:r>
    </w:p>
    <w:p w14:paraId="6765B5AA" w14:textId="77777777" w:rsidR="00970A4F" w:rsidRDefault="00970A4F" w:rsidP="00A1526D"/>
    <w:p w14:paraId="4AA72689" w14:textId="77777777" w:rsidR="00252692" w:rsidRDefault="009067A8" w:rsidP="00A1526D">
      <w:r>
        <w:t xml:space="preserve">b) </w:t>
      </w:r>
    </w:p>
    <w:p w14:paraId="07D949C8" w14:textId="0A17B5D3" w:rsidR="00F46E03" w:rsidRDefault="009067A8" w:rsidP="00A1526D">
      <w:r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A1526D"/>
    <w:p w14:paraId="47FE1077" w14:textId="77777777" w:rsidR="00252692" w:rsidRDefault="009067A8" w:rsidP="00A1526D">
      <w:r>
        <w:t xml:space="preserve">c) </w:t>
      </w:r>
    </w:p>
    <w:p w14:paraId="7C44DFCD" w14:textId="7679B7FD" w:rsidR="002538C5" w:rsidRPr="00F2100E" w:rsidRDefault="002538C5" w:rsidP="00120F22">
      <w:pPr>
        <w:jc w:val="left"/>
      </w:pPr>
      <w:r>
        <w:t>Bc. Martin Frous, rozpočty</w:t>
      </w:r>
    </w:p>
    <w:p w14:paraId="4F9E5CC4" w14:textId="77777777" w:rsidR="00243598" w:rsidRDefault="00243598" w:rsidP="00A1526D">
      <w:pPr>
        <w:pStyle w:val="Nadpis2"/>
      </w:pPr>
      <w:r>
        <w:t>A.2 Členění stavby na objekty a technická a technologická zařízení</w:t>
      </w:r>
    </w:p>
    <w:p w14:paraId="1B3BBBA3" w14:textId="77777777" w:rsidR="00F258BC" w:rsidRDefault="00F258BC" w:rsidP="00A1526D"/>
    <w:p w14:paraId="50035E52" w14:textId="28D5C0F2" w:rsidR="00243598" w:rsidRDefault="00243598" w:rsidP="00A1526D">
      <w:r>
        <w:t xml:space="preserve">Stavba je jedním objektem, jedná se o </w:t>
      </w:r>
      <w:r w:rsidR="00F12856">
        <w:t xml:space="preserve">stavební úpravy a </w:t>
      </w:r>
      <w:r w:rsidR="00BD5C5B">
        <w:t>údržbu bez zásahu do nosných konstrukcí, nemění se vzhled ani způsob využití, požární bezpečnost se nemění.</w:t>
      </w:r>
    </w:p>
    <w:p w14:paraId="23D32558" w14:textId="77777777" w:rsidR="00C808F4" w:rsidRDefault="00C808F4" w:rsidP="00A1526D"/>
    <w:p w14:paraId="2C4658C4" w14:textId="77777777" w:rsidR="009067A8" w:rsidRDefault="00243598" w:rsidP="00970A4F">
      <w:pPr>
        <w:pStyle w:val="Nadpis2"/>
      </w:pPr>
      <w:r>
        <w:lastRenderedPageBreak/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492A6CC0" w14:textId="4A4E671D" w:rsidR="00475E09" w:rsidRDefault="00475E09" w:rsidP="00970A4F">
      <w:r>
        <w:t xml:space="preserve">Dochované podklady </w:t>
      </w:r>
      <w:r w:rsidR="003C4045">
        <w:t xml:space="preserve">a projekty </w:t>
      </w:r>
      <w:r w:rsidR="008A226A">
        <w:t>investora</w:t>
      </w:r>
    </w:p>
    <w:p w14:paraId="5B2E4C73" w14:textId="700494DC" w:rsidR="006B5ACA" w:rsidRDefault="006B5ACA" w:rsidP="00970A4F">
      <w:r>
        <w:t>Digitální model areálu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655B75EB" w:rsidR="008C71EE" w:rsidRDefault="008C71EE" w:rsidP="00970A4F">
      <w:r>
        <w:t>Fotodokumentace</w:t>
      </w:r>
    </w:p>
    <w:p w14:paraId="00E617F3" w14:textId="65533189" w:rsidR="00F12856" w:rsidRDefault="00F12856" w:rsidP="00970A4F">
      <w:r>
        <w:t>Vlastní doměření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2EE898A5" w14:textId="34F0BD49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73584A">
        <w:rPr>
          <w:noProof/>
        </w:rPr>
        <w:t>1.1.2025</w:t>
      </w:r>
      <w:r>
        <w:fldChar w:fldCharType="end"/>
      </w:r>
      <w:r w:rsidR="006B5ACA">
        <w:t>22.12.2024</w:t>
      </w: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468B1" w14:textId="77777777" w:rsidR="0003641F" w:rsidRDefault="0003641F">
      <w:r>
        <w:separator/>
      </w:r>
    </w:p>
  </w:endnote>
  <w:endnote w:type="continuationSeparator" w:id="0">
    <w:p w14:paraId="7C992346" w14:textId="77777777" w:rsidR="0003641F" w:rsidRDefault="0003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A082" w14:textId="3AF33C0B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08A3">
      <w:rPr>
        <w:rStyle w:val="slostrnky"/>
        <w:noProof/>
      </w:rPr>
      <w:t>1</w: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0D8446FF" w14:textId="68A954C4" w:rsidR="002F0F2D" w:rsidRPr="006B5ACA" w:rsidRDefault="006B5ACA" w:rsidP="006B5ACA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6B5ACA">
      <w:rPr>
        <w:i/>
        <w:iCs/>
        <w:sz w:val="18"/>
        <w:szCs w:val="18"/>
      </w:rPr>
      <w:t xml:space="preserve">Domov mládeže a školní jídelna, </w:t>
    </w:r>
    <w:proofErr w:type="spellStart"/>
    <w:r w:rsidRPr="006B5ACA">
      <w:rPr>
        <w:i/>
        <w:iCs/>
        <w:sz w:val="18"/>
        <w:szCs w:val="18"/>
      </w:rPr>
      <w:t>p.o</w:t>
    </w:r>
    <w:proofErr w:type="spellEnd"/>
    <w:r w:rsidRPr="006B5ACA">
      <w:rPr>
        <w:i/>
        <w:iCs/>
        <w:sz w:val="18"/>
        <w:szCs w:val="18"/>
      </w:rPr>
      <w:t xml:space="preserve">., Lidická 590/38, 360 </w:t>
    </w:r>
    <w:proofErr w:type="gramStart"/>
    <w:r w:rsidRPr="006B5ACA">
      <w:rPr>
        <w:i/>
        <w:iCs/>
        <w:sz w:val="18"/>
        <w:szCs w:val="18"/>
      </w:rPr>
      <w:t>01  Karlovy</w:t>
    </w:r>
    <w:proofErr w:type="gramEnd"/>
    <w:r w:rsidRPr="006B5ACA">
      <w:rPr>
        <w:i/>
        <w:iCs/>
        <w:sz w:val="18"/>
        <w:szCs w:val="18"/>
      </w:rPr>
      <w:t xml:space="preserve"> Vary – výměna otvorových výplní a balkonové sestavy – další etapa </w:t>
    </w:r>
    <w:r w:rsidRPr="006B5ACA">
      <w:rPr>
        <w:bCs/>
        <w:i/>
        <w:iCs/>
        <w:sz w:val="18"/>
        <w:szCs w:val="18"/>
      </w:rPr>
      <w:t>– objekt A – jižní průčelí</w:t>
    </w:r>
    <w:r w:rsidRPr="006B5ACA">
      <w:rPr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DED60" w14:textId="77777777" w:rsidR="00645457" w:rsidRDefault="006454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45067" w14:textId="77777777" w:rsidR="0003641F" w:rsidRDefault="0003641F">
      <w:r>
        <w:separator/>
      </w:r>
    </w:p>
  </w:footnote>
  <w:footnote w:type="continuationSeparator" w:id="0">
    <w:p w14:paraId="3E47E135" w14:textId="77777777" w:rsidR="0003641F" w:rsidRDefault="0003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80EF8" w14:textId="77777777" w:rsidR="00645457" w:rsidRDefault="006454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B770" w14:textId="77777777" w:rsidR="00645457" w:rsidRDefault="006454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132F" w14:textId="77777777" w:rsidR="00645457" w:rsidRDefault="006454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3641F"/>
    <w:rsid w:val="0004463E"/>
    <w:rsid w:val="00044899"/>
    <w:rsid w:val="00056E0F"/>
    <w:rsid w:val="000726F4"/>
    <w:rsid w:val="0007422C"/>
    <w:rsid w:val="000F35DD"/>
    <w:rsid w:val="000F595A"/>
    <w:rsid w:val="00113840"/>
    <w:rsid w:val="00117A33"/>
    <w:rsid w:val="00120F22"/>
    <w:rsid w:val="0012511A"/>
    <w:rsid w:val="00130486"/>
    <w:rsid w:val="0013056B"/>
    <w:rsid w:val="00151426"/>
    <w:rsid w:val="001B25CA"/>
    <w:rsid w:val="001C7397"/>
    <w:rsid w:val="001E32B0"/>
    <w:rsid w:val="001F5F65"/>
    <w:rsid w:val="00207435"/>
    <w:rsid w:val="0021367B"/>
    <w:rsid w:val="00223871"/>
    <w:rsid w:val="002260AA"/>
    <w:rsid w:val="00243598"/>
    <w:rsid w:val="00252692"/>
    <w:rsid w:val="002538C5"/>
    <w:rsid w:val="00263FA4"/>
    <w:rsid w:val="002D2827"/>
    <w:rsid w:val="002E3F66"/>
    <w:rsid w:val="002E634F"/>
    <w:rsid w:val="002F0F2D"/>
    <w:rsid w:val="003352D8"/>
    <w:rsid w:val="00355FCA"/>
    <w:rsid w:val="00357679"/>
    <w:rsid w:val="00375F26"/>
    <w:rsid w:val="003768DD"/>
    <w:rsid w:val="003B2A7E"/>
    <w:rsid w:val="003C4045"/>
    <w:rsid w:val="003E03EA"/>
    <w:rsid w:val="003E06D7"/>
    <w:rsid w:val="003E09DF"/>
    <w:rsid w:val="003E7D2C"/>
    <w:rsid w:val="0042669F"/>
    <w:rsid w:val="00442B0F"/>
    <w:rsid w:val="004611B4"/>
    <w:rsid w:val="00475E09"/>
    <w:rsid w:val="004A2CF8"/>
    <w:rsid w:val="004C0A1A"/>
    <w:rsid w:val="004E7258"/>
    <w:rsid w:val="004F0AD9"/>
    <w:rsid w:val="0054567C"/>
    <w:rsid w:val="005A5521"/>
    <w:rsid w:val="005B2B9A"/>
    <w:rsid w:val="005C5166"/>
    <w:rsid w:val="005C6879"/>
    <w:rsid w:val="005D5294"/>
    <w:rsid w:val="00600C66"/>
    <w:rsid w:val="00622849"/>
    <w:rsid w:val="00645457"/>
    <w:rsid w:val="006B5062"/>
    <w:rsid w:val="006B5ACA"/>
    <w:rsid w:val="006C50CB"/>
    <w:rsid w:val="006C7E51"/>
    <w:rsid w:val="006E28D0"/>
    <w:rsid w:val="006E47D7"/>
    <w:rsid w:val="006F2C75"/>
    <w:rsid w:val="00707812"/>
    <w:rsid w:val="00716EBA"/>
    <w:rsid w:val="00722EB4"/>
    <w:rsid w:val="00727EE2"/>
    <w:rsid w:val="00732327"/>
    <w:rsid w:val="0073584A"/>
    <w:rsid w:val="00757D2B"/>
    <w:rsid w:val="007708A3"/>
    <w:rsid w:val="00791669"/>
    <w:rsid w:val="007B196E"/>
    <w:rsid w:val="007C194F"/>
    <w:rsid w:val="007F68EB"/>
    <w:rsid w:val="00806D7C"/>
    <w:rsid w:val="008243EB"/>
    <w:rsid w:val="00830D5D"/>
    <w:rsid w:val="00876F51"/>
    <w:rsid w:val="00884D67"/>
    <w:rsid w:val="00886328"/>
    <w:rsid w:val="008A02A5"/>
    <w:rsid w:val="008A1087"/>
    <w:rsid w:val="008A226A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46"/>
    <w:rsid w:val="00933BD0"/>
    <w:rsid w:val="00934684"/>
    <w:rsid w:val="00947EF5"/>
    <w:rsid w:val="009667C9"/>
    <w:rsid w:val="00970A4F"/>
    <w:rsid w:val="0098003D"/>
    <w:rsid w:val="009A024B"/>
    <w:rsid w:val="009A32DD"/>
    <w:rsid w:val="00A1526D"/>
    <w:rsid w:val="00A4373B"/>
    <w:rsid w:val="00A53BBF"/>
    <w:rsid w:val="00A5529D"/>
    <w:rsid w:val="00A931E1"/>
    <w:rsid w:val="00AA3A19"/>
    <w:rsid w:val="00AA55DA"/>
    <w:rsid w:val="00B112CA"/>
    <w:rsid w:val="00B1369A"/>
    <w:rsid w:val="00B43158"/>
    <w:rsid w:val="00B57F4E"/>
    <w:rsid w:val="00BD5C5B"/>
    <w:rsid w:val="00BE229D"/>
    <w:rsid w:val="00C154CA"/>
    <w:rsid w:val="00C155CE"/>
    <w:rsid w:val="00C15635"/>
    <w:rsid w:val="00C21FE8"/>
    <w:rsid w:val="00C308A2"/>
    <w:rsid w:val="00C74849"/>
    <w:rsid w:val="00C808F4"/>
    <w:rsid w:val="00CB359B"/>
    <w:rsid w:val="00CB36CE"/>
    <w:rsid w:val="00CD46E8"/>
    <w:rsid w:val="00D16EF4"/>
    <w:rsid w:val="00DE6542"/>
    <w:rsid w:val="00E02953"/>
    <w:rsid w:val="00E052D1"/>
    <w:rsid w:val="00E26BE9"/>
    <w:rsid w:val="00E45DBB"/>
    <w:rsid w:val="00E56BC3"/>
    <w:rsid w:val="00E776DF"/>
    <w:rsid w:val="00E95ED3"/>
    <w:rsid w:val="00EB19F2"/>
    <w:rsid w:val="00EE6C26"/>
    <w:rsid w:val="00EF17F2"/>
    <w:rsid w:val="00EF61F3"/>
    <w:rsid w:val="00EF677A"/>
    <w:rsid w:val="00F12856"/>
    <w:rsid w:val="00F258BC"/>
    <w:rsid w:val="00F35A62"/>
    <w:rsid w:val="00F43210"/>
    <w:rsid w:val="00F46E03"/>
    <w:rsid w:val="00F70470"/>
    <w:rsid w:val="00F958DB"/>
    <w:rsid w:val="00F968E6"/>
    <w:rsid w:val="00FB6964"/>
    <w:rsid w:val="00FE0DEC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32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paragraph" w:styleId="Normlnweb">
    <w:name w:val="Normal (Web)"/>
    <w:basedOn w:val="Normln"/>
    <w:uiPriority w:val="99"/>
    <w:semiHidden/>
    <w:unhideWhenUsed/>
    <w:rsid w:val="004F0AD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426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2</cp:revision>
  <cp:lastPrinted>2025-01-01T10:49:00Z</cp:lastPrinted>
  <dcterms:created xsi:type="dcterms:W3CDTF">2025-01-01T10:49:00Z</dcterms:created>
  <dcterms:modified xsi:type="dcterms:W3CDTF">2025-01-01T10:49:00Z</dcterms:modified>
</cp:coreProperties>
</file>