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  <w:spacing w:val="-2"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3351A4" w:rsidRDefault="003351A4">
      <w:pPr>
        <w:spacing w:before="1"/>
        <w:ind w:left="136"/>
        <w:rPr>
          <w:b/>
        </w:rPr>
      </w:pPr>
    </w:p>
    <w:p w:rsidR="001651A1" w:rsidRDefault="001651A1" w:rsidP="001651A1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163830</wp:posOffset>
                </wp:positionV>
                <wp:extent cx="5798185" cy="12700"/>
                <wp:effectExtent l="0" t="0" r="0" b="0"/>
                <wp:wrapTopAndBottom/>
                <wp:docPr id="167" name="Volný tvar: obraze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CC56B" id="Volný tvar: obrazec 167" o:spid="_x0000_s1026" style="position:absolute;margin-left:69.4pt;margin-top:12.9pt;width:456.55pt;height: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04SwIAAPYEAAAOAAAAZHJzL2Uyb0RvYy54bWysVMGO0zAQvSPxD5bvNG1h227UdIW6WoS0&#10;WlbaAmfXcZoIx2PGbtPyb5z4McZO3Q1wAnFxxpnn8Zs3M17eHFvNDgpdA6bgk9GYM2UklI3ZFfzj&#10;5u7VgjPnhSmFBqMKflKO36xevlh2NldTqEGXChkFMS7vbMFr722eZU7WqhVuBFYZclaArfC0xV1W&#10;ougoequz6Xg8yzrA0iJI5Rz9ve2dfBXjV5WS/kNVOeWZLjhx83HFuG7Dmq2WIt+hsHUjzzTEP7Bo&#10;RWPo0kuoW+EF22PzR6i2kQgOKj+S0GZQVY1UMQfKZjL+LZunWlgVcyFxnL3I5P5fWPlweETWlFS7&#10;2ZwzI1oq0ifQ5sd35g8CcwZbFN+UZMFPanXW5XToyT5iyNfZe5BfHDmyXzxh486YY4VtwFK27Bil&#10;P12kV0fPJP28ml8vJosrziT5JtP5OJYmE3k6LPfOv1MQA4nDvfN95cpkiTpZ8miSiVT/UHkdK+85&#10;o8ojZ1T5bV95K3w4F9gFk3UDJnUiErwtHNQGIs6HJHq+bzhLqRDVZ4w2Qyz13QCVfOlrY7weM5lO&#10;rqeBGUVL/vTtccN7/w6dBE3xpAan+qtC6vHOixx0/1BwB7op7xqtgwAOd9u1RnYQpOz89Xw2X58p&#10;D2CxG/oGCK2whfJEfdbRoBXcfd0LVJzp94Y6OUxlMjAZ22Sg12uIsxu1R+c3x88CLbNkFtxT/zxA&#10;mhORp84g/gHQY8NJA2/3HqomtE3k1jM6b2i4Yv7nhyBM73AfUc/P1eonAAAA//8DAFBLAwQUAAYA&#10;CAAAACEAPyJoZeEAAAAKAQAADwAAAGRycy9kb3ducmV2LnhtbEyPS0/DMBCE70j8B2uRuCBqp6iQ&#10;hjgVICGB1AstD3Fz7SWOiB+K3Sb8e7YnOK1mdzT7Tb2aXM8OOKQueAnFTABDr4PpfCvhdft4WQJL&#10;WXmj+uBRwg8mWDWnJ7WqTBj9Cx42uWUU4lOlJNicY8V50hadSrMQ0dPtKwxOZZJDy82gRgp3PZ8L&#10;cc2d6jx9sCrig0X9vdk7CTneF+/Li3E7vUXxpMv184fVn1Ken013t8AyTvnPDEd8QoeGmHZh701i&#10;PemrktCzhPmC5tEgFsUS2I42NyXwpub/KzS/AAAA//8DAFBLAQItABQABgAIAAAAIQC2gziS/gAA&#10;AOEBAAATAAAAAAAAAAAAAAAAAAAAAABbQ29udGVudF9UeXBlc10ueG1sUEsBAi0AFAAGAAgAAAAh&#10;ADj9If/WAAAAlAEAAAsAAAAAAAAAAAAAAAAALwEAAF9yZWxzLy5yZWxzUEsBAi0AFAAGAAgAAAAh&#10;ABB/3ThLAgAA9gQAAA4AAAAAAAAAAAAAAAAALgIAAGRycy9lMm9Eb2MueG1sUEsBAi0AFAAGAAgA&#10;AAAhAD8iaGXhAAAACgEAAA8AAAAAAAAAAAAAAAAApQQAAGRycy9kb3ducmV2LnhtbFBLBQYAAAAA&#10;BAAEAPMAAACz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>
        <w:t xml:space="preserve"> </w:t>
      </w:r>
      <w:bookmarkStart w:id="0" w:name="_Hlk184284977"/>
      <w:r w:rsidR="003351A4" w:rsidRPr="00F679B3">
        <w:rPr>
          <w:bCs w:val="0"/>
          <w:sz w:val="20"/>
          <w:szCs w:val="20"/>
        </w:rPr>
        <w:t>„</w:t>
      </w:r>
      <w:bookmarkEnd w:id="0"/>
      <w:r w:rsidR="00F54342">
        <w:rPr>
          <w:bCs w:val="0"/>
          <w:sz w:val="20"/>
          <w:szCs w:val="20"/>
        </w:rPr>
        <w:t>Moderní učebny GOAML</w:t>
      </w:r>
      <w:r w:rsidR="00E15647">
        <w:rPr>
          <w:bCs w:val="0"/>
          <w:sz w:val="20"/>
          <w:szCs w:val="20"/>
        </w:rPr>
        <w:t>“</w:t>
      </w:r>
      <w:r w:rsidR="00F54342">
        <w:rPr>
          <w:bCs w:val="0"/>
          <w:sz w:val="20"/>
          <w:szCs w:val="20"/>
        </w:rPr>
        <w:t xml:space="preserve"> –</w:t>
      </w:r>
      <w:r w:rsidR="00E15647">
        <w:rPr>
          <w:bCs w:val="0"/>
          <w:sz w:val="20"/>
          <w:szCs w:val="20"/>
        </w:rPr>
        <w:t xml:space="preserve"> Část 3 „Výtah“</w:t>
      </w:r>
    </w:p>
    <w:p w:rsidR="00B23FD4" w:rsidRDefault="00B23FD4" w:rsidP="00B23FD4">
      <w:pPr>
        <w:pStyle w:val="Nadpis2"/>
        <w:spacing w:line="241" w:lineRule="exact"/>
        <w:ind w:left="0"/>
        <w:rPr>
          <w:b w:val="0"/>
          <w:i/>
          <w:spacing w:val="-2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E481E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  <w:bookmarkStart w:id="1" w:name="_GoBack"/>
      <w:bookmarkEnd w:id="1"/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EF6BB3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8B090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1214B3"/>
    <w:rsid w:val="001651A1"/>
    <w:rsid w:val="001C23F2"/>
    <w:rsid w:val="001F448B"/>
    <w:rsid w:val="003351A4"/>
    <w:rsid w:val="004844EA"/>
    <w:rsid w:val="005E2A33"/>
    <w:rsid w:val="005F6E45"/>
    <w:rsid w:val="006228A3"/>
    <w:rsid w:val="00711219"/>
    <w:rsid w:val="007D0AF2"/>
    <w:rsid w:val="00851A74"/>
    <w:rsid w:val="008E7801"/>
    <w:rsid w:val="00935E15"/>
    <w:rsid w:val="00B23FD4"/>
    <w:rsid w:val="00B36A10"/>
    <w:rsid w:val="00B569B7"/>
    <w:rsid w:val="00E15647"/>
    <w:rsid w:val="00E60042"/>
    <w:rsid w:val="00EF6BB3"/>
    <w:rsid w:val="00F54342"/>
    <w:rsid w:val="00F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FD5B7F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Singer Andrea</cp:lastModifiedBy>
  <cp:revision>24</cp:revision>
  <dcterms:created xsi:type="dcterms:W3CDTF">2024-05-06T08:04:00Z</dcterms:created>
  <dcterms:modified xsi:type="dcterms:W3CDTF">2025-04-07T12:50:00Z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